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29E3" w14:textId="77777777" w:rsidR="007B5F16" w:rsidRDefault="007B5F16" w:rsidP="00B314CF">
      <w:pPr>
        <w:pStyle w:val="berschrift1"/>
        <w:pBdr>
          <w:bottom w:val="none" w:sz="0" w:space="0" w:color="auto"/>
        </w:pBdr>
        <w:spacing w:before="0"/>
        <w:rPr>
          <w:rFonts w:cs="Arial"/>
          <w:b w:val="0"/>
          <w:bCs/>
          <w:i/>
          <w:iCs/>
          <w:sz w:val="22"/>
          <w:lang w:val="it-CH"/>
        </w:rPr>
      </w:pPr>
    </w:p>
    <w:p w14:paraId="749AE372" w14:textId="77777777" w:rsidR="00B314CF" w:rsidRPr="00257CC1" w:rsidRDefault="002F5ECB" w:rsidP="00B314CF">
      <w:pPr>
        <w:pStyle w:val="berschrift1"/>
        <w:pBdr>
          <w:bottom w:val="none" w:sz="0" w:space="0" w:color="auto"/>
        </w:pBdr>
        <w:spacing w:before="0"/>
        <w:rPr>
          <w:rFonts w:cs="Arial"/>
          <w:b w:val="0"/>
          <w:bCs/>
          <w:i/>
          <w:iCs/>
          <w:sz w:val="22"/>
          <w:lang w:val="it-CH"/>
        </w:rPr>
      </w:pPr>
      <w:r w:rsidRPr="00257CC1">
        <w:rPr>
          <w:rFonts w:cs="Arial"/>
          <w:b w:val="0"/>
          <w:bCs/>
          <w:i/>
          <w:iCs/>
          <w:sz w:val="22"/>
          <w:lang w:val="it-CH"/>
        </w:rPr>
        <w:t>L</w:t>
      </w:r>
      <w:r w:rsidR="00CD5761" w:rsidRPr="00257CC1">
        <w:rPr>
          <w:rFonts w:cs="Arial"/>
          <w:b w:val="0"/>
          <w:bCs/>
          <w:i/>
          <w:iCs/>
          <w:sz w:val="22"/>
          <w:lang w:val="it-CH"/>
        </w:rPr>
        <w:t>egge sul riciclaggio di denaro</w:t>
      </w:r>
    </w:p>
    <w:p w14:paraId="75148186" w14:textId="77777777" w:rsidR="00B314CF" w:rsidRPr="00257CC1" w:rsidRDefault="00B314CF" w:rsidP="00B314CF">
      <w:pPr>
        <w:rPr>
          <w:rFonts w:cs="Arial"/>
          <w:sz w:val="20"/>
          <w:lang w:val="it-CH"/>
        </w:rPr>
      </w:pPr>
    </w:p>
    <w:p w14:paraId="2EB9EE49" w14:textId="0C6CE426" w:rsidR="00B314CF" w:rsidRPr="00257CC1" w:rsidRDefault="00A40D98" w:rsidP="00B314CF">
      <w:pPr>
        <w:pStyle w:val="berschrift4"/>
        <w:rPr>
          <w:rFonts w:cs="Arial"/>
          <w:sz w:val="36"/>
          <w:lang w:val="it-CH"/>
        </w:rPr>
      </w:pPr>
      <w:r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>Rapport</w:t>
      </w:r>
      <w:r w:rsidR="00CD5761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 xml:space="preserve">o </w:t>
      </w:r>
      <w:r w:rsidR="005543E6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 xml:space="preserve">di audit </w:t>
      </w:r>
      <w:r w:rsidR="00CD5761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>LRD</w:t>
      </w:r>
      <w:r w:rsidR="00E247EF">
        <w:rPr>
          <w:rFonts w:cs="Arial"/>
          <w:sz w:val="36"/>
          <w:lang w:val="it-CH"/>
        </w:rPr>
        <w:t xml:space="preserve"> </w:t>
      </w:r>
      <w:r w:rsidR="00B314CF" w:rsidRPr="00257CC1">
        <w:rPr>
          <w:rFonts w:cs="Arial"/>
          <w:sz w:val="36"/>
          <w:lang w:val="it-CH"/>
        </w:rPr>
        <w:tab/>
      </w:r>
      <w:r w:rsidR="00B314CF" w:rsidRPr="00257CC1">
        <w:rPr>
          <w:rFonts w:cs="Arial"/>
          <w:sz w:val="36"/>
          <w:lang w:val="it-CH"/>
        </w:rPr>
        <w:tab/>
      </w:r>
      <w:r w:rsidR="00B314CF" w:rsidRPr="00257CC1">
        <w:rPr>
          <w:rFonts w:cs="Arial"/>
          <w:sz w:val="36"/>
          <w:lang w:val="it-CH"/>
        </w:rPr>
        <w:tab/>
      </w:r>
      <w:r w:rsidR="00B314CF" w:rsidRPr="00257CC1">
        <w:rPr>
          <w:rFonts w:cs="Arial"/>
          <w:sz w:val="36"/>
          <w:lang w:val="it-CH"/>
        </w:rPr>
        <w:tab/>
      </w:r>
      <w:r w:rsidR="00B314CF" w:rsidRPr="00257CC1">
        <w:rPr>
          <w:rFonts w:cs="Arial"/>
          <w:sz w:val="36"/>
          <w:lang w:val="it-CH"/>
        </w:rPr>
        <w:tab/>
      </w:r>
      <w:r w:rsidR="00B314CF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63083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479C8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479C8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479C8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6479C8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ab/>
      </w:r>
      <w:r w:rsidR="00B314CF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>20</w:t>
      </w:r>
      <w:r w:rsidR="007575AB" w:rsidRPr="00257CC1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>2</w:t>
      </w:r>
      <w:r w:rsidR="0073547A">
        <w:rPr>
          <w:rFonts w:eastAsiaTheme="minorHAnsi" w:cs="Arial"/>
          <w:bCs/>
          <w:caps/>
          <w:color w:val="007BBF"/>
          <w:spacing w:val="13"/>
          <w:sz w:val="32"/>
          <w:szCs w:val="32"/>
          <w:lang w:val="it-CH" w:eastAsia="ja-JP"/>
        </w:rPr>
        <w:t>4</w:t>
      </w:r>
    </w:p>
    <w:p w14:paraId="2DF7430F" w14:textId="77777777" w:rsidR="00B314CF" w:rsidRPr="00257CC1" w:rsidRDefault="00E46E82" w:rsidP="00B314CF">
      <w:pPr>
        <w:pStyle w:val="berschrift4"/>
        <w:rPr>
          <w:rFonts w:cs="Arial"/>
          <w:b w:val="0"/>
          <w:bCs/>
          <w:sz w:val="18"/>
          <w:szCs w:val="18"/>
          <w:lang w:val="it-CH"/>
        </w:rPr>
      </w:pPr>
      <w:r w:rsidRPr="00D90D1E">
        <w:rPr>
          <w:rFonts w:cs="Arial"/>
          <w:b w:val="0"/>
          <w:bCs/>
          <w:sz w:val="18"/>
          <w:szCs w:val="18"/>
          <w:lang w:val="it-CH"/>
        </w:rPr>
        <w:t>A</w:t>
      </w:r>
      <w:r w:rsidR="00AF129C" w:rsidRPr="00D90D1E">
        <w:rPr>
          <w:rFonts w:cs="Arial"/>
          <w:b w:val="0"/>
          <w:bCs/>
          <w:sz w:val="18"/>
          <w:szCs w:val="18"/>
          <w:lang w:val="it-CH"/>
        </w:rPr>
        <w:t>ll’atten</w:t>
      </w:r>
      <w:r w:rsidR="00CD5761" w:rsidRPr="00D90D1E">
        <w:rPr>
          <w:rFonts w:cs="Arial"/>
          <w:b w:val="0"/>
          <w:bCs/>
          <w:sz w:val="18"/>
          <w:szCs w:val="18"/>
          <w:lang w:val="it-CH"/>
        </w:rPr>
        <w:t xml:space="preserve">zione della </w:t>
      </w:r>
      <w:r w:rsidR="00C7212F" w:rsidRPr="00D90D1E">
        <w:rPr>
          <w:rFonts w:cs="Arial"/>
          <w:b w:val="0"/>
          <w:bCs/>
          <w:sz w:val="18"/>
          <w:szCs w:val="18"/>
          <w:lang w:val="it-CH"/>
        </w:rPr>
        <w:t>d</w:t>
      </w:r>
      <w:r w:rsidR="00CD5761" w:rsidRPr="00D90D1E">
        <w:rPr>
          <w:rFonts w:cs="Arial"/>
          <w:b w:val="0"/>
          <w:bCs/>
          <w:sz w:val="18"/>
          <w:szCs w:val="18"/>
          <w:lang w:val="it-CH"/>
        </w:rPr>
        <w:t>irezione OAD-FIDUCIARI|SUISSE</w:t>
      </w:r>
      <w:r w:rsidR="00B314CF" w:rsidRPr="00257CC1">
        <w:rPr>
          <w:rFonts w:cs="Arial"/>
          <w:b w:val="0"/>
          <w:bCs/>
          <w:sz w:val="18"/>
          <w:szCs w:val="18"/>
          <w:lang w:val="it-CH"/>
        </w:rPr>
        <w:t xml:space="preserve"> </w:t>
      </w:r>
    </w:p>
    <w:p w14:paraId="01D45671" w14:textId="77777777" w:rsidR="00C501FC" w:rsidRPr="00257CC1" w:rsidRDefault="00C501FC">
      <w:pPr>
        <w:rPr>
          <w:rFonts w:cs="Arial"/>
          <w:b/>
          <w:bCs/>
          <w:szCs w:val="22"/>
          <w:lang w:val="it-CH"/>
        </w:rPr>
      </w:pPr>
    </w:p>
    <w:p w14:paraId="4A04E52C" w14:textId="77777777" w:rsidR="00F9255B" w:rsidRPr="00027991" w:rsidRDefault="00A40D98" w:rsidP="00C94C7C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Interm</w:t>
      </w:r>
      <w:r w:rsidR="00597D68"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EDIARIO FINANZIARIO</w:t>
      </w:r>
      <w:r w:rsidR="0022444D"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</w:t>
      </w:r>
      <w:r w:rsidR="00597D68"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CONTROLLATO</w:t>
      </w:r>
      <w:r w:rsidR="004042E0"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</w:t>
      </w:r>
      <w:r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e</w:t>
      </w:r>
      <w:r w:rsidR="003F63D6" w:rsidRPr="0002799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AUTODICHIARAZIONE </w:t>
      </w:r>
    </w:p>
    <w:p w14:paraId="38D8A4B3" w14:textId="77777777" w:rsidR="004042E0" w:rsidRPr="00257CC1" w:rsidRDefault="004042E0" w:rsidP="004042E0">
      <w:pPr>
        <w:rPr>
          <w:rFonts w:cs="Arial"/>
          <w:sz w:val="20"/>
          <w:lang w:val="it-CH"/>
        </w:rPr>
      </w:pPr>
    </w:p>
    <w:tbl>
      <w:tblPr>
        <w:tblStyle w:val="Tabellenraster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10"/>
        <w:gridCol w:w="937"/>
        <w:gridCol w:w="38"/>
        <w:gridCol w:w="956"/>
        <w:gridCol w:w="287"/>
        <w:gridCol w:w="247"/>
        <w:gridCol w:w="215"/>
        <w:gridCol w:w="1273"/>
        <w:gridCol w:w="280"/>
        <w:gridCol w:w="2407"/>
        <w:gridCol w:w="715"/>
        <w:gridCol w:w="709"/>
        <w:gridCol w:w="705"/>
      </w:tblGrid>
      <w:tr w:rsidR="004042E0" w:rsidRPr="00257CC1" w14:paraId="58C67549" w14:textId="77777777" w:rsidTr="00A632DF">
        <w:tc>
          <w:tcPr>
            <w:tcW w:w="583" w:type="dxa"/>
            <w:gridSpan w:val="2"/>
          </w:tcPr>
          <w:p w14:paraId="6A333E17" w14:textId="77777777" w:rsidR="004042E0" w:rsidRPr="00257CC1" w:rsidRDefault="004042E0" w:rsidP="00327979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1.1</w:t>
            </w:r>
          </w:p>
        </w:tc>
        <w:tc>
          <w:tcPr>
            <w:tcW w:w="3953" w:type="dxa"/>
            <w:gridSpan w:val="7"/>
          </w:tcPr>
          <w:p w14:paraId="4AE1FB1B" w14:textId="77777777" w:rsidR="004042E0" w:rsidRPr="00257CC1" w:rsidRDefault="00442F42" w:rsidP="00597D68">
            <w:pPr>
              <w:ind w:right="-1768"/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Interm</w:t>
            </w:r>
            <w:r w:rsidR="003F63D6" w:rsidRPr="00257CC1">
              <w:rPr>
                <w:rFonts w:cs="Arial"/>
                <w:b/>
                <w:szCs w:val="22"/>
                <w:lang w:val="it-CH"/>
              </w:rPr>
              <w:t xml:space="preserve">ediario finanziario </w:t>
            </w:r>
            <w:r w:rsidR="00597D68" w:rsidRPr="00257CC1">
              <w:rPr>
                <w:rFonts w:cs="Arial"/>
                <w:b/>
                <w:szCs w:val="22"/>
                <w:lang w:val="it-CH"/>
              </w:rPr>
              <w:t>controllato</w:t>
            </w:r>
          </w:p>
          <w:p w14:paraId="5A6B1339" w14:textId="77777777" w:rsidR="004042E0" w:rsidRPr="00257CC1" w:rsidRDefault="00442F42" w:rsidP="003F63D6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Ra</w:t>
            </w:r>
            <w:r w:rsidR="003F63D6" w:rsidRPr="00257CC1">
              <w:rPr>
                <w:rFonts w:cs="Arial"/>
                <w:sz w:val="20"/>
                <w:lang w:val="it-CH"/>
              </w:rPr>
              <w:t>gione sociale e sede</w:t>
            </w:r>
            <w:r w:rsidR="00963688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4816" w:type="dxa"/>
            <w:gridSpan w:val="5"/>
            <w:vAlign w:val="center"/>
          </w:tcPr>
          <w:p w14:paraId="58CD586F" w14:textId="77777777" w:rsidR="004042E0" w:rsidRPr="00257CC1" w:rsidRDefault="00304162" w:rsidP="007575AB">
            <w:pPr>
              <w:ind w:firstLine="418"/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b/>
                <w:bCs/>
                <w:sz w:val="20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fldChar w:fldCharType="separate"/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t> </w: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t> </w: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t> </w: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t> </w: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t> </w:t>
            </w:r>
            <w:r w:rsidRPr="00257CC1">
              <w:rPr>
                <w:rFonts w:cs="Arial"/>
                <w:b/>
                <w:bCs/>
                <w:sz w:val="20"/>
                <w:lang w:val="it-CH"/>
              </w:rPr>
              <w:fldChar w:fldCharType="end"/>
            </w:r>
          </w:p>
        </w:tc>
      </w:tr>
      <w:tr w:rsidR="004042E0" w:rsidRPr="00257CC1" w14:paraId="60C2A985" w14:textId="77777777" w:rsidTr="004976C4">
        <w:trPr>
          <w:trHeight w:val="284"/>
        </w:trPr>
        <w:tc>
          <w:tcPr>
            <w:tcW w:w="583" w:type="dxa"/>
            <w:gridSpan w:val="2"/>
          </w:tcPr>
          <w:p w14:paraId="508E5EFD" w14:textId="77777777" w:rsidR="004042E0" w:rsidRPr="00257CC1" w:rsidRDefault="004042E0" w:rsidP="004042E0">
            <w:pPr>
              <w:rPr>
                <w:rFonts w:cs="Arial"/>
                <w:b/>
                <w:sz w:val="10"/>
                <w:szCs w:val="10"/>
                <w:lang w:val="it-CH"/>
              </w:rPr>
            </w:pPr>
          </w:p>
        </w:tc>
        <w:tc>
          <w:tcPr>
            <w:tcW w:w="2680" w:type="dxa"/>
            <w:gridSpan w:val="6"/>
          </w:tcPr>
          <w:p w14:paraId="00DEF837" w14:textId="77777777" w:rsidR="004042E0" w:rsidRPr="00257CC1" w:rsidRDefault="004042E0" w:rsidP="004042E0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089" w:type="dxa"/>
            <w:gridSpan w:val="6"/>
            <w:vAlign w:val="center"/>
          </w:tcPr>
          <w:p w14:paraId="04E50377" w14:textId="77777777" w:rsidR="004042E0" w:rsidRPr="00257CC1" w:rsidRDefault="004042E0" w:rsidP="004042E0">
            <w:pPr>
              <w:rPr>
                <w:rFonts w:cs="Arial"/>
                <w:b/>
                <w:bCs/>
                <w:sz w:val="10"/>
                <w:szCs w:val="10"/>
                <w:lang w:val="it-CH"/>
              </w:rPr>
            </w:pPr>
          </w:p>
        </w:tc>
      </w:tr>
      <w:tr w:rsidR="004042E0" w:rsidRPr="00327979" w14:paraId="781C0269" w14:textId="77777777" w:rsidTr="004976C4">
        <w:tc>
          <w:tcPr>
            <w:tcW w:w="583" w:type="dxa"/>
            <w:gridSpan w:val="2"/>
          </w:tcPr>
          <w:p w14:paraId="26EE4EFC" w14:textId="77777777" w:rsidR="004042E0" w:rsidRPr="00257CC1" w:rsidRDefault="004042E0" w:rsidP="004042E0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1.2</w:t>
            </w:r>
          </w:p>
        </w:tc>
        <w:tc>
          <w:tcPr>
            <w:tcW w:w="2680" w:type="dxa"/>
            <w:gridSpan w:val="6"/>
          </w:tcPr>
          <w:p w14:paraId="1F58D0D9" w14:textId="77777777" w:rsidR="004042E0" w:rsidRPr="00257CC1" w:rsidRDefault="00005EAE" w:rsidP="003F63D6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P</w:t>
            </w:r>
            <w:r w:rsidR="003F63D6" w:rsidRPr="00257CC1">
              <w:rPr>
                <w:rFonts w:cs="Arial"/>
                <w:b/>
                <w:szCs w:val="22"/>
                <w:lang w:val="it-CH"/>
              </w:rPr>
              <w:t>e</w:t>
            </w:r>
            <w:r w:rsidR="00442F42" w:rsidRPr="00257CC1">
              <w:rPr>
                <w:rFonts w:cs="Arial"/>
                <w:b/>
                <w:szCs w:val="22"/>
                <w:lang w:val="it-CH"/>
              </w:rPr>
              <w:t>riod</w:t>
            </w:r>
            <w:r w:rsidR="003F63D6" w:rsidRPr="00257CC1">
              <w:rPr>
                <w:rFonts w:cs="Arial"/>
                <w:b/>
                <w:szCs w:val="22"/>
                <w:lang w:val="it-CH"/>
              </w:rPr>
              <w:t>o esaminato</w:t>
            </w:r>
          </w:p>
        </w:tc>
        <w:tc>
          <w:tcPr>
            <w:tcW w:w="6089" w:type="dxa"/>
            <w:gridSpan w:val="6"/>
            <w:vAlign w:val="center"/>
          </w:tcPr>
          <w:p w14:paraId="2D50CA42" w14:textId="77777777" w:rsidR="002B4E7C" w:rsidRPr="00257CC1" w:rsidRDefault="00000000" w:rsidP="004042E0">
            <w:pPr>
              <w:rPr>
                <w:rFonts w:cs="Arial"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18"/>
                  <w:szCs w:val="18"/>
                  <w:lang w:val="it-CH"/>
                </w:rPr>
                <w:id w:val="35715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146">
                  <w:rPr>
                    <w:rFonts w:ascii="MS Gothic" w:eastAsia="MS Gothic" w:hAnsi="MS Gothic" w:cs="Arial" w:hint="eastAsia"/>
                    <w:sz w:val="18"/>
                    <w:szCs w:val="18"/>
                    <w:lang w:val="it-CH"/>
                  </w:rPr>
                  <w:t>☐</w:t>
                </w:r>
              </w:sdtContent>
            </w:sdt>
            <w:r w:rsidR="0012249F"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12249F" w:rsidRPr="00257CC1">
              <w:rPr>
                <w:rFonts w:cs="Arial"/>
                <w:sz w:val="20"/>
                <w:lang w:val="it-CH"/>
              </w:rPr>
              <w:t>01.01</w:t>
            </w:r>
            <w:r w:rsidR="00327979">
              <w:rPr>
                <w:rFonts w:cs="Arial"/>
                <w:sz w:val="20"/>
                <w:lang w:val="it-CH"/>
              </w:rPr>
              <w:t>.</w:t>
            </w:r>
            <w:r w:rsidR="0012249F" w:rsidRPr="00257CC1">
              <w:rPr>
                <w:rFonts w:cs="Arial"/>
                <w:sz w:val="20"/>
                <w:lang w:val="it-CH"/>
              </w:rPr>
              <w:t xml:space="preserve"> – 31.12</w:t>
            </w:r>
            <w:r w:rsidR="00327979">
              <w:rPr>
                <w:rFonts w:cs="Arial"/>
                <w:sz w:val="20"/>
                <w:lang w:val="it-CH"/>
              </w:rPr>
              <w:t>.</w:t>
            </w:r>
            <w:r w:rsidR="0012249F" w:rsidRPr="00257CC1">
              <w:rPr>
                <w:rFonts w:cs="Arial"/>
                <w:sz w:val="20"/>
                <w:lang w:val="it-CH"/>
              </w:rPr>
              <w:t xml:space="preserve"> </w:t>
            </w:r>
          </w:p>
          <w:p w14:paraId="0F6C0D03" w14:textId="77777777" w:rsidR="002B4E7C" w:rsidRPr="00257CC1" w:rsidRDefault="00000000" w:rsidP="004042E0">
            <w:pPr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1655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47E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9E547E">
              <w:rPr>
                <w:rFonts w:cs="Arial"/>
                <w:sz w:val="20"/>
                <w:lang w:val="it-CH"/>
              </w:rPr>
              <w:t xml:space="preserve"> </w:t>
            </w:r>
            <w:r w:rsidR="002B4E7C" w:rsidRPr="00257CC1">
              <w:rPr>
                <w:rFonts w:cs="Arial"/>
                <w:sz w:val="20"/>
                <w:lang w:val="it-CH"/>
              </w:rPr>
              <w:t xml:space="preserve">2 </w:t>
            </w:r>
            <w:r w:rsidR="003F63D6" w:rsidRPr="00257CC1">
              <w:rPr>
                <w:rFonts w:cs="Arial"/>
                <w:sz w:val="20"/>
                <w:lang w:val="it-CH"/>
              </w:rPr>
              <w:t>anni</w:t>
            </w:r>
            <w:r w:rsidR="002B4E7C" w:rsidRPr="00257CC1">
              <w:rPr>
                <w:rFonts w:cs="Arial"/>
                <w:sz w:val="20"/>
                <w:lang w:val="it-CH"/>
              </w:rPr>
              <w:t xml:space="preserve"> </w:t>
            </w:r>
          </w:p>
          <w:p w14:paraId="3F3BE70F" w14:textId="77777777" w:rsidR="004042E0" w:rsidRPr="00257CC1" w:rsidRDefault="00000000" w:rsidP="003F63D6">
            <w:pPr>
              <w:rPr>
                <w:rFonts w:cs="Arial"/>
                <w:b/>
                <w:bCs/>
                <w:szCs w:val="22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3815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47E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9E547E">
              <w:rPr>
                <w:rFonts w:cs="Arial"/>
                <w:sz w:val="20"/>
                <w:lang w:val="it-CH"/>
              </w:rPr>
              <w:t xml:space="preserve"> </w:t>
            </w:r>
            <w:r w:rsidR="00442F42" w:rsidRPr="00257CC1">
              <w:rPr>
                <w:rFonts w:cs="Arial"/>
                <w:sz w:val="20"/>
                <w:lang w:val="it-CH"/>
              </w:rPr>
              <w:t>A</w:t>
            </w:r>
            <w:r w:rsidR="003F63D6" w:rsidRPr="00257CC1">
              <w:rPr>
                <w:rFonts w:cs="Arial"/>
                <w:sz w:val="20"/>
                <w:lang w:val="it-CH"/>
              </w:rPr>
              <w:t>ltro</w:t>
            </w:r>
            <w:r w:rsidR="00C0654D" w:rsidRPr="00257CC1">
              <w:rPr>
                <w:rFonts w:cs="Arial"/>
                <w:sz w:val="20"/>
                <w:lang w:val="it-CH"/>
              </w:rPr>
              <w:t>:</w:t>
            </w:r>
            <w:r w:rsidR="0012249F"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12249F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249F" w:rsidRPr="00E01FB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="0012249F" w:rsidRPr="00E01FB1">
              <w:rPr>
                <w:rFonts w:cs="Arial"/>
                <w:bCs/>
                <w:sz w:val="20"/>
                <w:u w:val="single"/>
                <w:lang w:val="it-CH"/>
              </w:rPr>
            </w:r>
            <w:r w:rsidR="0012249F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12249F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</w:tr>
      <w:tr w:rsidR="0012249F" w:rsidRPr="00327979" w14:paraId="5BBEF6C7" w14:textId="77777777" w:rsidTr="004976C4">
        <w:trPr>
          <w:trHeight w:val="284"/>
        </w:trPr>
        <w:tc>
          <w:tcPr>
            <w:tcW w:w="583" w:type="dxa"/>
            <w:gridSpan w:val="2"/>
          </w:tcPr>
          <w:p w14:paraId="65957FC9" w14:textId="77777777" w:rsidR="0012249F" w:rsidRPr="00257CC1" w:rsidRDefault="0012249F" w:rsidP="004042E0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2680" w:type="dxa"/>
            <w:gridSpan w:val="6"/>
          </w:tcPr>
          <w:p w14:paraId="335435C9" w14:textId="77777777" w:rsidR="0012249F" w:rsidRPr="00257CC1" w:rsidRDefault="0012249F" w:rsidP="004042E0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089" w:type="dxa"/>
            <w:gridSpan w:val="6"/>
            <w:vAlign w:val="center"/>
          </w:tcPr>
          <w:p w14:paraId="40A02BD9" w14:textId="77777777" w:rsidR="0012249F" w:rsidRPr="00257CC1" w:rsidRDefault="0012249F" w:rsidP="004042E0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C55455" w:rsidRPr="00327979" w14:paraId="6E7C7FD4" w14:textId="77777777" w:rsidTr="004976C4">
        <w:tc>
          <w:tcPr>
            <w:tcW w:w="583" w:type="dxa"/>
            <w:gridSpan w:val="2"/>
          </w:tcPr>
          <w:p w14:paraId="480E0D0E" w14:textId="77777777" w:rsidR="00C55455" w:rsidRPr="00257CC1" w:rsidRDefault="00C55455" w:rsidP="004042E0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 xml:space="preserve">1.3 </w:t>
            </w:r>
          </w:p>
        </w:tc>
        <w:tc>
          <w:tcPr>
            <w:tcW w:w="2680" w:type="dxa"/>
            <w:gridSpan w:val="6"/>
          </w:tcPr>
          <w:p w14:paraId="5E17A6FA" w14:textId="77777777" w:rsidR="00C55455" w:rsidRPr="00257CC1" w:rsidRDefault="003F63D6" w:rsidP="003F63D6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Autodichiarazione</w:t>
            </w:r>
          </w:p>
        </w:tc>
        <w:tc>
          <w:tcPr>
            <w:tcW w:w="6089" w:type="dxa"/>
            <w:gridSpan w:val="6"/>
            <w:vAlign w:val="center"/>
          </w:tcPr>
          <w:p w14:paraId="4C6DBD4E" w14:textId="77777777" w:rsidR="002B4E7C" w:rsidRPr="00257CC1" w:rsidRDefault="00000000" w:rsidP="004042E0">
            <w:pPr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2891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3E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B43ED">
              <w:rPr>
                <w:rFonts w:cs="Arial"/>
                <w:sz w:val="20"/>
                <w:lang w:val="it-CH"/>
              </w:rPr>
              <w:t xml:space="preserve"> </w:t>
            </w:r>
            <w:r w:rsidR="00C55455" w:rsidRPr="00257CC1">
              <w:rPr>
                <w:rFonts w:cs="Arial"/>
                <w:sz w:val="20"/>
                <w:lang w:val="it-CH"/>
              </w:rPr>
              <w:t>01.01</w:t>
            </w:r>
            <w:r w:rsidR="00327979">
              <w:rPr>
                <w:rFonts w:cs="Arial"/>
                <w:sz w:val="20"/>
                <w:lang w:val="it-CH"/>
              </w:rPr>
              <w:t>.</w:t>
            </w:r>
            <w:r w:rsidR="00C55455" w:rsidRPr="00257CC1">
              <w:rPr>
                <w:rFonts w:cs="Arial"/>
                <w:sz w:val="20"/>
                <w:lang w:val="it-CH"/>
              </w:rPr>
              <w:t xml:space="preserve"> – 31.12</w:t>
            </w:r>
            <w:r w:rsidR="00327979">
              <w:rPr>
                <w:rFonts w:cs="Arial"/>
                <w:sz w:val="20"/>
                <w:lang w:val="it-CH"/>
              </w:rPr>
              <w:t>.</w:t>
            </w:r>
            <w:r w:rsidR="00C55455" w:rsidRPr="00257CC1">
              <w:rPr>
                <w:rFonts w:cs="Arial"/>
                <w:sz w:val="20"/>
                <w:lang w:val="it-CH"/>
              </w:rPr>
              <w:t xml:space="preserve"> </w:t>
            </w:r>
          </w:p>
          <w:p w14:paraId="2904362C" w14:textId="77777777" w:rsidR="002B4E7C" w:rsidRPr="00257CC1" w:rsidRDefault="00000000" w:rsidP="002B4E7C">
            <w:pPr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0748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3E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B43ED">
              <w:rPr>
                <w:rFonts w:cs="Arial"/>
                <w:sz w:val="20"/>
                <w:lang w:val="it-CH"/>
              </w:rPr>
              <w:t xml:space="preserve"> </w:t>
            </w:r>
            <w:r w:rsidR="002B4E7C" w:rsidRPr="00257CC1">
              <w:rPr>
                <w:rFonts w:cs="Arial"/>
                <w:sz w:val="20"/>
                <w:lang w:val="it-CH"/>
              </w:rPr>
              <w:t xml:space="preserve">2 </w:t>
            </w:r>
            <w:r w:rsidR="001E34AF" w:rsidRPr="00257CC1">
              <w:rPr>
                <w:rFonts w:cs="Arial"/>
                <w:sz w:val="20"/>
                <w:lang w:val="it-CH"/>
              </w:rPr>
              <w:t>anni</w:t>
            </w:r>
          </w:p>
          <w:p w14:paraId="219F11D9" w14:textId="77777777" w:rsidR="00C55455" w:rsidRPr="00257CC1" w:rsidRDefault="00000000" w:rsidP="003F63D6">
            <w:pPr>
              <w:rPr>
                <w:rFonts w:cs="Arial"/>
                <w:b/>
                <w:bCs/>
                <w:szCs w:val="22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49267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B5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07B55">
              <w:rPr>
                <w:rFonts w:cs="Arial"/>
                <w:sz w:val="20"/>
                <w:lang w:val="it-CH"/>
              </w:rPr>
              <w:t xml:space="preserve"> </w:t>
            </w:r>
            <w:r w:rsidR="00442F42" w:rsidRPr="00257CC1">
              <w:rPr>
                <w:rFonts w:cs="Arial"/>
                <w:sz w:val="20"/>
                <w:lang w:val="it-CH"/>
              </w:rPr>
              <w:t>A</w:t>
            </w:r>
            <w:r w:rsidR="003F63D6" w:rsidRPr="00257CC1">
              <w:rPr>
                <w:rFonts w:cs="Arial"/>
                <w:sz w:val="20"/>
                <w:lang w:val="it-CH"/>
              </w:rPr>
              <w:t>ltro</w:t>
            </w:r>
            <w:r w:rsidR="00C0654D" w:rsidRPr="00257CC1">
              <w:rPr>
                <w:rFonts w:cs="Arial"/>
                <w:sz w:val="20"/>
                <w:lang w:val="it-CH"/>
              </w:rPr>
              <w:t>:</w:t>
            </w:r>
            <w:r w:rsidR="00597D68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55455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5455" w:rsidRPr="00E01FB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="00C55455" w:rsidRPr="00E01FB1">
              <w:rPr>
                <w:rFonts w:cs="Arial"/>
                <w:bCs/>
                <w:sz w:val="20"/>
                <w:u w:val="single"/>
                <w:lang w:val="it-CH"/>
              </w:rPr>
            </w:r>
            <w:r w:rsidR="00C55455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C55455" w:rsidRPr="00E01FB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</w:tr>
      <w:tr w:rsidR="00C55455" w:rsidRPr="00327979" w14:paraId="7164D5EB" w14:textId="77777777" w:rsidTr="004976C4">
        <w:trPr>
          <w:trHeight w:val="284"/>
        </w:trPr>
        <w:tc>
          <w:tcPr>
            <w:tcW w:w="583" w:type="dxa"/>
            <w:gridSpan w:val="2"/>
          </w:tcPr>
          <w:p w14:paraId="3940EB97" w14:textId="77777777" w:rsidR="00C55455" w:rsidRPr="00257CC1" w:rsidRDefault="00C55455" w:rsidP="00C55455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8769" w:type="dxa"/>
            <w:gridSpan w:val="12"/>
          </w:tcPr>
          <w:p w14:paraId="0A9AD833" w14:textId="77777777" w:rsidR="00C55455" w:rsidRPr="00257CC1" w:rsidRDefault="00C55455" w:rsidP="00C55455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C55455" w:rsidRPr="00327979" w14:paraId="5108B382" w14:textId="77777777" w:rsidTr="004976C4">
        <w:tc>
          <w:tcPr>
            <w:tcW w:w="583" w:type="dxa"/>
            <w:gridSpan w:val="2"/>
          </w:tcPr>
          <w:p w14:paraId="446F9DD2" w14:textId="77777777" w:rsidR="00C55455" w:rsidRPr="00257CC1" w:rsidRDefault="00C55455" w:rsidP="00C55455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1.4</w:t>
            </w:r>
            <w:r w:rsidRPr="00257CC1">
              <w:rPr>
                <w:rFonts w:cs="Arial"/>
                <w:sz w:val="20"/>
                <w:lang w:val="it-CH"/>
              </w:rPr>
              <w:t>.</w:t>
            </w:r>
          </w:p>
        </w:tc>
        <w:tc>
          <w:tcPr>
            <w:tcW w:w="8769" w:type="dxa"/>
            <w:gridSpan w:val="12"/>
          </w:tcPr>
          <w:p w14:paraId="0906481A" w14:textId="77777777" w:rsidR="00C55455" w:rsidRPr="00257CC1" w:rsidRDefault="00442F42" w:rsidP="002F597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A</w:t>
            </w:r>
            <w:r w:rsidR="002F597A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ttività dell’intermediario finanziario </w:t>
            </w:r>
            <w:r w:rsidR="00597D68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controllato</w:t>
            </w:r>
          </w:p>
        </w:tc>
      </w:tr>
      <w:tr w:rsidR="00456552" w:rsidRPr="00871BE1" w14:paraId="646A8B1C" w14:textId="77777777" w:rsidTr="004976C4">
        <w:tc>
          <w:tcPr>
            <w:tcW w:w="583" w:type="dxa"/>
            <w:gridSpan w:val="2"/>
          </w:tcPr>
          <w:p w14:paraId="3D0B173D" w14:textId="77777777" w:rsidR="00456552" w:rsidRPr="00257CC1" w:rsidRDefault="00456552" w:rsidP="00A117BD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8769" w:type="dxa"/>
            <w:gridSpan w:val="12"/>
          </w:tcPr>
          <w:p w14:paraId="6D8743A4" w14:textId="77777777" w:rsidR="00611583" w:rsidRPr="00257CC1" w:rsidRDefault="00442F42" w:rsidP="002F597A">
            <w:pPr>
              <w:rPr>
                <w:rFonts w:cs="Arial"/>
                <w:sz w:val="20"/>
                <w:lang w:val="it-CH"/>
              </w:rPr>
            </w:pPr>
            <w:r w:rsidRPr="00E01FB1">
              <w:rPr>
                <w:rFonts w:cs="Arial"/>
                <w:sz w:val="20"/>
                <w:lang w:val="it-IT"/>
              </w:rPr>
              <w:t>Ave</w:t>
            </w:r>
            <w:r w:rsidR="002F597A" w:rsidRPr="00E01FB1">
              <w:rPr>
                <w:rFonts w:cs="Arial"/>
                <w:sz w:val="20"/>
                <w:lang w:val="it-IT"/>
              </w:rPr>
              <w:t>te osservazioni supplementari</w:t>
            </w:r>
            <w:r w:rsidR="002F597A" w:rsidRPr="00257CC1">
              <w:rPr>
                <w:rFonts w:cs="Arial"/>
                <w:sz w:val="20"/>
                <w:lang w:val="it-CH"/>
              </w:rPr>
              <w:t xml:space="preserve"> sulla descrizione dell’attività svolta dall’intermediario </w:t>
            </w:r>
          </w:p>
          <w:p w14:paraId="793AEB87" w14:textId="77777777" w:rsidR="00456552" w:rsidRPr="00257CC1" w:rsidRDefault="002F597A" w:rsidP="002F597A">
            <w:pPr>
              <w:rPr>
                <w:rFonts w:cs="Arial"/>
                <w:bCs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 xml:space="preserve">finanziario? </w:t>
            </w:r>
            <w:r w:rsidR="00597D68" w:rsidRPr="00257CC1">
              <w:rPr>
                <w:rFonts w:cs="Arial"/>
                <w:sz w:val="20"/>
                <w:lang w:val="it-CH"/>
              </w:rPr>
              <w:t>(vedi cifra 1a</w:t>
            </w:r>
            <w:r w:rsidRPr="00257CC1">
              <w:rPr>
                <w:rFonts w:cs="Arial"/>
                <w:sz w:val="20"/>
                <w:lang w:val="it-CH"/>
              </w:rPr>
              <w:t xml:space="preserve"> dell’autodichiarazione) </w:t>
            </w:r>
          </w:p>
        </w:tc>
      </w:tr>
      <w:tr w:rsidR="00C55455" w:rsidRPr="00871BE1" w14:paraId="172DF4CD" w14:textId="77777777" w:rsidTr="004976C4">
        <w:trPr>
          <w:trHeight w:val="138"/>
        </w:trPr>
        <w:tc>
          <w:tcPr>
            <w:tcW w:w="583" w:type="dxa"/>
            <w:gridSpan w:val="2"/>
          </w:tcPr>
          <w:p w14:paraId="66678EC1" w14:textId="77777777" w:rsidR="00C55455" w:rsidRPr="00257CC1" w:rsidRDefault="00C55455" w:rsidP="00A117B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2465" w:type="dxa"/>
            <w:gridSpan w:val="5"/>
          </w:tcPr>
          <w:p w14:paraId="2DDC7D4C" w14:textId="77777777" w:rsidR="00C55455" w:rsidRPr="00257CC1" w:rsidRDefault="00C55455" w:rsidP="00A117B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304" w:type="dxa"/>
            <w:gridSpan w:val="7"/>
            <w:vAlign w:val="center"/>
          </w:tcPr>
          <w:p w14:paraId="7EBF97C2" w14:textId="77777777" w:rsidR="00C55455" w:rsidRPr="00257CC1" w:rsidRDefault="00C55455" w:rsidP="00A117BD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7353B0" w:rsidRPr="00C904F5" w14:paraId="32E549F1" w14:textId="77777777" w:rsidTr="004976C4">
        <w:tc>
          <w:tcPr>
            <w:tcW w:w="583" w:type="dxa"/>
            <w:gridSpan w:val="2"/>
          </w:tcPr>
          <w:p w14:paraId="591511BF" w14:textId="77777777" w:rsidR="007353B0" w:rsidRPr="00257CC1" w:rsidRDefault="007353B0" w:rsidP="007353B0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937" w:type="dxa"/>
          </w:tcPr>
          <w:p w14:paraId="1856ABD9" w14:textId="77777777" w:rsidR="007353B0" w:rsidRPr="00257CC1" w:rsidRDefault="00000000" w:rsidP="00C147F5">
            <w:pPr>
              <w:rPr>
                <w:rFonts w:cs="Arial"/>
                <w:b/>
                <w:bCs/>
                <w:szCs w:val="22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84930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B77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3D0269">
              <w:rPr>
                <w:rFonts w:cs="Arial"/>
                <w:sz w:val="20"/>
                <w:lang w:val="it-CH"/>
              </w:rPr>
              <w:t xml:space="preserve"> </w:t>
            </w:r>
            <w:r w:rsidR="002F597A" w:rsidRPr="00257CC1">
              <w:rPr>
                <w:rFonts w:cs="Arial"/>
                <w:sz w:val="20"/>
                <w:lang w:val="it-CH"/>
              </w:rPr>
              <w:t>s</w:t>
            </w:r>
            <w:r w:rsidR="00C147F5" w:rsidRPr="00257CC1">
              <w:rPr>
                <w:rFonts w:cs="Arial"/>
                <w:sz w:val="20"/>
                <w:lang w:val="it-CH"/>
              </w:rPr>
              <w:t>ì</w:t>
            </w:r>
          </w:p>
        </w:tc>
        <w:tc>
          <w:tcPr>
            <w:tcW w:w="1281" w:type="dxa"/>
            <w:gridSpan w:val="3"/>
          </w:tcPr>
          <w:p w14:paraId="500B670B" w14:textId="77777777" w:rsidR="007353B0" w:rsidRPr="00257CC1" w:rsidRDefault="00000000" w:rsidP="00442F4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26939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B77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353B0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442F42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51" w:type="dxa"/>
            <w:gridSpan w:val="8"/>
          </w:tcPr>
          <w:p w14:paraId="607CE836" w14:textId="77777777" w:rsidR="007353B0" w:rsidRPr="00027991" w:rsidRDefault="00852ED1" w:rsidP="009007C8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027991">
              <w:rPr>
                <w:rFonts w:cs="Arial"/>
                <w:bCs/>
                <w:sz w:val="20"/>
                <w:lang w:val="it-CH"/>
              </w:rPr>
              <w:t>s</w:t>
            </w:r>
            <w:r w:rsidR="002F597A" w:rsidRPr="00027991">
              <w:rPr>
                <w:rFonts w:cs="Arial"/>
                <w:bCs/>
                <w:sz w:val="20"/>
                <w:lang w:val="it-CH"/>
              </w:rPr>
              <w:t>e sì</w:t>
            </w:r>
            <w:r w:rsidR="009007C8" w:rsidRPr="00027991">
              <w:rPr>
                <w:rFonts w:cs="Arial"/>
                <w:bCs/>
                <w:sz w:val="20"/>
                <w:lang w:val="it-CH"/>
              </w:rPr>
              <w:t>, vogliate i</w:t>
            </w:r>
            <w:r w:rsidR="00597D68" w:rsidRPr="00027991">
              <w:rPr>
                <w:rFonts w:cs="Arial"/>
                <w:bCs/>
                <w:sz w:val="20"/>
                <w:lang w:val="it-CH"/>
              </w:rPr>
              <w:t>n</w:t>
            </w:r>
            <w:r w:rsidR="009007C8" w:rsidRPr="00027991">
              <w:rPr>
                <w:rFonts w:cs="Arial"/>
                <w:bCs/>
                <w:sz w:val="20"/>
                <w:lang w:val="it-CH"/>
              </w:rPr>
              <w:t>dicarle qui di seguito</w:t>
            </w:r>
            <w:r w:rsidR="00AD0978" w:rsidRPr="00027991">
              <w:rPr>
                <w:rFonts w:cs="Arial"/>
                <w:bCs/>
                <w:sz w:val="20"/>
                <w:lang w:val="it-CH"/>
              </w:rPr>
              <w:t>:</w:t>
            </w:r>
            <w:r w:rsidR="00786EAD" w:rsidRPr="00027991">
              <w:rPr>
                <w:rFonts w:cs="Arial"/>
                <w:bCs/>
                <w:sz w:val="20"/>
                <w:lang w:val="it-CH"/>
              </w:rPr>
              <w:t xml:space="preserve"> </w:t>
            </w:r>
            <w:r w:rsidR="00786EAD" w:rsidRPr="00027991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86EAD" w:rsidRPr="00027991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786EAD" w:rsidRPr="00027991">
              <w:rPr>
                <w:rFonts w:cs="Arial"/>
                <w:sz w:val="20"/>
                <w:u w:val="single"/>
                <w:lang w:val="it-CH"/>
              </w:rPr>
            </w:r>
            <w:r w:rsidR="00786EAD" w:rsidRPr="00027991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="00786EAD" w:rsidRPr="00027991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073F61" w:rsidRPr="00C904F5" w14:paraId="1E1924DE" w14:textId="77777777" w:rsidTr="004976C4">
        <w:tc>
          <w:tcPr>
            <w:tcW w:w="583" w:type="dxa"/>
            <w:gridSpan w:val="2"/>
          </w:tcPr>
          <w:p w14:paraId="5BF07C7D" w14:textId="77777777" w:rsidR="00073F61" w:rsidRPr="00257CC1" w:rsidRDefault="00073F61" w:rsidP="007353B0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937" w:type="dxa"/>
          </w:tcPr>
          <w:p w14:paraId="33E4C13F" w14:textId="77777777" w:rsidR="00073F61" w:rsidRDefault="00073F61" w:rsidP="00C147F5">
            <w:pPr>
              <w:rPr>
                <w:rFonts w:cs="Arial"/>
                <w:sz w:val="20"/>
                <w:lang w:val="it-CH"/>
              </w:rPr>
            </w:pPr>
          </w:p>
        </w:tc>
        <w:tc>
          <w:tcPr>
            <w:tcW w:w="1281" w:type="dxa"/>
            <w:gridSpan w:val="3"/>
          </w:tcPr>
          <w:p w14:paraId="69D665B3" w14:textId="77777777" w:rsidR="00073F61" w:rsidRDefault="00073F61" w:rsidP="00442F4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51" w:type="dxa"/>
            <w:gridSpan w:val="8"/>
          </w:tcPr>
          <w:p w14:paraId="61087FBB" w14:textId="77777777" w:rsidR="00073F61" w:rsidRPr="00027991" w:rsidRDefault="00073F61" w:rsidP="009007C8">
            <w:pPr>
              <w:rPr>
                <w:rFonts w:cs="Arial"/>
                <w:bCs/>
                <w:sz w:val="20"/>
                <w:lang w:val="it-CH"/>
              </w:rPr>
            </w:pPr>
          </w:p>
        </w:tc>
      </w:tr>
      <w:tr w:rsidR="00D9639E" w:rsidRPr="00C904F5" w14:paraId="168EAF7F" w14:textId="77777777" w:rsidTr="00A632DF">
        <w:tblPrEx>
          <w:shd w:val="clear" w:color="auto" w:fill="C6D9F1" w:themeFill="text2" w:themeFillTint="33"/>
        </w:tblPrEx>
        <w:tc>
          <w:tcPr>
            <w:tcW w:w="583" w:type="dxa"/>
            <w:gridSpan w:val="2"/>
            <w:shd w:val="clear" w:color="auto" w:fill="auto"/>
          </w:tcPr>
          <w:p w14:paraId="215272BA" w14:textId="4F16F037" w:rsidR="0073547A" w:rsidRPr="00257CC1" w:rsidRDefault="0073547A" w:rsidP="00073F61">
            <w:pPr>
              <w:rPr>
                <w:rFonts w:cs="Arial"/>
                <w:b/>
                <w:szCs w:val="22"/>
                <w:lang w:val="it-CH"/>
              </w:rPr>
            </w:pPr>
            <w:r>
              <w:rPr>
                <w:rFonts w:cs="Arial"/>
                <w:b/>
                <w:szCs w:val="22"/>
                <w:lang w:val="it-CH"/>
              </w:rPr>
              <w:t>1.5</w:t>
            </w:r>
          </w:p>
        </w:tc>
        <w:tc>
          <w:tcPr>
            <w:tcW w:w="8769" w:type="dxa"/>
            <w:gridSpan w:val="12"/>
            <w:shd w:val="clear" w:color="auto" w:fill="auto"/>
          </w:tcPr>
          <w:p w14:paraId="2F19611B" w14:textId="77777777" w:rsidR="0073547A" w:rsidRDefault="0073547A" w:rsidP="00D9639E">
            <w:pPr>
              <w:rPr>
                <w:rFonts w:cs="Arial"/>
                <w:b/>
                <w:szCs w:val="22"/>
                <w:lang w:val="it-CH"/>
              </w:rPr>
            </w:pPr>
            <w:r>
              <w:rPr>
                <w:rFonts w:cs="Arial"/>
                <w:b/>
                <w:szCs w:val="22"/>
                <w:lang w:val="it-CH"/>
              </w:rPr>
              <w:t>Scopo de</w:t>
            </w:r>
            <w:r w:rsidR="00A6251F">
              <w:rPr>
                <w:rFonts w:cs="Arial"/>
                <w:b/>
                <w:szCs w:val="22"/>
                <w:lang w:val="it-CH"/>
              </w:rPr>
              <w:t>ll'intermediario finaziario</w:t>
            </w:r>
          </w:p>
          <w:p w14:paraId="73080AAE" w14:textId="7A63CF3F" w:rsidR="00A6251F" w:rsidRPr="00073F61" w:rsidRDefault="00A6251F" w:rsidP="00D9639E">
            <w:pPr>
              <w:rPr>
                <w:sz w:val="20"/>
                <w:lang w:val="it-CH"/>
              </w:rPr>
            </w:pPr>
            <w:r w:rsidRPr="008A7B1B">
              <w:rPr>
                <w:sz w:val="20"/>
                <w:lang w:val="it-CH"/>
              </w:rPr>
              <w:t>Avete osservazioni supplementari relative alla descrizione dello scopo dell'intermediario finanziario (vedi punto 2b dell'autodichiarazione)?</w:t>
            </w:r>
          </w:p>
        </w:tc>
      </w:tr>
      <w:tr w:rsidR="00A6251F" w:rsidRPr="00C904F5" w14:paraId="74CD7090" w14:textId="77777777" w:rsidTr="008C5C0C">
        <w:trPr>
          <w:trHeight w:val="138"/>
        </w:trPr>
        <w:tc>
          <w:tcPr>
            <w:tcW w:w="583" w:type="dxa"/>
            <w:gridSpan w:val="2"/>
          </w:tcPr>
          <w:p w14:paraId="5D9B127F" w14:textId="77777777" w:rsidR="00A6251F" w:rsidRPr="00257CC1" w:rsidRDefault="00A6251F" w:rsidP="008C5C0C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2465" w:type="dxa"/>
            <w:gridSpan w:val="5"/>
          </w:tcPr>
          <w:p w14:paraId="212181A2" w14:textId="77777777" w:rsidR="00A6251F" w:rsidRPr="00257CC1" w:rsidRDefault="00A6251F" w:rsidP="008C5C0C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304" w:type="dxa"/>
            <w:gridSpan w:val="7"/>
            <w:vAlign w:val="center"/>
          </w:tcPr>
          <w:p w14:paraId="1D76E21F" w14:textId="77777777" w:rsidR="00A6251F" w:rsidRPr="00257CC1" w:rsidRDefault="00A6251F" w:rsidP="008C5C0C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A6251F" w:rsidRPr="00C904F5" w14:paraId="28FEB5E5" w14:textId="77777777" w:rsidTr="008C5C0C">
        <w:tc>
          <w:tcPr>
            <w:tcW w:w="583" w:type="dxa"/>
            <w:gridSpan w:val="2"/>
          </w:tcPr>
          <w:p w14:paraId="08643216" w14:textId="77777777" w:rsidR="00A6251F" w:rsidRPr="00257CC1" w:rsidRDefault="00A6251F" w:rsidP="008C5C0C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937" w:type="dxa"/>
          </w:tcPr>
          <w:p w14:paraId="06E22D85" w14:textId="77777777" w:rsidR="00A6251F" w:rsidRPr="00257CC1" w:rsidRDefault="00000000" w:rsidP="008C5C0C">
            <w:pPr>
              <w:rPr>
                <w:rFonts w:cs="Arial"/>
                <w:b/>
                <w:bCs/>
                <w:szCs w:val="22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93356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51F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6251F">
              <w:rPr>
                <w:rFonts w:cs="Arial"/>
                <w:sz w:val="20"/>
                <w:lang w:val="it-CH"/>
              </w:rPr>
              <w:t xml:space="preserve"> </w:t>
            </w:r>
            <w:r w:rsidR="00A6251F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281" w:type="dxa"/>
            <w:gridSpan w:val="3"/>
          </w:tcPr>
          <w:p w14:paraId="2DF8EB49" w14:textId="77777777" w:rsidR="00A6251F" w:rsidRPr="00257CC1" w:rsidRDefault="00000000" w:rsidP="008C5C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33626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51F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6251F" w:rsidRPr="00257CC1">
              <w:rPr>
                <w:rFonts w:cs="Arial"/>
                <w:sz w:val="20"/>
                <w:lang w:val="it-CH"/>
              </w:rPr>
              <w:t xml:space="preserve"> no</w:t>
            </w:r>
          </w:p>
        </w:tc>
        <w:tc>
          <w:tcPr>
            <w:tcW w:w="6551" w:type="dxa"/>
            <w:gridSpan w:val="8"/>
          </w:tcPr>
          <w:p w14:paraId="41670A30" w14:textId="77777777" w:rsidR="00A6251F" w:rsidRPr="00027991" w:rsidRDefault="00A6251F" w:rsidP="008C5C0C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027991">
              <w:rPr>
                <w:rFonts w:cs="Arial"/>
                <w:bCs/>
                <w:sz w:val="20"/>
                <w:lang w:val="it-CH"/>
              </w:rPr>
              <w:t xml:space="preserve">se sì, vogliate indicarle qui di seguito: </w:t>
            </w:r>
            <w:r w:rsidRPr="00027991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7991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Pr="00027991">
              <w:rPr>
                <w:rFonts w:cs="Arial"/>
                <w:sz w:val="20"/>
                <w:u w:val="single"/>
                <w:lang w:val="it-CH"/>
              </w:rPr>
            </w:r>
            <w:r w:rsidRPr="00027991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02799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027991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073F61" w:rsidRPr="00C904F5" w14:paraId="202893AA" w14:textId="77777777" w:rsidTr="008C5C0C">
        <w:tc>
          <w:tcPr>
            <w:tcW w:w="583" w:type="dxa"/>
            <w:gridSpan w:val="2"/>
          </w:tcPr>
          <w:p w14:paraId="3589D933" w14:textId="77777777" w:rsidR="00073F61" w:rsidRPr="00257CC1" w:rsidRDefault="00073F61" w:rsidP="008C5C0C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937" w:type="dxa"/>
          </w:tcPr>
          <w:p w14:paraId="045E3E64" w14:textId="77777777" w:rsidR="00073F61" w:rsidRDefault="00073F61" w:rsidP="008C5C0C">
            <w:pPr>
              <w:rPr>
                <w:rFonts w:cs="Arial"/>
                <w:sz w:val="20"/>
                <w:lang w:val="it-CH"/>
              </w:rPr>
            </w:pPr>
          </w:p>
        </w:tc>
        <w:tc>
          <w:tcPr>
            <w:tcW w:w="1281" w:type="dxa"/>
            <w:gridSpan w:val="3"/>
          </w:tcPr>
          <w:p w14:paraId="2E8C3308" w14:textId="77777777" w:rsidR="00073F61" w:rsidRDefault="00073F61" w:rsidP="008C5C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51" w:type="dxa"/>
            <w:gridSpan w:val="8"/>
          </w:tcPr>
          <w:p w14:paraId="538E964B" w14:textId="77777777" w:rsidR="00073F61" w:rsidRPr="00027991" w:rsidRDefault="00073F61" w:rsidP="008C5C0C">
            <w:pPr>
              <w:rPr>
                <w:rFonts w:cs="Arial"/>
                <w:bCs/>
                <w:sz w:val="20"/>
                <w:lang w:val="it-CH"/>
              </w:rPr>
            </w:pPr>
          </w:p>
        </w:tc>
      </w:tr>
      <w:tr w:rsidR="00D9639E" w:rsidRPr="00DB153D" w14:paraId="3E82D6CD" w14:textId="77777777" w:rsidTr="00A632DF">
        <w:tblPrEx>
          <w:shd w:val="clear" w:color="auto" w:fill="C6D9F1" w:themeFill="text2" w:themeFillTint="33"/>
        </w:tblPrEx>
        <w:tc>
          <w:tcPr>
            <w:tcW w:w="583" w:type="dxa"/>
            <w:gridSpan w:val="2"/>
            <w:shd w:val="clear" w:color="auto" w:fill="auto"/>
          </w:tcPr>
          <w:p w14:paraId="7AEF5F65" w14:textId="2F7AFBF9" w:rsidR="00D9639E" w:rsidRPr="00257CC1" w:rsidRDefault="00D9639E" w:rsidP="00D9639E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1.</w:t>
            </w:r>
            <w:r w:rsidR="00A6251F">
              <w:rPr>
                <w:rFonts w:cs="Arial"/>
                <w:b/>
                <w:szCs w:val="22"/>
                <w:lang w:val="it-CH"/>
              </w:rPr>
              <w:t>6</w:t>
            </w:r>
          </w:p>
        </w:tc>
        <w:tc>
          <w:tcPr>
            <w:tcW w:w="8769" w:type="dxa"/>
            <w:gridSpan w:val="12"/>
            <w:shd w:val="clear" w:color="auto" w:fill="auto"/>
          </w:tcPr>
          <w:p w14:paraId="4C2B91BD" w14:textId="74770AC5" w:rsidR="00D9639E" w:rsidRPr="00257CC1" w:rsidRDefault="00931F6F" w:rsidP="00970A49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Ambiente di controllo dell’intermediario finanziario</w:t>
            </w:r>
          </w:p>
        </w:tc>
      </w:tr>
      <w:tr w:rsidR="00D9639E" w:rsidRPr="00257CC1" w14:paraId="58D6CC51" w14:textId="77777777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2"/>
            <w:vAlign w:val="center"/>
          </w:tcPr>
          <w:p w14:paraId="47E7402F" w14:textId="77777777" w:rsidR="00F911CB" w:rsidRDefault="00931F6F" w:rsidP="00D9639E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L’ambiente di controllo è adeguatamente documentato</w:t>
            </w:r>
            <w:r w:rsidR="00B129BF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2F51AC" w:rsidRPr="00257CC1">
              <w:rPr>
                <w:sz w:val="20"/>
                <w:lang w:val="it-CH"/>
              </w:rPr>
              <w:t xml:space="preserve">aggiornato </w:t>
            </w:r>
            <w:r w:rsidRPr="00257CC1">
              <w:rPr>
                <w:rFonts w:cs="Arial"/>
                <w:sz w:val="20"/>
                <w:lang w:val="it-CH"/>
              </w:rPr>
              <w:t xml:space="preserve">e strutturato in </w:t>
            </w:r>
          </w:p>
          <w:p w14:paraId="0D9633C1" w14:textId="77777777" w:rsidR="00D9639E" w:rsidRPr="00257CC1" w:rsidRDefault="00931F6F" w:rsidP="00D9639E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maniera tale da essere comprensibile per un terzo con competenze specifiche?</w:t>
            </w:r>
          </w:p>
        </w:tc>
        <w:tc>
          <w:tcPr>
            <w:tcW w:w="709" w:type="dxa"/>
            <w:vAlign w:val="center"/>
          </w:tcPr>
          <w:p w14:paraId="564C1D12" w14:textId="77777777" w:rsidR="00D9639E" w:rsidRPr="00257CC1" w:rsidRDefault="00000000" w:rsidP="00D9639E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61596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7A1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9639E"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18"/>
                <w:szCs w:val="18"/>
                <w:lang w:val="it-CH"/>
              </w:rPr>
              <w:t>sì</w:t>
            </w:r>
          </w:p>
        </w:tc>
        <w:tc>
          <w:tcPr>
            <w:tcW w:w="705" w:type="dxa"/>
            <w:vAlign w:val="center"/>
          </w:tcPr>
          <w:p w14:paraId="410430F4" w14:textId="77777777" w:rsidR="00D9639E" w:rsidRPr="00257CC1" w:rsidRDefault="00000000" w:rsidP="00D9639E">
            <w:pPr>
              <w:rPr>
                <w:rFonts w:cs="Arial"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28648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7A1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9639E"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D9639E" w:rsidRPr="00E01FB1" w14:paraId="49C52960" w14:textId="77777777" w:rsidTr="00327979">
        <w:tblPrEx>
          <w:jc w:val="center"/>
        </w:tblPrEx>
        <w:trPr>
          <w:trHeight w:val="50"/>
          <w:jc w:val="center"/>
        </w:trPr>
        <w:tc>
          <w:tcPr>
            <w:tcW w:w="7938" w:type="dxa"/>
            <w:gridSpan w:val="12"/>
            <w:vAlign w:val="center"/>
          </w:tcPr>
          <w:p w14:paraId="43692ACC" w14:textId="77777777"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14:paraId="349BB91D" w14:textId="77777777"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vAlign w:val="center"/>
          </w:tcPr>
          <w:p w14:paraId="551961AE" w14:textId="77777777"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9639E" w:rsidRPr="00257CC1" w14:paraId="72AF4BFD" w14:textId="77777777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2"/>
            <w:vAlign w:val="center"/>
          </w:tcPr>
          <w:p w14:paraId="2BD1278F" w14:textId="77777777" w:rsidR="00D9639E" w:rsidRPr="00257CC1" w:rsidRDefault="00931F6F" w:rsidP="00D9639E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 xml:space="preserve">Esiste una separazione </w:t>
            </w:r>
            <w:r w:rsidR="00CD6ED8" w:rsidRPr="00257CC1">
              <w:rPr>
                <w:rFonts w:cs="Arial"/>
                <w:sz w:val="20"/>
                <w:lang w:val="it-CH"/>
              </w:rPr>
              <w:t xml:space="preserve">generale </w:t>
            </w:r>
            <w:r w:rsidRPr="00257CC1">
              <w:rPr>
                <w:rFonts w:cs="Arial"/>
                <w:sz w:val="20"/>
                <w:lang w:val="it-CH"/>
              </w:rPr>
              <w:t xml:space="preserve">delle </w:t>
            </w:r>
            <w:r w:rsidRPr="00E01FB1">
              <w:rPr>
                <w:rFonts w:cs="Arial"/>
                <w:sz w:val="20"/>
                <w:lang w:val="it-IT"/>
              </w:rPr>
              <w:t>funzioni (separazione</w:t>
            </w:r>
            <w:r w:rsidRPr="00257CC1">
              <w:rPr>
                <w:rFonts w:cs="Arial"/>
                <w:sz w:val="20"/>
                <w:lang w:val="it-CH"/>
              </w:rPr>
              <w:t xml:space="preserve"> tra esecuzione dei compiti e controllo)?</w:t>
            </w:r>
          </w:p>
        </w:tc>
        <w:tc>
          <w:tcPr>
            <w:tcW w:w="709" w:type="dxa"/>
            <w:vAlign w:val="center"/>
          </w:tcPr>
          <w:p w14:paraId="11E77111" w14:textId="77777777" w:rsidR="00D9639E" w:rsidRPr="00257CC1" w:rsidRDefault="00000000" w:rsidP="00D9639E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69785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D9F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9639E"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18"/>
                <w:szCs w:val="18"/>
                <w:lang w:val="it-CH"/>
              </w:rPr>
              <w:t>sì</w:t>
            </w:r>
          </w:p>
        </w:tc>
        <w:tc>
          <w:tcPr>
            <w:tcW w:w="705" w:type="dxa"/>
            <w:vAlign w:val="center"/>
          </w:tcPr>
          <w:p w14:paraId="76E96407" w14:textId="77777777" w:rsidR="00D9639E" w:rsidRPr="00257CC1" w:rsidRDefault="00000000" w:rsidP="00D9639E">
            <w:pPr>
              <w:rPr>
                <w:rFonts w:cs="Arial"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8230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D9F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9639E"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D9639E" w:rsidRPr="00E01FB1" w14:paraId="79A524DD" w14:textId="77777777" w:rsidTr="00327979">
        <w:tblPrEx>
          <w:jc w:val="center"/>
        </w:tblPrEx>
        <w:trPr>
          <w:trHeight w:val="50"/>
          <w:jc w:val="center"/>
        </w:trPr>
        <w:tc>
          <w:tcPr>
            <w:tcW w:w="7938" w:type="dxa"/>
            <w:gridSpan w:val="12"/>
            <w:vAlign w:val="center"/>
          </w:tcPr>
          <w:p w14:paraId="4A031508" w14:textId="77777777"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14:paraId="734AB1F0" w14:textId="77777777" w:rsidR="00D9639E" w:rsidRPr="00E01FB1" w:rsidRDefault="00D9639E" w:rsidP="00D9639E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vAlign w:val="center"/>
          </w:tcPr>
          <w:p w14:paraId="139942D2" w14:textId="77777777"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9639E" w:rsidRPr="00257CC1" w14:paraId="540158FC" w14:textId="77777777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2"/>
            <w:vAlign w:val="center"/>
          </w:tcPr>
          <w:p w14:paraId="4F84236D" w14:textId="77777777" w:rsidR="00680A77" w:rsidRDefault="00931F6F" w:rsidP="00D9639E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 xml:space="preserve">Il principio delle verifiche incrociate è una prassi consolidata (decisioni prese </w:t>
            </w:r>
          </w:p>
          <w:p w14:paraId="1B4FF13B" w14:textId="77777777" w:rsidR="00D9639E" w:rsidRPr="00257CC1" w:rsidRDefault="00931F6F" w:rsidP="00D9639E">
            <w:pPr>
              <w:rPr>
                <w:rFonts w:cs="Arial"/>
                <w:bCs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congiuntamente da due persone)?</w:t>
            </w:r>
          </w:p>
        </w:tc>
        <w:tc>
          <w:tcPr>
            <w:tcW w:w="709" w:type="dxa"/>
            <w:vAlign w:val="center"/>
          </w:tcPr>
          <w:p w14:paraId="64E615BC" w14:textId="77777777" w:rsidR="00D9639E" w:rsidRPr="00257CC1" w:rsidRDefault="00000000" w:rsidP="00D9639E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4510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9639E"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18"/>
                <w:szCs w:val="18"/>
                <w:lang w:val="it-CH"/>
              </w:rPr>
              <w:t>sì</w:t>
            </w:r>
          </w:p>
        </w:tc>
        <w:tc>
          <w:tcPr>
            <w:tcW w:w="705" w:type="dxa"/>
            <w:vAlign w:val="center"/>
          </w:tcPr>
          <w:p w14:paraId="69DCBB11" w14:textId="77777777" w:rsidR="00D9639E" w:rsidRPr="00257CC1" w:rsidRDefault="00000000" w:rsidP="00D9639E">
            <w:pPr>
              <w:rPr>
                <w:rFonts w:cs="Arial"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18285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9639E"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D9639E" w:rsidRPr="00E01FB1" w14:paraId="206BE986" w14:textId="77777777" w:rsidTr="00327979">
        <w:tblPrEx>
          <w:jc w:val="center"/>
        </w:tblPrEx>
        <w:trPr>
          <w:trHeight w:val="60"/>
          <w:jc w:val="center"/>
        </w:trPr>
        <w:tc>
          <w:tcPr>
            <w:tcW w:w="7938" w:type="dxa"/>
            <w:gridSpan w:val="12"/>
            <w:vAlign w:val="center"/>
          </w:tcPr>
          <w:p w14:paraId="52BFA545" w14:textId="77777777"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14:paraId="1D342D39" w14:textId="77777777" w:rsidR="00D9639E" w:rsidRPr="00E01FB1" w:rsidRDefault="00D9639E" w:rsidP="00D9639E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vAlign w:val="center"/>
          </w:tcPr>
          <w:p w14:paraId="75B79F6C" w14:textId="77777777"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9639E" w:rsidRPr="00257CC1" w14:paraId="783C2F39" w14:textId="77777777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2"/>
            <w:vAlign w:val="center"/>
          </w:tcPr>
          <w:p w14:paraId="66EA73BF" w14:textId="77777777" w:rsidR="00D9639E" w:rsidRPr="00257CC1" w:rsidRDefault="00931F6F" w:rsidP="00D9639E">
            <w:pPr>
              <w:rPr>
                <w:rFonts w:cs="Arial"/>
                <w:bCs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Esistono funzioni di monitoraggio inerenti all’attività rilevante ai fini della LRD?</w:t>
            </w:r>
          </w:p>
        </w:tc>
        <w:tc>
          <w:tcPr>
            <w:tcW w:w="709" w:type="dxa"/>
            <w:vAlign w:val="center"/>
          </w:tcPr>
          <w:p w14:paraId="4B675DD2" w14:textId="77777777" w:rsidR="00D9639E" w:rsidRPr="00257CC1" w:rsidRDefault="00000000" w:rsidP="00D9639E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200455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9639E"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18"/>
                <w:szCs w:val="18"/>
                <w:lang w:val="it-CH"/>
              </w:rPr>
              <w:t>sì</w:t>
            </w:r>
          </w:p>
        </w:tc>
        <w:tc>
          <w:tcPr>
            <w:tcW w:w="705" w:type="dxa"/>
            <w:vAlign w:val="center"/>
          </w:tcPr>
          <w:p w14:paraId="57872FA8" w14:textId="77777777" w:rsidR="00D9639E" w:rsidRPr="00257CC1" w:rsidRDefault="00000000" w:rsidP="00D9639E">
            <w:pPr>
              <w:rPr>
                <w:rFonts w:cs="Arial"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63684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9639E"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D9639E" w:rsidRPr="00E01FB1" w14:paraId="5A8454CF" w14:textId="77777777" w:rsidTr="00327979">
        <w:tblPrEx>
          <w:jc w:val="center"/>
        </w:tblPrEx>
        <w:trPr>
          <w:trHeight w:val="50"/>
          <w:jc w:val="center"/>
        </w:trPr>
        <w:tc>
          <w:tcPr>
            <w:tcW w:w="7938" w:type="dxa"/>
            <w:gridSpan w:val="12"/>
            <w:vAlign w:val="center"/>
          </w:tcPr>
          <w:p w14:paraId="37EC8CD4" w14:textId="77777777"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14:paraId="08E362E2" w14:textId="77777777" w:rsidR="00D9639E" w:rsidRPr="00E01FB1" w:rsidRDefault="00D9639E" w:rsidP="00D9639E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vAlign w:val="center"/>
          </w:tcPr>
          <w:p w14:paraId="16551E9E" w14:textId="77777777"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9639E" w:rsidRPr="00257CC1" w14:paraId="74706EB7" w14:textId="77777777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2"/>
            <w:vAlign w:val="center"/>
          </w:tcPr>
          <w:p w14:paraId="21B678FF" w14:textId="77777777" w:rsidR="00680A77" w:rsidRDefault="002F51AC" w:rsidP="00D9639E">
            <w:pPr>
              <w:rPr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 xml:space="preserve">La persona di contatto LRD e il suo sostituto frequentano periodicamente corsi di </w:t>
            </w:r>
          </w:p>
          <w:p w14:paraId="704C8269" w14:textId="77777777" w:rsidR="00D9639E" w:rsidRPr="00257CC1" w:rsidRDefault="002F51AC" w:rsidP="00D9639E">
            <w:pPr>
              <w:rPr>
                <w:rFonts w:cs="Arial"/>
                <w:bCs/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>perfezionamento?</w:t>
            </w:r>
          </w:p>
        </w:tc>
        <w:tc>
          <w:tcPr>
            <w:tcW w:w="709" w:type="dxa"/>
            <w:vAlign w:val="center"/>
          </w:tcPr>
          <w:p w14:paraId="4233E3B1" w14:textId="77777777" w:rsidR="00D9639E" w:rsidRPr="00257CC1" w:rsidRDefault="00000000" w:rsidP="00D9639E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44797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9639E"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18"/>
                <w:szCs w:val="18"/>
                <w:lang w:val="it-CH"/>
              </w:rPr>
              <w:t>sì</w:t>
            </w:r>
          </w:p>
        </w:tc>
        <w:tc>
          <w:tcPr>
            <w:tcW w:w="705" w:type="dxa"/>
            <w:vAlign w:val="center"/>
          </w:tcPr>
          <w:p w14:paraId="5BB2C65B" w14:textId="77777777" w:rsidR="00D9639E" w:rsidRPr="00257CC1" w:rsidRDefault="00000000" w:rsidP="00D9639E">
            <w:pPr>
              <w:rPr>
                <w:rFonts w:cs="Arial"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5148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9639E"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D9639E" w:rsidRPr="00E01FB1" w14:paraId="0B2F702F" w14:textId="77777777" w:rsidTr="00327979">
        <w:tblPrEx>
          <w:jc w:val="center"/>
        </w:tblPrEx>
        <w:trPr>
          <w:trHeight w:val="165"/>
          <w:jc w:val="center"/>
        </w:trPr>
        <w:tc>
          <w:tcPr>
            <w:tcW w:w="7938" w:type="dxa"/>
            <w:gridSpan w:val="12"/>
            <w:vAlign w:val="center"/>
          </w:tcPr>
          <w:p w14:paraId="185464A2" w14:textId="77777777"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14:paraId="78A561F5" w14:textId="77777777" w:rsidR="00D9639E" w:rsidRPr="00E01FB1" w:rsidRDefault="00D9639E" w:rsidP="00D9639E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vAlign w:val="center"/>
          </w:tcPr>
          <w:p w14:paraId="7BABDC4D" w14:textId="77777777" w:rsidR="00D9639E" w:rsidRPr="00E01FB1" w:rsidRDefault="00D9639E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654556" w:rsidRPr="00257CC1" w14:paraId="39575785" w14:textId="77777777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2"/>
            <w:vAlign w:val="center"/>
          </w:tcPr>
          <w:p w14:paraId="35EF7871" w14:textId="77777777" w:rsidR="00680A77" w:rsidRDefault="002F51AC" w:rsidP="00654556">
            <w:pPr>
              <w:rPr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 xml:space="preserve">Vengono organizzati e frequentati periodicamente corsi per i collaboratori relativi </w:t>
            </w:r>
          </w:p>
          <w:p w14:paraId="3EEC57D3" w14:textId="77777777" w:rsidR="00654556" w:rsidRPr="00257CC1" w:rsidRDefault="002F51AC" w:rsidP="00654556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>all’attività LRD?</w:t>
            </w:r>
          </w:p>
        </w:tc>
        <w:tc>
          <w:tcPr>
            <w:tcW w:w="709" w:type="dxa"/>
            <w:vAlign w:val="center"/>
          </w:tcPr>
          <w:p w14:paraId="0BF20C27" w14:textId="77777777" w:rsidR="00654556" w:rsidRPr="00257CC1" w:rsidRDefault="00000000" w:rsidP="00654556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8980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654556" w:rsidRPr="00257CC1">
              <w:rPr>
                <w:rFonts w:cs="Arial"/>
                <w:sz w:val="18"/>
                <w:szCs w:val="18"/>
                <w:lang w:val="it-CH"/>
              </w:rPr>
              <w:t xml:space="preserve"> sì</w:t>
            </w:r>
          </w:p>
        </w:tc>
        <w:tc>
          <w:tcPr>
            <w:tcW w:w="705" w:type="dxa"/>
            <w:vAlign w:val="center"/>
          </w:tcPr>
          <w:p w14:paraId="5FC8E71E" w14:textId="77777777" w:rsidR="00654556" w:rsidRPr="00257CC1" w:rsidRDefault="00000000" w:rsidP="00654556">
            <w:pPr>
              <w:rPr>
                <w:rFonts w:cs="Arial"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203152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654556"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654556" w:rsidRPr="00257CC1" w14:paraId="70D1C069" w14:textId="77777777" w:rsidTr="00327979">
        <w:tblPrEx>
          <w:jc w:val="center"/>
        </w:tblPrEx>
        <w:trPr>
          <w:trHeight w:val="109"/>
          <w:jc w:val="center"/>
        </w:trPr>
        <w:tc>
          <w:tcPr>
            <w:tcW w:w="7938" w:type="dxa"/>
            <w:gridSpan w:val="12"/>
            <w:vAlign w:val="center"/>
          </w:tcPr>
          <w:p w14:paraId="66C55930" w14:textId="77777777" w:rsidR="00654556" w:rsidRPr="00257CC1" w:rsidRDefault="00654556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14:paraId="3BFB7867" w14:textId="77777777" w:rsidR="00654556" w:rsidRPr="00257CC1" w:rsidRDefault="00654556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vAlign w:val="center"/>
          </w:tcPr>
          <w:p w14:paraId="3946EBD3" w14:textId="77777777" w:rsidR="00654556" w:rsidRPr="00257CC1" w:rsidRDefault="00654556" w:rsidP="00D9639E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647A8" w:rsidRPr="00D647A8" w14:paraId="0B22A4B3" w14:textId="77777777" w:rsidTr="00327979">
        <w:tblPrEx>
          <w:jc w:val="center"/>
        </w:tblPrEx>
        <w:trPr>
          <w:trHeight w:val="414"/>
          <w:jc w:val="center"/>
        </w:trPr>
        <w:tc>
          <w:tcPr>
            <w:tcW w:w="7938" w:type="dxa"/>
            <w:gridSpan w:val="12"/>
            <w:vAlign w:val="center"/>
          </w:tcPr>
          <w:p w14:paraId="39CF7647" w14:textId="77777777" w:rsidR="00654556" w:rsidRPr="00D647A8" w:rsidRDefault="004F204C" w:rsidP="00AF30FE">
            <w:pPr>
              <w:rPr>
                <w:rFonts w:cs="Arial"/>
                <w:bCs/>
                <w:color w:val="000000" w:themeColor="text1"/>
                <w:sz w:val="20"/>
                <w:lang w:val="it-CH"/>
              </w:rPr>
            </w:pPr>
            <w:r w:rsidRPr="00D647A8">
              <w:rPr>
                <w:color w:val="000000" w:themeColor="text1"/>
                <w:sz w:val="20"/>
                <w:lang w:val="it-CH"/>
              </w:rPr>
              <w:t>La gestione dei rischi elevati v</w:t>
            </w:r>
            <w:r w:rsidR="00294D5D" w:rsidRPr="00D647A8">
              <w:rPr>
                <w:color w:val="000000" w:themeColor="text1"/>
                <w:sz w:val="20"/>
                <w:lang w:val="it-CH"/>
              </w:rPr>
              <w:t xml:space="preserve">iene organizzata e documentata sia </w:t>
            </w:r>
            <w:r w:rsidR="00DA6167" w:rsidRPr="00D647A8">
              <w:rPr>
                <w:color w:val="000000" w:themeColor="text1"/>
                <w:sz w:val="20"/>
                <w:lang w:val="it-CH"/>
              </w:rPr>
              <w:t xml:space="preserve">nell’ambito delle </w:t>
            </w:r>
            <w:r w:rsidR="00294D5D" w:rsidRPr="00D647A8">
              <w:rPr>
                <w:color w:val="000000" w:themeColor="text1"/>
                <w:sz w:val="20"/>
                <w:lang w:val="it-CH"/>
              </w:rPr>
              <w:t>relazioni d’affari</w:t>
            </w:r>
            <w:r w:rsidR="00DA6167" w:rsidRPr="00D647A8">
              <w:rPr>
                <w:color w:val="000000" w:themeColor="text1"/>
                <w:sz w:val="20"/>
                <w:lang w:val="it-CH"/>
              </w:rPr>
              <w:t xml:space="preserve"> sia </w:t>
            </w:r>
            <w:r w:rsidRPr="00D647A8">
              <w:rPr>
                <w:color w:val="000000" w:themeColor="text1"/>
                <w:sz w:val="20"/>
                <w:lang w:val="it-CH"/>
              </w:rPr>
              <w:t xml:space="preserve">in quello </w:t>
            </w:r>
            <w:r w:rsidR="00DA6167" w:rsidRPr="00D647A8">
              <w:rPr>
                <w:color w:val="000000" w:themeColor="text1"/>
                <w:sz w:val="20"/>
                <w:lang w:val="it-CH"/>
              </w:rPr>
              <w:t xml:space="preserve">delle </w:t>
            </w:r>
            <w:r w:rsidR="00294D5D" w:rsidRPr="00D647A8">
              <w:rPr>
                <w:color w:val="000000" w:themeColor="text1"/>
                <w:sz w:val="20"/>
                <w:lang w:val="it-CH"/>
              </w:rPr>
              <w:t>transazioni?</w:t>
            </w:r>
          </w:p>
        </w:tc>
        <w:tc>
          <w:tcPr>
            <w:tcW w:w="709" w:type="dxa"/>
            <w:vAlign w:val="center"/>
          </w:tcPr>
          <w:p w14:paraId="66F95EA1" w14:textId="77777777" w:rsidR="00654556" w:rsidRPr="00D647A8" w:rsidRDefault="00000000" w:rsidP="00654556">
            <w:pPr>
              <w:rPr>
                <w:rFonts w:cs="Arial"/>
                <w:bCs/>
                <w:color w:val="000000" w:themeColor="text1"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212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654556" w:rsidRPr="00D647A8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t xml:space="preserve"> sì</w:t>
            </w:r>
          </w:p>
        </w:tc>
        <w:tc>
          <w:tcPr>
            <w:tcW w:w="705" w:type="dxa"/>
            <w:vAlign w:val="center"/>
          </w:tcPr>
          <w:p w14:paraId="07B0225B" w14:textId="77777777" w:rsidR="00654556" w:rsidRPr="00D647A8" w:rsidRDefault="00000000" w:rsidP="00654556">
            <w:pPr>
              <w:rPr>
                <w:rFonts w:cs="Arial"/>
                <w:color w:val="000000" w:themeColor="text1"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53211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654556" w:rsidRPr="00D647A8">
              <w:rPr>
                <w:rFonts w:cs="Arial"/>
                <w:color w:val="000000" w:themeColor="text1"/>
                <w:sz w:val="18"/>
                <w:szCs w:val="18"/>
                <w:lang w:val="it-CH"/>
              </w:rPr>
              <w:t xml:space="preserve"> no</w:t>
            </w:r>
          </w:p>
        </w:tc>
      </w:tr>
      <w:tr w:rsidR="00654556" w:rsidRPr="00257CC1" w14:paraId="4308A13F" w14:textId="77777777" w:rsidTr="00327979">
        <w:tblPrEx>
          <w:jc w:val="center"/>
        </w:tblPrEx>
        <w:trPr>
          <w:trHeight w:val="128"/>
          <w:jc w:val="center"/>
        </w:trPr>
        <w:tc>
          <w:tcPr>
            <w:tcW w:w="7938" w:type="dxa"/>
            <w:gridSpan w:val="12"/>
            <w:vAlign w:val="center"/>
          </w:tcPr>
          <w:p w14:paraId="4B151DE0" w14:textId="77777777" w:rsidR="00654556" w:rsidRPr="00257CC1" w:rsidRDefault="00654556" w:rsidP="00654556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14:paraId="0427F2B8" w14:textId="77777777" w:rsidR="00654556" w:rsidRPr="00257CC1" w:rsidRDefault="00654556" w:rsidP="00654556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vAlign w:val="center"/>
          </w:tcPr>
          <w:p w14:paraId="0B97363E" w14:textId="77777777" w:rsidR="00654556" w:rsidRPr="00257CC1" w:rsidRDefault="00654556" w:rsidP="00654556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294D5D" w:rsidRPr="00257CC1" w14:paraId="211A8E88" w14:textId="77777777" w:rsidTr="00327979">
        <w:tblPrEx>
          <w:jc w:val="center"/>
        </w:tblPrEx>
        <w:trPr>
          <w:trHeight w:val="134"/>
          <w:jc w:val="center"/>
        </w:trPr>
        <w:tc>
          <w:tcPr>
            <w:tcW w:w="7938" w:type="dxa"/>
            <w:gridSpan w:val="12"/>
            <w:vAlign w:val="center"/>
          </w:tcPr>
          <w:p w14:paraId="3D1EB49F" w14:textId="77777777" w:rsidR="00294D5D" w:rsidRPr="00257CC1" w:rsidRDefault="00294D5D" w:rsidP="00294D5D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>La gestione dei rischi tiene adeguatamente conto dei rischi di reati fiscali qualificati?</w:t>
            </w:r>
          </w:p>
        </w:tc>
        <w:tc>
          <w:tcPr>
            <w:tcW w:w="709" w:type="dxa"/>
            <w:vAlign w:val="center"/>
          </w:tcPr>
          <w:p w14:paraId="5E03FD38" w14:textId="77777777" w:rsidR="00294D5D" w:rsidRPr="00257CC1" w:rsidRDefault="00000000" w:rsidP="00294D5D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96570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294D5D" w:rsidRPr="00257CC1">
              <w:rPr>
                <w:rFonts w:cs="Arial"/>
                <w:sz w:val="18"/>
                <w:szCs w:val="18"/>
                <w:lang w:val="it-CH"/>
              </w:rPr>
              <w:t xml:space="preserve"> sì</w:t>
            </w:r>
          </w:p>
        </w:tc>
        <w:tc>
          <w:tcPr>
            <w:tcW w:w="705" w:type="dxa"/>
            <w:vAlign w:val="center"/>
          </w:tcPr>
          <w:p w14:paraId="5A1635CB" w14:textId="77777777" w:rsidR="00294D5D" w:rsidRPr="00257CC1" w:rsidRDefault="00000000" w:rsidP="00294D5D">
            <w:pPr>
              <w:rPr>
                <w:rFonts w:cs="Arial"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35920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294D5D"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294D5D" w:rsidRPr="00257CC1" w14:paraId="3F7BB646" w14:textId="77777777" w:rsidTr="00327979">
        <w:tblPrEx>
          <w:jc w:val="center"/>
        </w:tblPrEx>
        <w:trPr>
          <w:trHeight w:val="112"/>
          <w:jc w:val="center"/>
        </w:trPr>
        <w:tc>
          <w:tcPr>
            <w:tcW w:w="7938" w:type="dxa"/>
            <w:gridSpan w:val="12"/>
            <w:vAlign w:val="center"/>
          </w:tcPr>
          <w:p w14:paraId="12DAAC75" w14:textId="77777777" w:rsidR="00294D5D" w:rsidRPr="00257CC1" w:rsidRDefault="00294D5D" w:rsidP="00294D5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9" w:type="dxa"/>
            <w:vAlign w:val="center"/>
          </w:tcPr>
          <w:p w14:paraId="6A16CF0E" w14:textId="77777777" w:rsidR="00294D5D" w:rsidRPr="00257CC1" w:rsidRDefault="00294D5D" w:rsidP="00294D5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05" w:type="dxa"/>
            <w:vAlign w:val="center"/>
          </w:tcPr>
          <w:p w14:paraId="08124207" w14:textId="77777777" w:rsidR="00294D5D" w:rsidRPr="00257CC1" w:rsidRDefault="00294D5D" w:rsidP="00294D5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294D5D" w:rsidRPr="00257CC1" w14:paraId="2BE51F55" w14:textId="77777777" w:rsidTr="00327979">
        <w:tblPrEx>
          <w:jc w:val="center"/>
        </w:tblPrEx>
        <w:trPr>
          <w:trHeight w:val="302"/>
          <w:jc w:val="center"/>
        </w:trPr>
        <w:tc>
          <w:tcPr>
            <w:tcW w:w="7938" w:type="dxa"/>
            <w:gridSpan w:val="12"/>
            <w:vAlign w:val="center"/>
          </w:tcPr>
          <w:p w14:paraId="080C69F5" w14:textId="77777777" w:rsidR="00294D5D" w:rsidRPr="00257CC1" w:rsidRDefault="00294D5D" w:rsidP="00294D5D">
            <w:pPr>
              <w:rPr>
                <w:rFonts w:cs="Arial"/>
                <w:sz w:val="16"/>
                <w:szCs w:val="16"/>
                <w:lang w:val="it-CH"/>
              </w:rPr>
            </w:pPr>
            <w:r w:rsidRPr="00257CC1">
              <w:rPr>
                <w:sz w:val="20"/>
                <w:lang w:val="it-CH"/>
              </w:rPr>
              <w:t>L’intermediario finanziario dispone di istruzioni interne?</w:t>
            </w:r>
          </w:p>
        </w:tc>
        <w:tc>
          <w:tcPr>
            <w:tcW w:w="709" w:type="dxa"/>
            <w:vAlign w:val="center"/>
          </w:tcPr>
          <w:p w14:paraId="5F499D44" w14:textId="77777777" w:rsidR="00294D5D" w:rsidRPr="00257CC1" w:rsidRDefault="00000000" w:rsidP="00294D5D">
            <w:pPr>
              <w:rPr>
                <w:rFonts w:cs="Arial"/>
                <w:bCs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58568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294D5D" w:rsidRPr="00257CC1">
              <w:rPr>
                <w:rFonts w:cs="Arial"/>
                <w:sz w:val="18"/>
                <w:szCs w:val="18"/>
                <w:lang w:val="it-CH"/>
              </w:rPr>
              <w:t xml:space="preserve"> sì</w:t>
            </w:r>
          </w:p>
        </w:tc>
        <w:tc>
          <w:tcPr>
            <w:tcW w:w="705" w:type="dxa"/>
            <w:vAlign w:val="center"/>
          </w:tcPr>
          <w:p w14:paraId="26231B90" w14:textId="77777777" w:rsidR="00294D5D" w:rsidRPr="00257CC1" w:rsidRDefault="00000000" w:rsidP="00294D5D">
            <w:pPr>
              <w:rPr>
                <w:rFonts w:cs="Arial"/>
                <w:sz w:val="18"/>
                <w:szCs w:val="18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77505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C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294D5D" w:rsidRPr="00257CC1">
              <w:rPr>
                <w:rFonts w:cs="Arial"/>
                <w:sz w:val="18"/>
                <w:szCs w:val="18"/>
                <w:lang w:val="it-CH"/>
              </w:rPr>
              <w:t xml:space="preserve"> no</w:t>
            </w:r>
          </w:p>
        </w:tc>
      </w:tr>
      <w:tr w:rsidR="00E01FB1" w:rsidRPr="00E01FB1" w14:paraId="7C97BB02" w14:textId="77777777" w:rsidTr="00A632DF">
        <w:tblPrEx>
          <w:jc w:val="center"/>
        </w:tblPrEx>
        <w:trPr>
          <w:trHeight w:val="151"/>
          <w:jc w:val="center"/>
        </w:trPr>
        <w:tc>
          <w:tcPr>
            <w:tcW w:w="9352" w:type="dxa"/>
            <w:gridSpan w:val="14"/>
          </w:tcPr>
          <w:p w14:paraId="0FEFC651" w14:textId="77777777" w:rsidR="00E01FB1" w:rsidRPr="00E01FB1" w:rsidRDefault="00E01FB1" w:rsidP="00294D5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294D5D" w:rsidRPr="00DB153D" w14:paraId="446717D4" w14:textId="77777777" w:rsidTr="00A632DF">
        <w:tblPrEx>
          <w:jc w:val="center"/>
        </w:tblPrEx>
        <w:trPr>
          <w:trHeight w:val="647"/>
          <w:jc w:val="center"/>
        </w:trPr>
        <w:tc>
          <w:tcPr>
            <w:tcW w:w="9352" w:type="dxa"/>
            <w:gridSpan w:val="14"/>
          </w:tcPr>
          <w:p w14:paraId="63EE34A9" w14:textId="77777777" w:rsidR="00294D5D" w:rsidRPr="00257CC1" w:rsidRDefault="00294D5D" w:rsidP="007523B5">
            <w:pPr>
              <w:rPr>
                <w:rFonts w:cs="Arial"/>
                <w:sz w:val="16"/>
                <w:szCs w:val="16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 xml:space="preserve">Come </w:t>
            </w:r>
            <w:r w:rsidRPr="001B40A8">
              <w:rPr>
                <w:rFonts w:cs="Arial"/>
                <w:color w:val="000000" w:themeColor="text1"/>
                <w:sz w:val="20"/>
                <w:lang w:val="it-CH"/>
              </w:rPr>
              <w:t>giudica il design dell’ambiente di controllo</w:t>
            </w:r>
            <w:r w:rsidR="00254839" w:rsidRPr="001B40A8">
              <w:rPr>
                <w:rFonts w:cs="Arial"/>
                <w:color w:val="000000" w:themeColor="text1"/>
                <w:sz w:val="20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dell’intermediario finanziario in relazione alla prevenzione del riciclaggio di denaro e del finanziamento del terrorismo</w:t>
            </w:r>
            <w:r w:rsidR="00AD6811">
              <w:rPr>
                <w:rFonts w:cs="Arial"/>
                <w:sz w:val="20"/>
                <w:lang w:val="it-CH"/>
              </w:rPr>
              <w:t xml:space="preserve"> e </w:t>
            </w:r>
            <w:r w:rsidR="00C954E6">
              <w:rPr>
                <w:rFonts w:cs="Arial"/>
                <w:sz w:val="20"/>
                <w:lang w:val="it-CH"/>
              </w:rPr>
              <w:t xml:space="preserve">del </w:t>
            </w:r>
            <w:r w:rsidR="00AD6811">
              <w:rPr>
                <w:rFonts w:cs="Arial"/>
                <w:sz w:val="20"/>
                <w:lang w:val="it-CH"/>
              </w:rPr>
              <w:t>delitto fiscale qualificato</w:t>
            </w:r>
            <w:r w:rsidRPr="00257CC1">
              <w:rPr>
                <w:rFonts w:cs="Arial"/>
                <w:sz w:val="20"/>
                <w:lang w:val="it-CH"/>
              </w:rPr>
              <w:t>?</w:t>
            </w:r>
          </w:p>
        </w:tc>
      </w:tr>
      <w:tr w:rsidR="00A97D58" w:rsidRPr="00AB2E91" w14:paraId="20CFA8D0" w14:textId="77777777" w:rsidTr="00EC3ABE">
        <w:tblPrEx>
          <w:jc w:val="center"/>
        </w:tblPrEx>
        <w:trPr>
          <w:trHeight w:val="995"/>
          <w:jc w:val="center"/>
        </w:trPr>
        <w:tc>
          <w:tcPr>
            <w:tcW w:w="2801" w:type="dxa"/>
            <w:gridSpan w:val="6"/>
            <w:shd w:val="clear" w:color="auto" w:fill="FFFFFF" w:themeFill="background1"/>
          </w:tcPr>
          <w:p w14:paraId="4209F117" w14:textId="77777777" w:rsidR="00A97D58" w:rsidRPr="0004370B" w:rsidRDefault="00000000" w:rsidP="00F5310A">
            <w:pPr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52236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C0F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97D58" w:rsidRPr="0004370B">
              <w:rPr>
                <w:rFonts w:cs="Arial"/>
                <w:sz w:val="20"/>
              </w:rPr>
              <w:t xml:space="preserve"> </w:t>
            </w:r>
            <w:r w:rsidR="00F5310A" w:rsidRPr="00F5310A">
              <w:rPr>
                <w:rFonts w:cs="Arial"/>
                <w:sz w:val="20"/>
              </w:rPr>
              <w:t>molto efficace</w:t>
            </w:r>
          </w:p>
        </w:tc>
        <w:tc>
          <w:tcPr>
            <w:tcW w:w="2015" w:type="dxa"/>
            <w:gridSpan w:val="4"/>
            <w:shd w:val="clear" w:color="auto" w:fill="FFFFFF" w:themeFill="background1"/>
          </w:tcPr>
          <w:p w14:paraId="1272C75D" w14:textId="77777777" w:rsidR="00A97D58" w:rsidRPr="0004370B" w:rsidRDefault="00000000" w:rsidP="00F5310A">
            <w:pPr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23154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C0F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97D58" w:rsidRPr="0004370B">
              <w:rPr>
                <w:rFonts w:cs="Arial"/>
                <w:sz w:val="20"/>
              </w:rPr>
              <w:t xml:space="preserve"> </w:t>
            </w:r>
            <w:r w:rsidR="00F5310A" w:rsidRPr="00F5310A">
              <w:rPr>
                <w:rFonts w:cs="Arial"/>
                <w:sz w:val="20"/>
              </w:rPr>
              <w:t>efficace</w:t>
            </w:r>
          </w:p>
        </w:tc>
        <w:tc>
          <w:tcPr>
            <w:tcW w:w="2407" w:type="dxa"/>
            <w:shd w:val="clear" w:color="auto" w:fill="FFFFFF" w:themeFill="background1"/>
          </w:tcPr>
          <w:p w14:paraId="5857039D" w14:textId="6B6ABC9D" w:rsidR="00A97D58" w:rsidRPr="0004370B" w:rsidRDefault="00000000" w:rsidP="00F5310A">
            <w:pPr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78257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C0F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97D58" w:rsidRPr="0004370B">
              <w:rPr>
                <w:rFonts w:cs="Arial"/>
                <w:sz w:val="20"/>
              </w:rPr>
              <w:t xml:space="preserve"> </w:t>
            </w:r>
            <w:r w:rsidR="00073F61">
              <w:rPr>
                <w:rFonts w:cs="Arial"/>
                <w:sz w:val="20"/>
              </w:rPr>
              <w:t>r</w:t>
            </w:r>
            <w:r w:rsidR="00073F61" w:rsidRPr="00073F61">
              <w:rPr>
                <w:rFonts w:cs="Arial"/>
                <w:bCs/>
                <w:sz w:val="20"/>
              </w:rPr>
              <w:t>ischio aumentato</w:t>
            </w:r>
          </w:p>
        </w:tc>
        <w:tc>
          <w:tcPr>
            <w:tcW w:w="2129" w:type="dxa"/>
            <w:gridSpan w:val="3"/>
            <w:shd w:val="clear" w:color="auto" w:fill="FFFFFF" w:themeFill="background1"/>
          </w:tcPr>
          <w:p w14:paraId="1D328D28" w14:textId="77777777" w:rsidR="00A97D58" w:rsidRPr="00AB2E91" w:rsidRDefault="00000000" w:rsidP="00A97D58">
            <w:pPr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75010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C0F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97D58" w:rsidRPr="0004370B">
              <w:rPr>
                <w:rFonts w:cs="Arial"/>
                <w:sz w:val="20"/>
                <w:lang w:val="it-CH"/>
              </w:rPr>
              <w:t xml:space="preserve"> inefficace</w:t>
            </w:r>
          </w:p>
          <w:p w14:paraId="0B32395F" w14:textId="77777777" w:rsidR="00A97D58" w:rsidRPr="00AB2E91" w:rsidRDefault="00A97D58" w:rsidP="00A97D58">
            <w:pPr>
              <w:rPr>
                <w:rFonts w:cs="Arial"/>
                <w:sz w:val="20"/>
                <w:lang w:val="it-CH"/>
              </w:rPr>
            </w:pPr>
          </w:p>
        </w:tc>
      </w:tr>
      <w:tr w:rsidR="001427EB" w:rsidRPr="001427EB" w14:paraId="16823C3E" w14:textId="77777777" w:rsidTr="00A632DF">
        <w:tblPrEx>
          <w:jc w:val="center"/>
        </w:tblPrEx>
        <w:trPr>
          <w:trHeight w:val="255"/>
          <w:jc w:val="center"/>
        </w:trPr>
        <w:tc>
          <w:tcPr>
            <w:tcW w:w="9352" w:type="dxa"/>
            <w:gridSpan w:val="14"/>
          </w:tcPr>
          <w:p w14:paraId="0816D376" w14:textId="4E49EBA2" w:rsidR="00294D5D" w:rsidRPr="001427EB" w:rsidRDefault="006864E5" w:rsidP="00294D5D">
            <w:pPr>
              <w:rPr>
                <w:rFonts w:cs="Arial"/>
                <w:color w:val="000000" w:themeColor="text1"/>
                <w:sz w:val="20"/>
                <w:lang w:val="it-CH"/>
              </w:rPr>
            </w:pPr>
            <w:r w:rsidRPr="001427EB">
              <w:rPr>
                <w:color w:val="000000" w:themeColor="text1"/>
                <w:sz w:val="20"/>
                <w:lang w:val="it-CH"/>
              </w:rPr>
              <w:lastRenderedPageBreak/>
              <w:t xml:space="preserve">Se </w:t>
            </w:r>
            <w:r w:rsidR="00254839" w:rsidRPr="001427EB">
              <w:rPr>
                <w:color w:val="000000" w:themeColor="text1"/>
                <w:sz w:val="20"/>
                <w:lang w:val="it-CH"/>
              </w:rPr>
              <w:t>il revisore</w:t>
            </w:r>
            <w:r w:rsidR="00254839" w:rsidRPr="001427EB">
              <w:rPr>
                <w:strike/>
                <w:color w:val="000000" w:themeColor="text1"/>
                <w:sz w:val="20"/>
                <w:lang w:val="it-CH"/>
              </w:rPr>
              <w:t xml:space="preserve"> </w:t>
            </w:r>
            <w:r w:rsidR="00254839" w:rsidRPr="001427EB">
              <w:rPr>
                <w:color w:val="000000" w:themeColor="text1"/>
                <w:sz w:val="20"/>
                <w:lang w:val="it-CH"/>
              </w:rPr>
              <w:t>giunge</w:t>
            </w:r>
            <w:r w:rsidRPr="001427EB">
              <w:rPr>
                <w:color w:val="000000" w:themeColor="text1"/>
                <w:sz w:val="20"/>
                <w:lang w:val="it-CH"/>
              </w:rPr>
              <w:t xml:space="preserve"> a una valutazione complessiva di </w:t>
            </w:r>
            <w:r w:rsidR="00504C03" w:rsidRPr="001427EB">
              <w:rPr>
                <w:b/>
                <w:color w:val="000000" w:themeColor="text1"/>
                <w:sz w:val="20"/>
                <w:lang w:val="it-CH"/>
              </w:rPr>
              <w:t>«</w:t>
            </w:r>
            <w:r w:rsidR="00484DDC">
              <w:rPr>
                <w:b/>
                <w:color w:val="000000" w:themeColor="text1"/>
                <w:sz w:val="20"/>
                <w:lang w:val="it-CH"/>
              </w:rPr>
              <w:t>molto efficace</w:t>
            </w:r>
            <w:r w:rsidRPr="001427EB">
              <w:rPr>
                <w:color w:val="000000" w:themeColor="text1"/>
                <w:sz w:val="20"/>
                <w:lang w:val="it-CH"/>
              </w:rPr>
              <w:t xml:space="preserve"> o </w:t>
            </w:r>
            <w:r w:rsidR="00504C03" w:rsidRPr="001427EB">
              <w:rPr>
                <w:b/>
                <w:color w:val="000000" w:themeColor="text1"/>
                <w:sz w:val="20"/>
                <w:lang w:val="it-CH"/>
              </w:rPr>
              <w:t>«</w:t>
            </w:r>
            <w:r w:rsidR="00484DDC">
              <w:rPr>
                <w:b/>
                <w:color w:val="000000" w:themeColor="text1"/>
                <w:sz w:val="20"/>
                <w:lang w:val="it-CH"/>
              </w:rPr>
              <w:t>efficace</w:t>
            </w:r>
            <w:r w:rsidR="00504C03" w:rsidRPr="001427EB">
              <w:rPr>
                <w:b/>
                <w:color w:val="000000" w:themeColor="text1"/>
                <w:sz w:val="20"/>
                <w:lang w:val="it-CH"/>
              </w:rPr>
              <w:t>»</w:t>
            </w:r>
            <w:r w:rsidRPr="001427EB">
              <w:rPr>
                <w:color w:val="000000" w:themeColor="text1"/>
                <w:sz w:val="20"/>
                <w:lang w:val="it-CH"/>
              </w:rPr>
              <w:t xml:space="preserve"> </w:t>
            </w:r>
            <w:r w:rsidR="00D92259" w:rsidRPr="001427EB">
              <w:rPr>
                <w:color w:val="000000" w:themeColor="text1"/>
                <w:sz w:val="20"/>
                <w:lang w:val="it-CH"/>
              </w:rPr>
              <w:t xml:space="preserve">malgrado che </w:t>
            </w:r>
            <w:r w:rsidRPr="001427EB">
              <w:rPr>
                <w:color w:val="000000" w:themeColor="text1"/>
                <w:sz w:val="20"/>
                <w:lang w:val="it-CH"/>
              </w:rPr>
              <w:t>a singole domande di cui sopra à stata data un</w:t>
            </w:r>
            <w:r w:rsidR="00254839" w:rsidRPr="001427EB">
              <w:rPr>
                <w:color w:val="000000" w:themeColor="text1"/>
                <w:sz w:val="20"/>
                <w:lang w:val="it-CH"/>
              </w:rPr>
              <w:t>a</w:t>
            </w:r>
            <w:r w:rsidRPr="001427EB">
              <w:rPr>
                <w:color w:val="000000" w:themeColor="text1"/>
                <w:sz w:val="20"/>
                <w:lang w:val="it-CH"/>
              </w:rPr>
              <w:t xml:space="preserve"> riposta negativa, si prega di spiegare :</w:t>
            </w:r>
          </w:p>
          <w:p w14:paraId="6EBAFCD4" w14:textId="77777777" w:rsidR="00294D5D" w:rsidRPr="001427EB" w:rsidRDefault="00294D5D" w:rsidP="00294D5D">
            <w:pPr>
              <w:rPr>
                <w:rFonts w:cs="Arial"/>
                <w:color w:val="000000" w:themeColor="text1"/>
                <w:sz w:val="20"/>
                <w:u w:val="single"/>
                <w:lang w:val="it-CH"/>
              </w:rPr>
            </w:pP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instrText xml:space="preserve"> FORMTEXT </w:instrTex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fldChar w:fldCharType="separate"/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t> </w: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t> </w: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t> </w: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t> </w: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t> </w:t>
            </w:r>
            <w:r w:rsidRPr="001427EB">
              <w:rPr>
                <w:rFonts w:cs="Arial"/>
                <w:color w:val="000000" w:themeColor="text1"/>
                <w:sz w:val="20"/>
                <w:u w:val="single"/>
                <w:lang w:val="it-CH"/>
              </w:rPr>
              <w:fldChar w:fldCharType="end"/>
            </w:r>
          </w:p>
        </w:tc>
      </w:tr>
      <w:tr w:rsidR="00294D5D" w:rsidRPr="00257CC1" w14:paraId="4BE3B854" w14:textId="77777777" w:rsidTr="00A632DF">
        <w:tblPrEx>
          <w:jc w:val="center"/>
        </w:tblPrEx>
        <w:trPr>
          <w:trHeight w:val="60"/>
          <w:jc w:val="center"/>
        </w:trPr>
        <w:tc>
          <w:tcPr>
            <w:tcW w:w="9352" w:type="dxa"/>
            <w:gridSpan w:val="14"/>
          </w:tcPr>
          <w:p w14:paraId="1D4DC74E" w14:textId="77777777" w:rsidR="00294D5D" w:rsidRPr="00257CC1" w:rsidRDefault="00294D5D" w:rsidP="00294D5D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294D5D" w:rsidRPr="00257CC1" w14:paraId="2A7DEF6A" w14:textId="77777777" w:rsidTr="00A632DF">
        <w:tblPrEx>
          <w:jc w:val="center"/>
        </w:tblPrEx>
        <w:trPr>
          <w:trHeight w:val="460"/>
          <w:jc w:val="center"/>
        </w:trPr>
        <w:tc>
          <w:tcPr>
            <w:tcW w:w="9352" w:type="dxa"/>
            <w:gridSpan w:val="14"/>
          </w:tcPr>
          <w:p w14:paraId="7A2342CF" w14:textId="77777777" w:rsidR="00EB0195" w:rsidRPr="00257CC1" w:rsidRDefault="00EB0195" w:rsidP="00EB0195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sz w:val="20"/>
                <w:lang w:val="it-CH"/>
              </w:rPr>
              <w:t>Le risposte che differiscono dalla valutazione dell’IF al</w:t>
            </w:r>
            <w:r w:rsidR="007A65BE" w:rsidRPr="00257CC1">
              <w:rPr>
                <w:sz w:val="20"/>
                <w:lang w:val="it-CH"/>
              </w:rPr>
              <w:t>la</w:t>
            </w:r>
            <w:r w:rsidRPr="00257CC1">
              <w:rPr>
                <w:sz w:val="20"/>
                <w:lang w:val="it-CH"/>
              </w:rPr>
              <w:t xml:space="preserve"> </w:t>
            </w:r>
            <w:r w:rsidR="007A65BE" w:rsidRPr="00257CC1">
              <w:rPr>
                <w:sz w:val="20"/>
                <w:lang w:val="it-CH"/>
              </w:rPr>
              <w:t>cifra</w:t>
            </w:r>
            <w:r w:rsidRPr="00257CC1">
              <w:rPr>
                <w:sz w:val="20"/>
                <w:lang w:val="it-CH"/>
              </w:rPr>
              <w:t xml:space="preserve"> 2h</w:t>
            </w:r>
            <w:r w:rsidR="003B1E1A">
              <w:rPr>
                <w:sz w:val="20"/>
                <w:lang w:val="it-CH"/>
              </w:rPr>
              <w:t>)</w:t>
            </w:r>
            <w:r w:rsidRPr="00257CC1">
              <w:rPr>
                <w:sz w:val="20"/>
                <w:lang w:val="it-CH"/>
              </w:rPr>
              <w:t xml:space="preserve"> della sua autodichiarazione, devono essere spiegate qui:</w:t>
            </w:r>
          </w:p>
          <w:p w14:paraId="35C6E64D" w14:textId="77777777" w:rsidR="00294D5D" w:rsidRPr="00E01FB1" w:rsidRDefault="00294D5D" w:rsidP="00294D5D">
            <w:pPr>
              <w:rPr>
                <w:rFonts w:cs="Arial"/>
                <w:sz w:val="20"/>
                <w:u w:val="single"/>
                <w:lang w:val="it-CH"/>
              </w:rPr>
            </w:pPr>
            <w:r w:rsidRPr="00E01FB1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FB1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Pr="00E01FB1">
              <w:rPr>
                <w:rFonts w:cs="Arial"/>
                <w:sz w:val="20"/>
                <w:u w:val="single"/>
                <w:lang w:val="it-CH"/>
              </w:rPr>
            </w:r>
            <w:r w:rsidRPr="00E01FB1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E01FB1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294D5D" w:rsidRPr="00257CC1" w14:paraId="5FA0BCAF" w14:textId="77777777" w:rsidTr="00A632DF">
        <w:tblPrEx>
          <w:jc w:val="center"/>
        </w:tblPrEx>
        <w:trPr>
          <w:trHeight w:val="89"/>
          <w:jc w:val="center"/>
        </w:trPr>
        <w:tc>
          <w:tcPr>
            <w:tcW w:w="9352" w:type="dxa"/>
            <w:gridSpan w:val="14"/>
          </w:tcPr>
          <w:p w14:paraId="3C568E60" w14:textId="77777777" w:rsidR="00294D5D" w:rsidRPr="00257CC1" w:rsidRDefault="00294D5D" w:rsidP="00294D5D">
            <w:pPr>
              <w:rPr>
                <w:rFonts w:cs="Arial"/>
                <w:sz w:val="10"/>
                <w:szCs w:val="10"/>
                <w:highlight w:val="yellow"/>
                <w:lang w:val="it-CH"/>
              </w:rPr>
            </w:pPr>
          </w:p>
        </w:tc>
      </w:tr>
      <w:tr w:rsidR="00294D5D" w:rsidRPr="0042196D" w14:paraId="4B567DB4" w14:textId="77777777" w:rsidTr="00A632DF">
        <w:tblPrEx>
          <w:jc w:val="center"/>
        </w:tblPrEx>
        <w:trPr>
          <w:trHeight w:val="460"/>
          <w:jc w:val="center"/>
        </w:trPr>
        <w:tc>
          <w:tcPr>
            <w:tcW w:w="9352" w:type="dxa"/>
            <w:gridSpan w:val="14"/>
          </w:tcPr>
          <w:p w14:paraId="34736E2D" w14:textId="77777777" w:rsidR="00294D5D" w:rsidRPr="0042196D" w:rsidRDefault="00254839" w:rsidP="00A77231">
            <w:pPr>
              <w:rPr>
                <w:rFonts w:cs="Arial"/>
                <w:sz w:val="20"/>
                <w:lang w:val="it-CH"/>
              </w:rPr>
            </w:pPr>
            <w:r w:rsidRPr="0042196D">
              <w:rPr>
                <w:sz w:val="20"/>
                <w:lang w:val="it-CH"/>
              </w:rPr>
              <w:t>Altre o</w:t>
            </w:r>
            <w:r w:rsidR="00483D08" w:rsidRPr="0042196D">
              <w:rPr>
                <w:sz w:val="20"/>
                <w:lang w:val="it-CH"/>
              </w:rPr>
              <w:t>sserva</w:t>
            </w:r>
            <w:r w:rsidRPr="0042196D">
              <w:rPr>
                <w:sz w:val="20"/>
                <w:lang w:val="it-CH"/>
              </w:rPr>
              <w:t>z</w:t>
            </w:r>
            <w:r w:rsidR="00483D08" w:rsidRPr="0042196D">
              <w:rPr>
                <w:sz w:val="20"/>
                <w:lang w:val="it-CH"/>
              </w:rPr>
              <w:t>ioni</w:t>
            </w:r>
            <w:r w:rsidR="00294D5D" w:rsidRPr="0042196D">
              <w:rPr>
                <w:sz w:val="20"/>
                <w:lang w:val="it-CH"/>
              </w:rPr>
              <w:t xml:space="preserve">: </w:t>
            </w:r>
            <w:r w:rsidR="00294D5D" w:rsidRPr="0042196D">
              <w:rPr>
                <w:rFonts w:cs="Arial"/>
                <w:sz w:val="20"/>
                <w:u w:val="single"/>
                <w:lang w:val="it-CH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4D5D" w:rsidRPr="0042196D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294D5D" w:rsidRPr="0042196D">
              <w:rPr>
                <w:rFonts w:cs="Arial"/>
                <w:sz w:val="20"/>
                <w:u w:val="single"/>
                <w:lang w:val="it-CH"/>
              </w:rPr>
            </w:r>
            <w:r w:rsidR="00294D5D" w:rsidRPr="0042196D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294D5D" w:rsidRPr="0042196D">
              <w:rPr>
                <w:sz w:val="20"/>
                <w:u w:val="single"/>
                <w:lang w:val="it-CH"/>
              </w:rPr>
              <w:t>     </w:t>
            </w:r>
            <w:r w:rsidR="00294D5D" w:rsidRPr="0042196D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2C38F3" w:rsidRPr="00E01FB1" w14:paraId="49A75806" w14:textId="77777777" w:rsidTr="004976C4">
        <w:tc>
          <w:tcPr>
            <w:tcW w:w="583" w:type="dxa"/>
            <w:gridSpan w:val="2"/>
          </w:tcPr>
          <w:p w14:paraId="5021358F" w14:textId="77777777" w:rsidR="002C38F3" w:rsidRPr="00E01FB1" w:rsidRDefault="002C38F3" w:rsidP="007353B0">
            <w:pPr>
              <w:rPr>
                <w:rFonts w:cs="Arial"/>
                <w:b/>
                <w:sz w:val="10"/>
                <w:szCs w:val="10"/>
                <w:lang w:val="it-CH"/>
              </w:rPr>
            </w:pPr>
          </w:p>
        </w:tc>
        <w:tc>
          <w:tcPr>
            <w:tcW w:w="937" w:type="dxa"/>
          </w:tcPr>
          <w:p w14:paraId="2510A09E" w14:textId="77777777" w:rsidR="002C38F3" w:rsidRPr="00E01FB1" w:rsidRDefault="002C38F3" w:rsidP="00442F42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281" w:type="dxa"/>
            <w:gridSpan w:val="3"/>
          </w:tcPr>
          <w:p w14:paraId="09EE95EF" w14:textId="77777777" w:rsidR="002C38F3" w:rsidRPr="00E01FB1" w:rsidRDefault="002C38F3" w:rsidP="00442F4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1" w:type="dxa"/>
            <w:gridSpan w:val="8"/>
          </w:tcPr>
          <w:p w14:paraId="20FA9EB5" w14:textId="77777777" w:rsidR="002C38F3" w:rsidRPr="00E01FB1" w:rsidRDefault="002C38F3" w:rsidP="00235694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456552" w:rsidRPr="00257CC1" w14:paraId="264D3517" w14:textId="77777777" w:rsidTr="004976C4">
        <w:tc>
          <w:tcPr>
            <w:tcW w:w="573" w:type="dxa"/>
          </w:tcPr>
          <w:p w14:paraId="33E8C8F4" w14:textId="031AA8C4" w:rsidR="00456552" w:rsidRPr="00257CC1" w:rsidRDefault="007353B0" w:rsidP="00D9639E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1.</w:t>
            </w:r>
            <w:r w:rsidR="00DD6BB9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7</w:t>
            </w:r>
          </w:p>
        </w:tc>
        <w:tc>
          <w:tcPr>
            <w:tcW w:w="8779" w:type="dxa"/>
            <w:gridSpan w:val="13"/>
          </w:tcPr>
          <w:p w14:paraId="04720C44" w14:textId="77777777" w:rsidR="00456552" w:rsidRPr="00257CC1" w:rsidRDefault="00235694" w:rsidP="009007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16"/>
                <w:szCs w:val="16"/>
                <w:lang w:val="it-CH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Stru</w:t>
            </w:r>
            <w:r w:rsidR="009007C8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ttura dell’intermediario finanziario</w:t>
            </w:r>
          </w:p>
        </w:tc>
      </w:tr>
      <w:tr w:rsidR="00456552" w:rsidRPr="00257CC1" w14:paraId="6E70C332" w14:textId="77777777" w:rsidTr="004976C4">
        <w:trPr>
          <w:trHeight w:val="284"/>
        </w:trPr>
        <w:tc>
          <w:tcPr>
            <w:tcW w:w="573" w:type="dxa"/>
          </w:tcPr>
          <w:p w14:paraId="7AFA8985" w14:textId="77777777" w:rsidR="00456552" w:rsidRPr="00257CC1" w:rsidRDefault="00456552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14:paraId="787AAF2B" w14:textId="77777777" w:rsidR="00456552" w:rsidRPr="00257CC1" w:rsidRDefault="0045655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243" w:type="dxa"/>
            <w:gridSpan w:val="2"/>
          </w:tcPr>
          <w:p w14:paraId="159F0E91" w14:textId="77777777" w:rsidR="00456552" w:rsidRPr="00257CC1" w:rsidRDefault="0045655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1" w:type="dxa"/>
            <w:gridSpan w:val="8"/>
          </w:tcPr>
          <w:p w14:paraId="11FE9397" w14:textId="77777777" w:rsidR="00456552" w:rsidRPr="00257CC1" w:rsidRDefault="0045655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B1702" w:rsidRPr="00C904F5" w14:paraId="4E1A117F" w14:textId="77777777" w:rsidTr="004976C4">
        <w:tc>
          <w:tcPr>
            <w:tcW w:w="573" w:type="dxa"/>
          </w:tcPr>
          <w:p w14:paraId="76FD4FF8" w14:textId="77777777" w:rsidR="00AB1702" w:rsidRPr="00257CC1" w:rsidRDefault="00AB1702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779" w:type="dxa"/>
            <w:gridSpan w:val="13"/>
          </w:tcPr>
          <w:p w14:paraId="6EF1D234" w14:textId="77777777" w:rsidR="00AB1702" w:rsidRPr="00257CC1" w:rsidRDefault="000879F1" w:rsidP="00597D6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L</w:t>
            </w:r>
            <w:r w:rsidR="00597D68" w:rsidRPr="00257CC1">
              <w:rPr>
                <w:rFonts w:cs="Arial"/>
                <w:sz w:val="20"/>
                <w:lang w:val="it-CH"/>
              </w:rPr>
              <w:t>'intermediario finanziario fa parte di un gruppo di società</w:t>
            </w:r>
            <w:r w:rsidR="00F0506F" w:rsidRPr="00257CC1">
              <w:rPr>
                <w:rFonts w:cs="Arial"/>
                <w:sz w:val="20"/>
                <w:lang w:val="it-CH"/>
              </w:rPr>
              <w:t>?</w:t>
            </w:r>
          </w:p>
        </w:tc>
      </w:tr>
      <w:tr w:rsidR="001921BD" w:rsidRPr="00C904F5" w14:paraId="34C647F4" w14:textId="77777777" w:rsidTr="004976C4">
        <w:trPr>
          <w:trHeight w:val="115"/>
        </w:trPr>
        <w:tc>
          <w:tcPr>
            <w:tcW w:w="573" w:type="dxa"/>
          </w:tcPr>
          <w:p w14:paraId="591E11AC" w14:textId="77777777" w:rsidR="001921BD" w:rsidRPr="00257CC1" w:rsidRDefault="001921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14:paraId="7198D9D5" w14:textId="77777777"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243" w:type="dxa"/>
            <w:gridSpan w:val="2"/>
          </w:tcPr>
          <w:p w14:paraId="0FE9C53B" w14:textId="77777777"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1" w:type="dxa"/>
            <w:gridSpan w:val="8"/>
          </w:tcPr>
          <w:p w14:paraId="16401DDC" w14:textId="77777777"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7353B0" w:rsidRPr="00C904F5" w14:paraId="1AEB9605" w14:textId="77777777" w:rsidTr="004976C4">
        <w:tc>
          <w:tcPr>
            <w:tcW w:w="573" w:type="dxa"/>
          </w:tcPr>
          <w:p w14:paraId="35C33CF9" w14:textId="77777777" w:rsidR="007353B0" w:rsidRPr="00257CC1" w:rsidRDefault="007353B0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14:paraId="1E06F46D" w14:textId="77777777" w:rsidR="007353B0" w:rsidRPr="00257CC1" w:rsidRDefault="00000000" w:rsidP="0023569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20699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D16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B1702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243" w:type="dxa"/>
            <w:gridSpan w:val="2"/>
          </w:tcPr>
          <w:p w14:paraId="0BDBB685" w14:textId="77777777" w:rsidR="007353B0" w:rsidRPr="00257CC1" w:rsidRDefault="00000000" w:rsidP="009007C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12474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D16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B1702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9007C8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51" w:type="dxa"/>
            <w:gridSpan w:val="8"/>
          </w:tcPr>
          <w:p w14:paraId="06F5B348" w14:textId="77777777" w:rsidR="007353B0" w:rsidRPr="00257CC1" w:rsidRDefault="009F1F0C" w:rsidP="009007C8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007C8" w:rsidRPr="00257CC1">
              <w:rPr>
                <w:rFonts w:cs="Arial"/>
                <w:sz w:val="20"/>
                <w:lang w:val="it-CH"/>
              </w:rPr>
              <w:t>e sì</w:t>
            </w:r>
            <w:r w:rsidR="00F0506F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597D68" w:rsidRPr="00257CC1">
              <w:rPr>
                <w:rFonts w:cs="Arial"/>
                <w:sz w:val="20"/>
                <w:lang w:val="it-CH"/>
              </w:rPr>
              <w:t>vogliate descrive</w:t>
            </w:r>
            <w:r w:rsidR="00611583" w:rsidRPr="00257CC1">
              <w:rPr>
                <w:rFonts w:cs="Arial"/>
                <w:sz w:val="20"/>
                <w:lang w:val="it-CH"/>
              </w:rPr>
              <w:t>r</w:t>
            </w:r>
            <w:r w:rsidR="00597D68" w:rsidRPr="00257CC1">
              <w:rPr>
                <w:rFonts w:cs="Arial"/>
                <w:sz w:val="20"/>
                <w:lang w:val="it-CH"/>
              </w:rPr>
              <w:t>ne la struttura</w:t>
            </w:r>
            <w:r w:rsidR="00231E68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AB1702" w:rsidRPr="00C904F5" w14:paraId="23955947" w14:textId="77777777" w:rsidTr="004976C4">
        <w:trPr>
          <w:trHeight w:val="284"/>
        </w:trPr>
        <w:tc>
          <w:tcPr>
            <w:tcW w:w="573" w:type="dxa"/>
          </w:tcPr>
          <w:p w14:paraId="5AE6EE85" w14:textId="77777777" w:rsidR="00AB1702" w:rsidRPr="00257CC1" w:rsidRDefault="00AB1702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14:paraId="685940B3" w14:textId="77777777" w:rsidR="00AB1702" w:rsidRPr="00257CC1" w:rsidRDefault="00AB170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243" w:type="dxa"/>
            <w:gridSpan w:val="2"/>
          </w:tcPr>
          <w:p w14:paraId="431411CE" w14:textId="77777777" w:rsidR="00AB1702" w:rsidRPr="00257CC1" w:rsidRDefault="00AB170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51" w:type="dxa"/>
            <w:gridSpan w:val="8"/>
          </w:tcPr>
          <w:p w14:paraId="73FBF28F" w14:textId="77777777" w:rsidR="00AB1702" w:rsidRPr="00257CC1" w:rsidRDefault="00AB170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B1702" w:rsidRPr="00C904F5" w14:paraId="3F20F32F" w14:textId="77777777" w:rsidTr="004976C4">
        <w:tc>
          <w:tcPr>
            <w:tcW w:w="573" w:type="dxa"/>
          </w:tcPr>
          <w:p w14:paraId="338EC00D" w14:textId="77777777" w:rsidR="00AB1702" w:rsidRPr="00257CC1" w:rsidRDefault="00AB1702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779" w:type="dxa"/>
            <w:gridSpan w:val="13"/>
          </w:tcPr>
          <w:p w14:paraId="066A829A" w14:textId="77777777" w:rsidR="00AB1702" w:rsidRPr="00257CC1" w:rsidRDefault="0025793B" w:rsidP="001D2A6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257CC1">
              <w:rPr>
                <w:rFonts w:cs="Arial"/>
                <w:sz w:val="20"/>
                <w:lang w:val="it-CH"/>
              </w:rPr>
              <w:t>L'interm</w:t>
            </w:r>
            <w:r w:rsidR="005A50E4" w:rsidRPr="00257CC1">
              <w:rPr>
                <w:rFonts w:cs="Arial"/>
                <w:sz w:val="20"/>
                <w:lang w:val="it-CH"/>
              </w:rPr>
              <w:t xml:space="preserve">ediario </w:t>
            </w:r>
            <w:r w:rsidR="0098502C" w:rsidRPr="00257CC1">
              <w:rPr>
                <w:rFonts w:cs="Arial"/>
                <w:sz w:val="20"/>
                <w:lang w:val="it-CH"/>
              </w:rPr>
              <w:t>è</w:t>
            </w:r>
            <w:r w:rsidR="005A50E4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F523E5" w:rsidRPr="00257CC1">
              <w:rPr>
                <w:rFonts w:cs="Arial"/>
                <w:sz w:val="20"/>
                <w:lang w:val="it-CH"/>
              </w:rPr>
              <w:t>ricorso a persone vicine o a terzi</w:t>
            </w:r>
            <w:r w:rsidR="00330BE5" w:rsidRPr="00257CC1">
              <w:rPr>
                <w:rFonts w:cs="Arial"/>
                <w:sz w:val="20"/>
                <w:lang w:val="it-CH"/>
              </w:rPr>
              <w:t xml:space="preserve"> (outsourcing) </w:t>
            </w:r>
            <w:r w:rsidR="00F523E5" w:rsidRPr="00257CC1">
              <w:rPr>
                <w:rFonts w:cs="Arial"/>
                <w:sz w:val="20"/>
                <w:lang w:val="it-CH"/>
              </w:rPr>
              <w:t xml:space="preserve">per l’esecuzione dei compiti </w:t>
            </w:r>
            <w:r w:rsidR="001D2A67" w:rsidRPr="00257CC1">
              <w:rPr>
                <w:rFonts w:cs="Arial"/>
                <w:sz w:val="20"/>
                <w:lang w:val="it-CH"/>
              </w:rPr>
              <w:t>nel quadro degli obblighi di diligenza della LRD?</w:t>
            </w:r>
          </w:p>
        </w:tc>
      </w:tr>
      <w:tr w:rsidR="001921BD" w:rsidRPr="00C904F5" w14:paraId="09FBF3A3" w14:textId="77777777" w:rsidTr="004976C4">
        <w:trPr>
          <w:trHeight w:val="131"/>
        </w:trPr>
        <w:tc>
          <w:tcPr>
            <w:tcW w:w="573" w:type="dxa"/>
          </w:tcPr>
          <w:p w14:paraId="6E1E367A" w14:textId="77777777" w:rsidR="001921BD" w:rsidRPr="00257CC1" w:rsidRDefault="001921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14:paraId="181CCF73" w14:textId="77777777"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7794" w:type="dxa"/>
            <w:gridSpan w:val="10"/>
          </w:tcPr>
          <w:p w14:paraId="244F1C43" w14:textId="77777777"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F0506F" w:rsidRPr="00C904F5" w14:paraId="24AB243D" w14:textId="77777777" w:rsidTr="004976C4">
        <w:tc>
          <w:tcPr>
            <w:tcW w:w="573" w:type="dxa"/>
          </w:tcPr>
          <w:p w14:paraId="21BE57A8" w14:textId="77777777" w:rsidR="00F0506F" w:rsidRPr="00257CC1" w:rsidRDefault="00F0506F" w:rsidP="001F12AB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14:paraId="1E359EA7" w14:textId="77777777" w:rsidR="00F0506F" w:rsidRPr="00257CC1" w:rsidRDefault="00000000" w:rsidP="00753F8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08326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D16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F447F8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243" w:type="dxa"/>
            <w:gridSpan w:val="2"/>
          </w:tcPr>
          <w:p w14:paraId="0A141F40" w14:textId="77777777" w:rsidR="00F0506F" w:rsidRPr="00257CC1" w:rsidRDefault="00000000" w:rsidP="009007C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97489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D16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F447F8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753F8F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51" w:type="dxa"/>
            <w:gridSpan w:val="8"/>
          </w:tcPr>
          <w:p w14:paraId="40FF7EAA" w14:textId="77777777" w:rsidR="00F0506F" w:rsidRPr="00257CC1" w:rsidRDefault="009F1F0C" w:rsidP="00753F8F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007C8" w:rsidRPr="00257CC1">
              <w:rPr>
                <w:rFonts w:cs="Arial"/>
                <w:sz w:val="20"/>
                <w:lang w:val="it-CH"/>
              </w:rPr>
              <w:t xml:space="preserve">e sì, </w:t>
            </w:r>
            <w:r w:rsidR="001D2A67" w:rsidRPr="00257CC1">
              <w:rPr>
                <w:rFonts w:cs="Arial"/>
                <w:sz w:val="20"/>
                <w:lang w:val="it-CH"/>
              </w:rPr>
              <w:t>vogliate descriverne l</w:t>
            </w:r>
            <w:r w:rsidR="001E34AF" w:rsidRPr="00257CC1">
              <w:rPr>
                <w:rFonts w:cs="Arial"/>
                <w:sz w:val="20"/>
                <w:lang w:val="it-CH"/>
              </w:rPr>
              <w:t>e modalità</w:t>
            </w:r>
            <w:r w:rsidR="00231E68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E01FB1">
              <w:rPr>
                <w:rFonts w:cs="Arial"/>
                <w:sz w:val="20"/>
                <w:u w:val="single"/>
                <w:lang w:val="it-CH"/>
              </w:rPr>
              <w:t> </w:t>
            </w:r>
            <w:r w:rsidR="00F0506F" w:rsidRPr="00E01FB1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1921BD" w:rsidRPr="00C904F5" w14:paraId="52F3C061" w14:textId="77777777" w:rsidTr="004976C4">
        <w:trPr>
          <w:trHeight w:val="284"/>
        </w:trPr>
        <w:tc>
          <w:tcPr>
            <w:tcW w:w="573" w:type="dxa"/>
          </w:tcPr>
          <w:p w14:paraId="549A01E3" w14:textId="77777777" w:rsidR="001921BD" w:rsidRPr="00257CC1" w:rsidRDefault="001921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779" w:type="dxa"/>
            <w:gridSpan w:val="13"/>
          </w:tcPr>
          <w:p w14:paraId="3347577A" w14:textId="77777777"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AB1702" w:rsidRPr="00871BE1" w14:paraId="43546E1F" w14:textId="77777777" w:rsidTr="004976C4">
        <w:tc>
          <w:tcPr>
            <w:tcW w:w="573" w:type="dxa"/>
          </w:tcPr>
          <w:p w14:paraId="6C283A01" w14:textId="7CFDCE49" w:rsidR="00AB1702" w:rsidRPr="00257CC1" w:rsidRDefault="00AB1702" w:rsidP="00D9639E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1.</w:t>
            </w:r>
            <w:r w:rsidR="00DD6BB9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8</w:t>
            </w:r>
          </w:p>
        </w:tc>
        <w:tc>
          <w:tcPr>
            <w:tcW w:w="8779" w:type="dxa"/>
            <w:gridSpan w:val="13"/>
          </w:tcPr>
          <w:p w14:paraId="5E46205D" w14:textId="77777777" w:rsidR="00AB1702" w:rsidRPr="00257CC1" w:rsidRDefault="00272136" w:rsidP="009007C8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P</w:t>
            </w:r>
            <w:r w:rsidR="009007C8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eriodo esteso 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di controllo </w:t>
            </w:r>
            <w:r w:rsidR="009007C8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dell’intermediario finanziario</w:t>
            </w:r>
          </w:p>
        </w:tc>
      </w:tr>
      <w:tr w:rsidR="00AB1702" w:rsidRPr="00871BE1" w14:paraId="6E1B17E3" w14:textId="77777777" w:rsidTr="004976C4">
        <w:trPr>
          <w:trHeight w:val="284"/>
        </w:trPr>
        <w:tc>
          <w:tcPr>
            <w:tcW w:w="573" w:type="dxa"/>
          </w:tcPr>
          <w:p w14:paraId="1911690A" w14:textId="77777777" w:rsidR="00AB1702" w:rsidRPr="00257CC1" w:rsidRDefault="00AB1702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779" w:type="dxa"/>
            <w:gridSpan w:val="13"/>
          </w:tcPr>
          <w:p w14:paraId="4BF76CF0" w14:textId="77777777" w:rsidR="00AB1702" w:rsidRPr="00257CC1" w:rsidRDefault="00AB1702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AB1702" w:rsidRPr="00C904F5" w14:paraId="0DE34203" w14:textId="77777777" w:rsidTr="004976C4">
        <w:tc>
          <w:tcPr>
            <w:tcW w:w="573" w:type="dxa"/>
          </w:tcPr>
          <w:p w14:paraId="20706477" w14:textId="77777777" w:rsidR="00AB1702" w:rsidRPr="00257CC1" w:rsidRDefault="00AB1702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779" w:type="dxa"/>
            <w:gridSpan w:val="13"/>
          </w:tcPr>
          <w:p w14:paraId="12CAEC98" w14:textId="77777777" w:rsidR="00AB1702" w:rsidRPr="00257CC1" w:rsidRDefault="001D2A67" w:rsidP="001D2A6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Esiste un elenco delle relazioni d’affari LRD per ogni esercizio annuale</w:t>
            </w:r>
            <w:r w:rsidR="00272136" w:rsidRPr="00257CC1">
              <w:rPr>
                <w:rFonts w:cs="Arial"/>
                <w:sz w:val="20"/>
                <w:lang w:val="it-CH"/>
              </w:rPr>
              <w:t>?</w:t>
            </w:r>
          </w:p>
        </w:tc>
      </w:tr>
      <w:tr w:rsidR="001921BD" w:rsidRPr="00C904F5" w14:paraId="282DC6D1" w14:textId="77777777" w:rsidTr="004976C4">
        <w:trPr>
          <w:trHeight w:val="284"/>
        </w:trPr>
        <w:tc>
          <w:tcPr>
            <w:tcW w:w="573" w:type="dxa"/>
          </w:tcPr>
          <w:p w14:paraId="626828CE" w14:textId="77777777" w:rsidR="001921BD" w:rsidRPr="00257CC1" w:rsidRDefault="001921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14:paraId="50F25E1F" w14:textId="77777777"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56" w:type="dxa"/>
          </w:tcPr>
          <w:p w14:paraId="7D11ABB1" w14:textId="77777777"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838" w:type="dxa"/>
            <w:gridSpan w:val="9"/>
          </w:tcPr>
          <w:p w14:paraId="29F49CBD" w14:textId="77777777" w:rsidR="001921BD" w:rsidRPr="00257CC1" w:rsidRDefault="001921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AB1702" w:rsidRPr="00257CC1" w14:paraId="11CC1F7A" w14:textId="77777777" w:rsidTr="004976C4">
        <w:tc>
          <w:tcPr>
            <w:tcW w:w="573" w:type="dxa"/>
          </w:tcPr>
          <w:p w14:paraId="7F3116B0" w14:textId="77777777" w:rsidR="00AB1702" w:rsidRPr="00257CC1" w:rsidRDefault="00AB1702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985" w:type="dxa"/>
            <w:gridSpan w:val="3"/>
          </w:tcPr>
          <w:p w14:paraId="19406B2E" w14:textId="77777777" w:rsidR="00AB1702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1059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B98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B1702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56" w:type="dxa"/>
          </w:tcPr>
          <w:p w14:paraId="575C8652" w14:textId="77777777" w:rsidR="00AB1702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55488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B98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B1702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507624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838" w:type="dxa"/>
            <w:gridSpan w:val="9"/>
          </w:tcPr>
          <w:p w14:paraId="1399E3FD" w14:textId="77777777" w:rsidR="00AB1702" w:rsidRPr="00257CC1" w:rsidRDefault="00000000" w:rsidP="0050762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36957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B98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B1702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1D2A67" w:rsidRPr="00257CC1">
              <w:rPr>
                <w:rFonts w:cs="Arial"/>
                <w:sz w:val="20"/>
                <w:lang w:val="it-CH"/>
              </w:rPr>
              <w:t>non applicabile</w:t>
            </w:r>
          </w:p>
        </w:tc>
      </w:tr>
    </w:tbl>
    <w:p w14:paraId="5EE0587F" w14:textId="77777777" w:rsidR="00456552" w:rsidRPr="00257CC1" w:rsidRDefault="00456552" w:rsidP="00C55455">
      <w:pPr>
        <w:rPr>
          <w:rFonts w:cs="Arial"/>
          <w:sz w:val="20"/>
          <w:lang w:val="it-CH"/>
        </w:rPr>
      </w:pPr>
    </w:p>
    <w:p w14:paraId="5FAFDD6C" w14:textId="77777777" w:rsidR="004A6E52" w:rsidRPr="00257CC1" w:rsidRDefault="004A6E52">
      <w:pPr>
        <w:overflowPunct/>
        <w:autoSpaceDE/>
        <w:autoSpaceDN/>
        <w:adjustRightInd/>
        <w:textAlignment w:val="auto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</w:p>
    <w:p w14:paraId="78CE578A" w14:textId="77777777" w:rsidR="00F9255B" w:rsidRPr="00A97D58" w:rsidRDefault="001D2A67" w:rsidP="00A97D58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Risultato dell’ESAME DEL RISPETTO DEGLI OBBLIGHI DI DILIGENZA </w:t>
      </w:r>
      <w:r w:rsidR="00A632DF" w:rsidRPr="00A97D58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secondo gli art. 3</w:t>
      </w:r>
      <w:r w:rsidR="00376CF2" w:rsidRPr="000F3322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-</w:t>
      </w:r>
      <w:r w:rsidR="00A632DF" w:rsidRPr="00A97D58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</w:t>
      </w:r>
      <w:r w:rsidRPr="00A97D58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9 LRD (</w:t>
      </w:r>
      <w:r w:rsidR="00A632DF" w:rsidRPr="00A97D58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principi di audit OAD, parte 3.2.3) </w:t>
      </w:r>
    </w:p>
    <w:p w14:paraId="1F014B23" w14:textId="77777777" w:rsidR="00FB264E" w:rsidRPr="00257CC1" w:rsidRDefault="00FB264E">
      <w:pPr>
        <w:rPr>
          <w:rFonts w:cs="Arial"/>
          <w:sz w:val="20"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C94C7C" w:rsidRPr="00C904F5" w14:paraId="5CC26CA4" w14:textId="77777777" w:rsidTr="00C93E61">
        <w:tc>
          <w:tcPr>
            <w:tcW w:w="9572" w:type="dxa"/>
            <w:shd w:val="clear" w:color="auto" w:fill="auto"/>
          </w:tcPr>
          <w:p w14:paraId="0FAC36E3" w14:textId="77777777" w:rsidR="00C94C7C" w:rsidRPr="00257CC1" w:rsidRDefault="001D2A67" w:rsidP="00DC1BF8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Con la presente confermiamo che non abbiamo riscontrato alcun elemento che ci permette di giungere alla conclusione</w:t>
            </w:r>
            <w:r w:rsidR="00EB787E" w:rsidRPr="00257CC1">
              <w:rPr>
                <w:rFonts w:cs="Arial"/>
                <w:sz w:val="20"/>
                <w:lang w:val="it-CH"/>
              </w:rPr>
              <w:t>,</w:t>
            </w:r>
            <w:r w:rsidRPr="00257CC1">
              <w:rPr>
                <w:rFonts w:cs="Arial"/>
                <w:sz w:val="20"/>
                <w:lang w:val="it-CH"/>
              </w:rPr>
              <w:t xml:space="preserve"> che le disposizioni seguenti non s</w:t>
            </w:r>
            <w:r w:rsidR="001E34AF" w:rsidRPr="00257CC1">
              <w:rPr>
                <w:rFonts w:cs="Arial"/>
                <w:sz w:val="20"/>
                <w:lang w:val="it-CH"/>
              </w:rPr>
              <w:t>ia</w:t>
            </w:r>
            <w:r w:rsidRPr="00257CC1">
              <w:rPr>
                <w:rFonts w:cs="Arial"/>
                <w:sz w:val="20"/>
                <w:lang w:val="it-CH"/>
              </w:rPr>
              <w:t xml:space="preserve">no conformi al </w:t>
            </w:r>
            <w:r w:rsidRPr="0042196D">
              <w:rPr>
                <w:rFonts w:cs="Arial"/>
                <w:sz w:val="20"/>
                <w:lang w:val="it-CH"/>
              </w:rPr>
              <w:t>rispetto</w:t>
            </w:r>
            <w:r w:rsidR="00376CF2" w:rsidRPr="0042196D">
              <w:rPr>
                <w:rFonts w:cs="Arial"/>
                <w:sz w:val="20"/>
                <w:lang w:val="it-CH"/>
              </w:rPr>
              <w:t xml:space="preserve"> degli obblighi</w:t>
            </w:r>
            <w:r w:rsidRPr="0042196D">
              <w:rPr>
                <w:rFonts w:cs="Arial"/>
                <w:sz w:val="20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di diligenza secondo la LRD.</w:t>
            </w:r>
          </w:p>
        </w:tc>
      </w:tr>
    </w:tbl>
    <w:p w14:paraId="29CEC90A" w14:textId="77777777" w:rsidR="00C94C7C" w:rsidRPr="00257CC1" w:rsidRDefault="00C94C7C">
      <w:pPr>
        <w:rPr>
          <w:rFonts w:cs="Arial"/>
          <w:sz w:val="20"/>
          <w:lang w:val="it-CH"/>
        </w:rPr>
      </w:pPr>
    </w:p>
    <w:tbl>
      <w:tblPr>
        <w:tblStyle w:val="Tabellenraster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1225"/>
        <w:gridCol w:w="960"/>
        <w:gridCol w:w="6509"/>
      </w:tblGrid>
      <w:tr w:rsidR="00D50E41" w:rsidRPr="00DB153D" w14:paraId="328F5855" w14:textId="77777777" w:rsidTr="008A7B1B">
        <w:tc>
          <w:tcPr>
            <w:tcW w:w="950" w:type="dxa"/>
          </w:tcPr>
          <w:p w14:paraId="7D0348F7" w14:textId="77777777" w:rsidR="00D50E41" w:rsidRPr="00257CC1" w:rsidRDefault="00D50E41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2.1</w:t>
            </w:r>
          </w:p>
        </w:tc>
        <w:tc>
          <w:tcPr>
            <w:tcW w:w="8694" w:type="dxa"/>
            <w:gridSpan w:val="3"/>
          </w:tcPr>
          <w:p w14:paraId="02131EC0" w14:textId="77777777" w:rsidR="00D50E41" w:rsidRPr="00257CC1" w:rsidRDefault="001E34AF" w:rsidP="00A632D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sz w:val="16"/>
                <w:szCs w:val="16"/>
                <w:lang w:val="it-CH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I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dentità della controparte (art. 3 LRD </w:t>
            </w:r>
            <w:r w:rsidR="00A632DF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art. 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3 </w:t>
            </w:r>
            <w:r w:rsidR="007E1AD5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Regolamento-OAD</w:t>
            </w:r>
            <w:r w:rsidR="00D50E41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)</w:t>
            </w:r>
          </w:p>
        </w:tc>
      </w:tr>
      <w:tr w:rsidR="00D50E41" w:rsidRPr="00DB153D" w14:paraId="5938B86D" w14:textId="77777777" w:rsidTr="008A7B1B">
        <w:trPr>
          <w:trHeight w:val="284"/>
        </w:trPr>
        <w:tc>
          <w:tcPr>
            <w:tcW w:w="950" w:type="dxa"/>
          </w:tcPr>
          <w:p w14:paraId="403C91A5" w14:textId="77777777" w:rsidR="00D50E41" w:rsidRPr="00257CC1" w:rsidRDefault="00D50E41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</w:tcPr>
          <w:p w14:paraId="6EAC2C79" w14:textId="77777777"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5E330D60" w14:textId="77777777"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6794F99C" w14:textId="77777777"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50E41" w:rsidRPr="00257CC1" w14:paraId="4D4DCAA6" w14:textId="77777777" w:rsidTr="008A7B1B">
        <w:tc>
          <w:tcPr>
            <w:tcW w:w="950" w:type="dxa"/>
          </w:tcPr>
          <w:p w14:paraId="700816DF" w14:textId="77777777" w:rsidR="00D50E41" w:rsidRPr="00257CC1" w:rsidRDefault="00D50E41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</w:tcPr>
          <w:p w14:paraId="01624AB9" w14:textId="77777777" w:rsidR="00D50E41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78400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584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50E41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60" w:type="dxa"/>
          </w:tcPr>
          <w:p w14:paraId="32D9494A" w14:textId="77777777" w:rsidR="00D50E41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89288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584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50E41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F25EE1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09" w:type="dxa"/>
          </w:tcPr>
          <w:p w14:paraId="54DD6A8F" w14:textId="77777777" w:rsidR="00D50E41" w:rsidRPr="00257CC1" w:rsidRDefault="009F1F0C" w:rsidP="0066308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 xml:space="preserve">e </w:t>
            </w:r>
            <w:r w:rsidR="00663083" w:rsidRPr="00257CC1">
              <w:rPr>
                <w:rFonts w:cs="Arial"/>
                <w:sz w:val="20"/>
                <w:lang w:val="it-CH"/>
              </w:rPr>
              <w:t>no</w:t>
            </w:r>
            <w:r w:rsidR="00963F9D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1D2A67" w:rsidRPr="00257CC1">
              <w:rPr>
                <w:rFonts w:cs="Arial"/>
                <w:sz w:val="20"/>
                <w:lang w:val="it-CH"/>
              </w:rPr>
              <w:t>motivare</w:t>
            </w:r>
            <w:r w:rsidR="002637AB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D50E41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50E41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D50E41" w:rsidRPr="003B1E1A">
              <w:rPr>
                <w:rFonts w:cs="Arial"/>
                <w:sz w:val="20"/>
                <w:u w:val="single"/>
                <w:lang w:val="it-CH"/>
              </w:rPr>
            </w:r>
            <w:r w:rsidR="00D50E41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D50E41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D50E41" w:rsidRPr="00257CC1" w14:paraId="43C48A1F" w14:textId="77777777" w:rsidTr="008A7B1B">
        <w:trPr>
          <w:trHeight w:hRule="exact" w:val="113"/>
        </w:trPr>
        <w:tc>
          <w:tcPr>
            <w:tcW w:w="950" w:type="dxa"/>
          </w:tcPr>
          <w:p w14:paraId="3C642A9B" w14:textId="77777777" w:rsidR="00D50E41" w:rsidRPr="00257CC1" w:rsidRDefault="00D50E41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</w:tcPr>
          <w:p w14:paraId="69C35027" w14:textId="77777777"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04E6CBD4" w14:textId="77777777"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25262775" w14:textId="77777777"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50E41" w:rsidRPr="00DB153D" w14:paraId="4927459A" w14:textId="77777777" w:rsidTr="008A7B1B">
        <w:tc>
          <w:tcPr>
            <w:tcW w:w="950" w:type="dxa"/>
          </w:tcPr>
          <w:p w14:paraId="65F3A033" w14:textId="77777777" w:rsidR="00D50E41" w:rsidRPr="00257CC1" w:rsidRDefault="00D50E41" w:rsidP="00D50E41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2.2</w:t>
            </w:r>
          </w:p>
        </w:tc>
        <w:tc>
          <w:tcPr>
            <w:tcW w:w="8694" w:type="dxa"/>
            <w:gridSpan w:val="3"/>
          </w:tcPr>
          <w:p w14:paraId="4E55B5AB" w14:textId="77777777" w:rsidR="00D50E41" w:rsidRPr="00257CC1" w:rsidRDefault="00CC5FE7" w:rsidP="001D2A6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Identifica</w:t>
            </w:r>
            <w:r w:rsidR="001E34AF" w:rsidRPr="00257CC1">
              <w:rPr>
                <w:rFonts w:cs="Arial"/>
                <w:b/>
                <w:szCs w:val="22"/>
                <w:lang w:val="it-CH"/>
              </w:rPr>
              <w:t>zione dell’avente</w:t>
            </w:r>
            <w:r w:rsidR="001D2A67" w:rsidRPr="00257CC1">
              <w:rPr>
                <w:rFonts w:cs="Arial"/>
                <w:b/>
                <w:szCs w:val="22"/>
                <w:lang w:val="it-CH"/>
              </w:rPr>
              <w:t xml:space="preserve"> diritto economico / del detentore del controllo (a</w:t>
            </w:r>
            <w:r w:rsidR="00D50E41" w:rsidRPr="00257CC1">
              <w:rPr>
                <w:rFonts w:cs="Arial"/>
                <w:b/>
                <w:szCs w:val="22"/>
                <w:lang w:val="it-CH"/>
              </w:rPr>
              <w:t xml:space="preserve">rt. </w:t>
            </w:r>
            <w:r w:rsidR="003B1E1A">
              <w:rPr>
                <w:rFonts w:cs="Arial"/>
                <w:b/>
                <w:szCs w:val="22"/>
                <w:lang w:val="it-CH"/>
              </w:rPr>
              <w:t xml:space="preserve">2° e </w:t>
            </w:r>
            <w:r w:rsidR="00D50E41" w:rsidRPr="00257CC1">
              <w:rPr>
                <w:rFonts w:cs="Arial"/>
                <w:b/>
                <w:szCs w:val="22"/>
                <w:lang w:val="it-CH"/>
              </w:rPr>
              <w:t xml:space="preserve">4 </w:t>
            </w:r>
            <w:r w:rsidRPr="00257CC1">
              <w:rPr>
                <w:rFonts w:cs="Arial"/>
                <w:b/>
                <w:szCs w:val="22"/>
                <w:lang w:val="it-CH"/>
              </w:rPr>
              <w:t>L</w:t>
            </w:r>
            <w:r w:rsidR="001D2A67" w:rsidRPr="00257CC1">
              <w:rPr>
                <w:rFonts w:cs="Arial"/>
                <w:b/>
                <w:szCs w:val="22"/>
                <w:lang w:val="it-CH"/>
              </w:rPr>
              <w:t>RD</w:t>
            </w:r>
            <w:r w:rsidR="00D50E41" w:rsidRPr="00257CC1">
              <w:rPr>
                <w:rFonts w:cs="Arial"/>
                <w:b/>
                <w:szCs w:val="22"/>
                <w:lang w:val="it-CH"/>
              </w:rPr>
              <w:t xml:space="preserve"> </w:t>
            </w:r>
            <w:r w:rsidRPr="00257CC1">
              <w:rPr>
                <w:rFonts w:cs="Arial"/>
                <w:b/>
                <w:szCs w:val="22"/>
                <w:lang w:val="it-CH"/>
              </w:rPr>
              <w:t xml:space="preserve">e art. 4 </w:t>
            </w:r>
            <w:r w:rsidR="007E1AD5">
              <w:rPr>
                <w:rFonts w:cs="Arial"/>
                <w:b/>
                <w:szCs w:val="22"/>
                <w:lang w:val="it-CH"/>
              </w:rPr>
              <w:t>Regolamento-OAD</w:t>
            </w:r>
            <w:r w:rsidR="00D50E41" w:rsidRPr="00257CC1">
              <w:rPr>
                <w:rFonts w:cs="Arial"/>
                <w:b/>
                <w:szCs w:val="22"/>
                <w:lang w:val="it-CH"/>
              </w:rPr>
              <w:t xml:space="preserve">) </w:t>
            </w:r>
          </w:p>
        </w:tc>
      </w:tr>
      <w:tr w:rsidR="00D50E41" w:rsidRPr="00DB153D" w14:paraId="5F180F33" w14:textId="77777777" w:rsidTr="008A7B1B">
        <w:trPr>
          <w:trHeight w:val="284"/>
        </w:trPr>
        <w:tc>
          <w:tcPr>
            <w:tcW w:w="950" w:type="dxa"/>
          </w:tcPr>
          <w:p w14:paraId="02A5EEAE" w14:textId="77777777" w:rsidR="00D50E41" w:rsidRPr="00257CC1" w:rsidRDefault="00D50E41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694" w:type="dxa"/>
            <w:gridSpan w:val="3"/>
          </w:tcPr>
          <w:p w14:paraId="32C2327F" w14:textId="77777777" w:rsidR="00D50E41" w:rsidRPr="00257CC1" w:rsidRDefault="00D50E41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D50E41" w:rsidRPr="00257CC1" w14:paraId="496626B5" w14:textId="77777777" w:rsidTr="008A7B1B">
        <w:tc>
          <w:tcPr>
            <w:tcW w:w="950" w:type="dxa"/>
          </w:tcPr>
          <w:p w14:paraId="390BF8EF" w14:textId="77777777" w:rsidR="00D50E41" w:rsidRPr="00257CC1" w:rsidRDefault="00D50E41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</w:tcPr>
          <w:p w14:paraId="1B59C7C3" w14:textId="77777777" w:rsidR="00D50E41" w:rsidRPr="00257CC1" w:rsidRDefault="00000000" w:rsidP="00EB4DC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944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584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50E41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60" w:type="dxa"/>
          </w:tcPr>
          <w:p w14:paraId="5E513CA2" w14:textId="77777777" w:rsidR="00D50E41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50047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584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50E41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EB4DC3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09" w:type="dxa"/>
          </w:tcPr>
          <w:p w14:paraId="6D9006EA" w14:textId="77777777" w:rsidR="00D50E41" w:rsidRPr="00257CC1" w:rsidRDefault="009F1F0C" w:rsidP="0066308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 xml:space="preserve">e </w:t>
            </w:r>
            <w:r w:rsidR="00663083" w:rsidRPr="00257CC1">
              <w:rPr>
                <w:rFonts w:cs="Arial"/>
                <w:sz w:val="20"/>
                <w:lang w:val="it-CH"/>
              </w:rPr>
              <w:t>no</w:t>
            </w:r>
            <w:r w:rsidR="00D50E41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1D2A67" w:rsidRPr="00257CC1">
              <w:rPr>
                <w:rFonts w:cs="Arial"/>
                <w:sz w:val="20"/>
                <w:lang w:val="it-CH"/>
              </w:rPr>
              <w:t>motivare</w:t>
            </w:r>
            <w:r w:rsidR="002637AB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963F9D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A117BD" w:rsidRPr="00257CC1" w14:paraId="76117F5E" w14:textId="77777777" w:rsidTr="008A7B1B">
        <w:trPr>
          <w:trHeight w:hRule="exact" w:val="113"/>
        </w:trPr>
        <w:tc>
          <w:tcPr>
            <w:tcW w:w="950" w:type="dxa"/>
          </w:tcPr>
          <w:p w14:paraId="6EE7D693" w14:textId="77777777"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</w:tcPr>
          <w:p w14:paraId="4F1FCA06" w14:textId="77777777" w:rsidR="00A117BD" w:rsidRPr="00257CC1" w:rsidRDefault="00A117BD" w:rsidP="00D50E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11963581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4A8F49DD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871BE1" w14:paraId="5297134F" w14:textId="77777777" w:rsidTr="008A7B1B">
        <w:tc>
          <w:tcPr>
            <w:tcW w:w="950" w:type="dxa"/>
          </w:tcPr>
          <w:p w14:paraId="1850426B" w14:textId="77777777"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2.3</w:t>
            </w:r>
          </w:p>
        </w:tc>
        <w:tc>
          <w:tcPr>
            <w:tcW w:w="8694" w:type="dxa"/>
            <w:gridSpan w:val="3"/>
          </w:tcPr>
          <w:p w14:paraId="5A10D3B8" w14:textId="77777777" w:rsidR="00A117BD" w:rsidRPr="00257CC1" w:rsidRDefault="000F435E" w:rsidP="001D2A6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innovo </w:t>
            </w:r>
            <w:r w:rsidR="001E34AF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dell’identificazione dell’avente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diritto economico / del detentore del controllo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(a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rt. 5 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L</w:t>
            </w:r>
            <w:r w:rsidR="001D2A6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RD e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art. 4</w:t>
            </w:r>
            <w:r w:rsidR="00A632DF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.6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</w:t>
            </w:r>
            <w:r w:rsidR="007E1AD5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Regolamento-OAD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)</w:t>
            </w:r>
          </w:p>
        </w:tc>
      </w:tr>
      <w:tr w:rsidR="00A117BD" w:rsidRPr="00871BE1" w14:paraId="2BA0637C" w14:textId="77777777" w:rsidTr="008A7B1B">
        <w:trPr>
          <w:trHeight w:val="284"/>
        </w:trPr>
        <w:tc>
          <w:tcPr>
            <w:tcW w:w="950" w:type="dxa"/>
          </w:tcPr>
          <w:p w14:paraId="08CC92E5" w14:textId="77777777"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</w:tcPr>
          <w:p w14:paraId="2B2C22D3" w14:textId="77777777" w:rsidR="00A117BD" w:rsidRPr="00257CC1" w:rsidRDefault="00A117BD" w:rsidP="00D50E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5740C501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6AD294B9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A632DF" w14:paraId="2FD194F4" w14:textId="77777777" w:rsidTr="008A7B1B">
        <w:tc>
          <w:tcPr>
            <w:tcW w:w="950" w:type="dxa"/>
          </w:tcPr>
          <w:p w14:paraId="431563A3" w14:textId="77777777"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</w:tcPr>
          <w:p w14:paraId="269C4B05" w14:textId="77777777" w:rsidR="00A117BD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538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584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117BD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60" w:type="dxa"/>
          </w:tcPr>
          <w:p w14:paraId="54F6BA62" w14:textId="77777777" w:rsidR="00A117BD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1377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584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117BD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0F435E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09" w:type="dxa"/>
          </w:tcPr>
          <w:p w14:paraId="18592AF4" w14:textId="77777777" w:rsidR="00A117BD" w:rsidRPr="00257CC1" w:rsidRDefault="009F1F0C" w:rsidP="00663083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 xml:space="preserve">e </w:t>
            </w:r>
            <w:r w:rsidR="00663083" w:rsidRPr="00257CC1">
              <w:rPr>
                <w:rFonts w:cs="Arial"/>
                <w:sz w:val="20"/>
                <w:lang w:val="it-CH"/>
              </w:rPr>
              <w:t>no</w:t>
            </w:r>
            <w:r w:rsidR="00A117BD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1D2A67" w:rsidRPr="00257CC1">
              <w:rPr>
                <w:rFonts w:cs="Arial"/>
                <w:sz w:val="20"/>
                <w:lang w:val="it-CH"/>
              </w:rPr>
              <w:t>motivare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786EAD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86EAD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786EAD" w:rsidRPr="003B1E1A">
              <w:rPr>
                <w:rFonts w:cs="Arial"/>
                <w:sz w:val="20"/>
                <w:u w:val="single"/>
                <w:lang w:val="it-CH"/>
              </w:rPr>
            </w:r>
            <w:r w:rsidR="00786EAD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786EAD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A117BD" w:rsidRPr="00A632DF" w14:paraId="464EFD42" w14:textId="77777777" w:rsidTr="008A7B1B">
        <w:trPr>
          <w:trHeight w:hRule="exact" w:val="113"/>
        </w:trPr>
        <w:tc>
          <w:tcPr>
            <w:tcW w:w="950" w:type="dxa"/>
          </w:tcPr>
          <w:p w14:paraId="164C24F7" w14:textId="77777777"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</w:tcPr>
          <w:p w14:paraId="0232E6C9" w14:textId="77777777" w:rsidR="00A117BD" w:rsidRPr="00257CC1" w:rsidRDefault="00A117BD" w:rsidP="00D50E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75CC5255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3A7F7241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</w:tbl>
    <w:p w14:paraId="3CC13DC3" w14:textId="77777777" w:rsidR="008A7B1B" w:rsidRDefault="008A7B1B">
      <w:r>
        <w:br w:type="page"/>
      </w:r>
    </w:p>
    <w:tbl>
      <w:tblPr>
        <w:tblStyle w:val="Tabellenraster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989"/>
        <w:gridCol w:w="236"/>
        <w:gridCol w:w="960"/>
        <w:gridCol w:w="6509"/>
      </w:tblGrid>
      <w:tr w:rsidR="00A117BD" w:rsidRPr="00871BE1" w14:paraId="58C55782" w14:textId="77777777" w:rsidTr="008A7B1B">
        <w:tc>
          <w:tcPr>
            <w:tcW w:w="950" w:type="dxa"/>
          </w:tcPr>
          <w:p w14:paraId="5F56980E" w14:textId="416AE433"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lastRenderedPageBreak/>
              <w:t>2.4</w:t>
            </w:r>
          </w:p>
        </w:tc>
        <w:tc>
          <w:tcPr>
            <w:tcW w:w="8694" w:type="dxa"/>
            <w:gridSpan w:val="4"/>
          </w:tcPr>
          <w:p w14:paraId="18142B14" w14:textId="77777777" w:rsidR="00A117BD" w:rsidRPr="00257CC1" w:rsidRDefault="001E34AF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Obblighi particolari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di chiarimento (</w:t>
            </w:r>
            <w:r w:rsidR="001C0E5E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a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rt. 6 </w:t>
            </w:r>
            <w:r w:rsidR="001C0E5E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L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RD </w:t>
            </w:r>
            <w:r w:rsidR="001C0E5E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e art. 5 </w:t>
            </w:r>
            <w:r w:rsidR="007E1AD5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Regolamento-OAD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)</w:t>
            </w:r>
          </w:p>
        </w:tc>
      </w:tr>
      <w:tr w:rsidR="00E07E10" w:rsidRPr="00871BE1" w14:paraId="07F649B4" w14:textId="77777777" w:rsidTr="008A7B1B">
        <w:tc>
          <w:tcPr>
            <w:tcW w:w="950" w:type="dxa"/>
          </w:tcPr>
          <w:p w14:paraId="25BB0DBD" w14:textId="77777777" w:rsidR="00E07E10" w:rsidRPr="00257CC1" w:rsidRDefault="00E07E10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140ADAA3" w14:textId="77777777" w:rsidR="00E07E10" w:rsidRPr="00257CC1" w:rsidRDefault="00E07E10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960" w:type="dxa"/>
          </w:tcPr>
          <w:p w14:paraId="7F7263EC" w14:textId="77777777" w:rsidR="00E07E10" w:rsidRPr="00257CC1" w:rsidRDefault="00E07E10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09" w:type="dxa"/>
          </w:tcPr>
          <w:p w14:paraId="6270443A" w14:textId="77777777" w:rsidR="00E07E10" w:rsidRPr="00257CC1" w:rsidRDefault="00E07E10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A117BD" w:rsidRPr="00257CC1" w14:paraId="376AF13E" w14:textId="77777777" w:rsidTr="008A7B1B">
        <w:tc>
          <w:tcPr>
            <w:tcW w:w="950" w:type="dxa"/>
          </w:tcPr>
          <w:p w14:paraId="0E762FB2" w14:textId="77777777"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67108712" w14:textId="77777777" w:rsidR="00A117BD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61859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EA6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117BD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60" w:type="dxa"/>
          </w:tcPr>
          <w:p w14:paraId="001A9B5A" w14:textId="77777777" w:rsidR="00A117BD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0562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EA6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117BD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1C0E5E" w:rsidRPr="00257CC1">
              <w:rPr>
                <w:rFonts w:cs="Arial"/>
                <w:sz w:val="20"/>
                <w:lang w:val="it-CH"/>
              </w:rPr>
              <w:t>n</w:t>
            </w:r>
            <w:r w:rsidR="00963F9D" w:rsidRPr="00257CC1">
              <w:rPr>
                <w:rFonts w:cs="Arial"/>
                <w:sz w:val="20"/>
                <w:lang w:val="it-CH"/>
              </w:rPr>
              <w:t>o</w:t>
            </w:r>
          </w:p>
        </w:tc>
        <w:tc>
          <w:tcPr>
            <w:tcW w:w="6509" w:type="dxa"/>
          </w:tcPr>
          <w:p w14:paraId="17C68F0F" w14:textId="77777777" w:rsidR="00A117BD" w:rsidRPr="00257CC1" w:rsidRDefault="009F1F0C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A117BD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844729" w:rsidRPr="00257CC1">
              <w:rPr>
                <w:rFonts w:cs="Arial"/>
                <w:sz w:val="20"/>
                <w:lang w:val="it-CH"/>
              </w:rPr>
              <w:t>motivare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DE11EE" w:rsidRPr="00C904F5" w14:paraId="60B6B1BB" w14:textId="77777777" w:rsidTr="008A7B1B">
        <w:tc>
          <w:tcPr>
            <w:tcW w:w="950" w:type="dxa"/>
          </w:tcPr>
          <w:p w14:paraId="15B336DE" w14:textId="77777777" w:rsidR="00DE11EE" w:rsidRPr="00257CC1" w:rsidRDefault="00DE11EE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174CAA95" w14:textId="77777777" w:rsidR="00DE11EE" w:rsidRPr="00257CC1" w:rsidRDefault="00DE11EE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960" w:type="dxa"/>
          </w:tcPr>
          <w:p w14:paraId="7338D7FD" w14:textId="77777777" w:rsidR="00DE11EE" w:rsidRPr="00257CC1" w:rsidRDefault="00DE11EE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09" w:type="dxa"/>
          </w:tcPr>
          <w:p w14:paraId="66C2F826" w14:textId="77777777" w:rsidR="00DE11EE" w:rsidRDefault="00B01193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se sì, il chiarimento ha portato a una segnalazione all’Ufficio di comunicazione MROS?</w:t>
            </w:r>
          </w:p>
        </w:tc>
      </w:tr>
      <w:tr w:rsidR="00B01193" w:rsidRPr="00A632DF" w14:paraId="50DDC33E" w14:textId="77777777" w:rsidTr="008A7B1B">
        <w:tc>
          <w:tcPr>
            <w:tcW w:w="950" w:type="dxa"/>
          </w:tcPr>
          <w:p w14:paraId="5BCD2A4C" w14:textId="77777777" w:rsidR="00B01193" w:rsidRPr="00257CC1" w:rsidRDefault="00B01193" w:rsidP="00E572E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68DC9DDE" w14:textId="77777777" w:rsidR="00B01193" w:rsidRPr="00257CC1" w:rsidRDefault="00000000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5227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EA6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B01193" w:rsidRPr="00257CC1">
              <w:rPr>
                <w:rFonts w:cs="Arial"/>
                <w:sz w:val="20"/>
                <w:lang w:val="it-CH"/>
              </w:rPr>
              <w:t xml:space="preserve"> sì</w:t>
            </w:r>
          </w:p>
        </w:tc>
        <w:tc>
          <w:tcPr>
            <w:tcW w:w="960" w:type="dxa"/>
          </w:tcPr>
          <w:p w14:paraId="72A13BF1" w14:textId="77777777" w:rsidR="00B01193" w:rsidRPr="00257CC1" w:rsidRDefault="00000000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44168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EA6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B01193" w:rsidRPr="00257CC1">
              <w:rPr>
                <w:rFonts w:cs="Arial"/>
                <w:sz w:val="20"/>
                <w:lang w:val="it-CH"/>
              </w:rPr>
              <w:t xml:space="preserve"> no</w:t>
            </w:r>
          </w:p>
        </w:tc>
        <w:tc>
          <w:tcPr>
            <w:tcW w:w="6509" w:type="dxa"/>
          </w:tcPr>
          <w:p w14:paraId="2E8574C7" w14:textId="77777777" w:rsidR="00B01193" w:rsidRPr="00257CC1" w:rsidRDefault="00B01193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Pr="00257CC1">
              <w:rPr>
                <w:rFonts w:cs="Arial"/>
                <w:sz w:val="20"/>
                <w:lang w:val="it-CH"/>
              </w:rPr>
              <w:t xml:space="preserve">e no, motivare: 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sz w:val="20"/>
                <w:u w:val="single"/>
                <w:lang w:val="it-CH"/>
              </w:rPr>
            </w:r>
            <w:r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A117BD" w:rsidRPr="00B01193" w14:paraId="13F5A894" w14:textId="77777777" w:rsidTr="008A7B1B">
        <w:trPr>
          <w:trHeight w:hRule="exact" w:val="113"/>
        </w:trPr>
        <w:tc>
          <w:tcPr>
            <w:tcW w:w="950" w:type="dxa"/>
          </w:tcPr>
          <w:p w14:paraId="66981044" w14:textId="77777777"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72B4EC5F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21DCF964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355834FD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A97D58" w14:paraId="6349C381" w14:textId="77777777" w:rsidTr="008A7B1B">
        <w:tc>
          <w:tcPr>
            <w:tcW w:w="950" w:type="dxa"/>
          </w:tcPr>
          <w:p w14:paraId="5250E100" w14:textId="77777777"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2.5</w:t>
            </w:r>
          </w:p>
        </w:tc>
        <w:tc>
          <w:tcPr>
            <w:tcW w:w="8694" w:type="dxa"/>
            <w:gridSpan w:val="4"/>
          </w:tcPr>
          <w:p w14:paraId="03D48F6D" w14:textId="77777777" w:rsidR="00860C06" w:rsidRDefault="001C0E5E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Ob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blighi di documentazione</w:t>
            </w:r>
            <w:r w:rsidR="001E34AF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(a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rt. 7, </w:t>
            </w:r>
            <w:r w:rsidR="00EF22D4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art. 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7</w:t>
            </w:r>
            <w:r w:rsidR="00EF22D4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a e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</w:t>
            </w:r>
            <w:r w:rsidR="00EF22D4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art. 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8 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L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RD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 a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rt. 6 </w:t>
            </w:r>
          </w:p>
          <w:p w14:paraId="0C8EF496" w14:textId="77777777" w:rsidR="00A117BD" w:rsidRPr="00257CC1" w:rsidRDefault="007E1AD5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Regolamento-OAD</w:t>
            </w:r>
            <w:r w:rsidR="00A63857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)</w:t>
            </w:r>
          </w:p>
        </w:tc>
      </w:tr>
      <w:tr w:rsidR="00A117BD" w:rsidRPr="00A97D58" w14:paraId="185D06A8" w14:textId="77777777" w:rsidTr="008A7B1B">
        <w:trPr>
          <w:trHeight w:val="284"/>
        </w:trPr>
        <w:tc>
          <w:tcPr>
            <w:tcW w:w="950" w:type="dxa"/>
          </w:tcPr>
          <w:p w14:paraId="1FDE21BA" w14:textId="77777777"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27C0ABB2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25879E50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5ED123F3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257CC1" w14:paraId="0DC2B760" w14:textId="77777777" w:rsidTr="008A7B1B">
        <w:tc>
          <w:tcPr>
            <w:tcW w:w="950" w:type="dxa"/>
          </w:tcPr>
          <w:p w14:paraId="43D52BA7" w14:textId="77777777"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63F89097" w14:textId="77777777" w:rsidR="00A117BD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1804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EA6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117BD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60" w:type="dxa"/>
          </w:tcPr>
          <w:p w14:paraId="51CFD269" w14:textId="77777777" w:rsidR="00A117BD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7716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EA6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117BD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1C0E5E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09" w:type="dxa"/>
          </w:tcPr>
          <w:p w14:paraId="2CC7F304" w14:textId="77777777" w:rsidR="00A117BD" w:rsidRPr="00257CC1" w:rsidRDefault="009F1F0C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A117BD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844729" w:rsidRPr="00257CC1">
              <w:rPr>
                <w:rFonts w:cs="Arial"/>
                <w:sz w:val="20"/>
                <w:lang w:val="it-CH"/>
              </w:rPr>
              <w:t>motivare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A117BD" w:rsidRPr="00257CC1" w14:paraId="4149C762" w14:textId="77777777" w:rsidTr="008A7B1B">
        <w:trPr>
          <w:trHeight w:hRule="exact" w:val="113"/>
        </w:trPr>
        <w:tc>
          <w:tcPr>
            <w:tcW w:w="950" w:type="dxa"/>
          </w:tcPr>
          <w:p w14:paraId="020185F7" w14:textId="77777777"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0F7D0F07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4BB63F29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29A1DA8B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871BE1" w14:paraId="787F79C1" w14:textId="77777777" w:rsidTr="008A7B1B">
        <w:tc>
          <w:tcPr>
            <w:tcW w:w="950" w:type="dxa"/>
          </w:tcPr>
          <w:p w14:paraId="4672DFFB" w14:textId="77777777"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2.6</w:t>
            </w:r>
          </w:p>
        </w:tc>
        <w:tc>
          <w:tcPr>
            <w:tcW w:w="8694" w:type="dxa"/>
            <w:gridSpan w:val="4"/>
          </w:tcPr>
          <w:p w14:paraId="400770CF" w14:textId="77777777" w:rsidR="00A117BD" w:rsidRPr="00257CC1" w:rsidRDefault="00A440B2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84472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icorso ad un terzo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(art. 6.2 </w:t>
            </w:r>
            <w:r w:rsidR="007E1AD5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Regolamento-OAD</w:t>
            </w:r>
            <w:r w:rsidR="00A117BD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)</w:t>
            </w:r>
          </w:p>
        </w:tc>
      </w:tr>
      <w:tr w:rsidR="00A117BD" w:rsidRPr="00871BE1" w14:paraId="1071203E" w14:textId="77777777" w:rsidTr="008A7B1B">
        <w:trPr>
          <w:trHeight w:val="284"/>
        </w:trPr>
        <w:tc>
          <w:tcPr>
            <w:tcW w:w="950" w:type="dxa"/>
          </w:tcPr>
          <w:p w14:paraId="4D6EE908" w14:textId="77777777"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32EEC4EE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0D059CF4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2B6302DA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257CC1" w14:paraId="256E81CB" w14:textId="77777777" w:rsidTr="008A7B1B">
        <w:trPr>
          <w:trHeight w:val="352"/>
        </w:trPr>
        <w:tc>
          <w:tcPr>
            <w:tcW w:w="950" w:type="dxa"/>
          </w:tcPr>
          <w:p w14:paraId="5EEEA318" w14:textId="77777777" w:rsidR="00A117BD" w:rsidRPr="00257CC1" w:rsidRDefault="00A117BD" w:rsidP="00A117B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03F3AEE2" w14:textId="77777777" w:rsidR="00A117BD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203128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00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117BD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60" w:type="dxa"/>
          </w:tcPr>
          <w:p w14:paraId="3688BB71" w14:textId="77777777" w:rsidR="00A117BD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5401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B00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117BD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887D77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09" w:type="dxa"/>
          </w:tcPr>
          <w:p w14:paraId="368B9F64" w14:textId="77777777" w:rsidR="00A117BD" w:rsidRPr="00257CC1" w:rsidRDefault="009F1F0C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A117BD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844729" w:rsidRPr="00257CC1">
              <w:rPr>
                <w:rFonts w:cs="Arial"/>
                <w:sz w:val="20"/>
                <w:lang w:val="it-CH"/>
              </w:rPr>
              <w:t>motivare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A117BD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6479C8" w:rsidRPr="00257CC1" w14:paraId="06D3CB02" w14:textId="77777777" w:rsidTr="008A7B1B">
        <w:trPr>
          <w:trHeight w:val="284"/>
        </w:trPr>
        <w:tc>
          <w:tcPr>
            <w:tcW w:w="950" w:type="dxa"/>
          </w:tcPr>
          <w:p w14:paraId="1B7600A5" w14:textId="77777777" w:rsidR="006479C8" w:rsidRPr="00257CC1" w:rsidRDefault="006479C8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190380C0" w14:textId="77777777"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366F122E" w14:textId="229CECA3"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5E192CAD" w14:textId="77777777"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257CC1" w14:paraId="1A57748F" w14:textId="77777777" w:rsidTr="008A7B1B">
        <w:trPr>
          <w:trHeight w:val="113"/>
        </w:trPr>
        <w:tc>
          <w:tcPr>
            <w:tcW w:w="950" w:type="dxa"/>
          </w:tcPr>
          <w:p w14:paraId="061FBD42" w14:textId="77777777"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0AAC42EE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0D904F8C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74487257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86683" w:rsidRPr="00871BE1" w14:paraId="633AC28F" w14:textId="77777777" w:rsidTr="008A7B1B">
        <w:tc>
          <w:tcPr>
            <w:tcW w:w="950" w:type="dxa"/>
          </w:tcPr>
          <w:p w14:paraId="281F5CA8" w14:textId="77777777" w:rsidR="00D86683" w:rsidRPr="00257CC1" w:rsidRDefault="00D86683" w:rsidP="001B048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2.7</w:t>
            </w:r>
          </w:p>
        </w:tc>
        <w:tc>
          <w:tcPr>
            <w:tcW w:w="8694" w:type="dxa"/>
            <w:gridSpan w:val="4"/>
          </w:tcPr>
          <w:p w14:paraId="5632502D" w14:textId="77777777" w:rsidR="00D86683" w:rsidRPr="00257CC1" w:rsidRDefault="00D86683" w:rsidP="00844729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Misure organizzative (art. 8 LRD e art. 6.3 </w:t>
            </w:r>
            <w:r w:rsidR="007E1AD5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Regolamento-OAD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)</w:t>
            </w:r>
          </w:p>
        </w:tc>
      </w:tr>
      <w:tr w:rsidR="00A117BD" w:rsidRPr="00871BE1" w14:paraId="5B68E883" w14:textId="77777777" w:rsidTr="008A7B1B">
        <w:trPr>
          <w:trHeight w:val="284"/>
        </w:trPr>
        <w:tc>
          <w:tcPr>
            <w:tcW w:w="950" w:type="dxa"/>
          </w:tcPr>
          <w:p w14:paraId="6046DD96" w14:textId="77777777"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19AFA414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02364BEA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780B0FC5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2401FF" w:rsidRPr="00257CC1" w14:paraId="49F55656" w14:textId="77777777" w:rsidTr="008A7B1B">
        <w:trPr>
          <w:trHeight w:val="340"/>
        </w:trPr>
        <w:tc>
          <w:tcPr>
            <w:tcW w:w="950" w:type="dxa"/>
          </w:tcPr>
          <w:p w14:paraId="62ACC261" w14:textId="77777777" w:rsidR="002401FF" w:rsidRPr="00257CC1" w:rsidRDefault="002401F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18A9E672" w14:textId="77777777" w:rsidR="002401FF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938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AA8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2401FF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60" w:type="dxa"/>
          </w:tcPr>
          <w:p w14:paraId="48FA69C6" w14:textId="77777777" w:rsidR="002401FF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2481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AA8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2401FF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597531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09" w:type="dxa"/>
          </w:tcPr>
          <w:p w14:paraId="49B899E9" w14:textId="77777777" w:rsidR="002401FF" w:rsidRPr="00257CC1" w:rsidRDefault="00755B39" w:rsidP="005975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2401FF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844729" w:rsidRPr="00257CC1">
              <w:rPr>
                <w:rFonts w:cs="Arial"/>
                <w:sz w:val="20"/>
                <w:lang w:val="it-CH"/>
              </w:rPr>
              <w:t>motivare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</w:tc>
      </w:tr>
      <w:tr w:rsidR="006479C8" w:rsidRPr="00257CC1" w14:paraId="70B7E2CE" w14:textId="77777777" w:rsidTr="008A7B1B">
        <w:trPr>
          <w:trHeight w:val="284"/>
        </w:trPr>
        <w:tc>
          <w:tcPr>
            <w:tcW w:w="950" w:type="dxa"/>
          </w:tcPr>
          <w:p w14:paraId="63FE0126" w14:textId="77777777" w:rsidR="006479C8" w:rsidRPr="00257CC1" w:rsidRDefault="006479C8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227EFBD4" w14:textId="77777777"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7C8FB281" w14:textId="406EF959"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2FBFEB70" w14:textId="77777777" w:rsidR="006479C8" w:rsidRPr="00257CC1" w:rsidRDefault="006479C8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A117BD" w:rsidRPr="00257CC1" w14:paraId="35CF5B58" w14:textId="77777777" w:rsidTr="008A7B1B">
        <w:trPr>
          <w:trHeight w:hRule="exact" w:val="113"/>
        </w:trPr>
        <w:tc>
          <w:tcPr>
            <w:tcW w:w="950" w:type="dxa"/>
          </w:tcPr>
          <w:p w14:paraId="5984DEBD" w14:textId="77777777"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5961D3B2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1903481B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2DF1F1A0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4F3A6E" w:rsidRPr="00AD6811" w14:paraId="6F34995D" w14:textId="77777777" w:rsidTr="008A7B1B">
        <w:tc>
          <w:tcPr>
            <w:tcW w:w="950" w:type="dxa"/>
          </w:tcPr>
          <w:p w14:paraId="6EF01F19" w14:textId="77777777" w:rsidR="004F3A6E" w:rsidRPr="00257CC1" w:rsidRDefault="004F3A6E" w:rsidP="001B048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694" w:type="dxa"/>
            <w:gridSpan w:val="4"/>
          </w:tcPr>
          <w:p w14:paraId="0CE60403" w14:textId="77777777" w:rsidR="004F3A6E" w:rsidRPr="00257CC1" w:rsidRDefault="004F3A6E" w:rsidP="00E662AB">
            <w:pPr>
              <w:jc w:val="both"/>
              <w:rPr>
                <w:rFonts w:cs="Arial"/>
                <w:b/>
                <w:szCs w:val="22"/>
                <w:lang w:val="it-CH"/>
              </w:rPr>
            </w:pPr>
          </w:p>
        </w:tc>
      </w:tr>
      <w:tr w:rsidR="001B0487" w:rsidRPr="00871BE1" w14:paraId="17B944EF" w14:textId="77777777" w:rsidTr="008A7B1B">
        <w:tc>
          <w:tcPr>
            <w:tcW w:w="950" w:type="dxa"/>
          </w:tcPr>
          <w:p w14:paraId="4FEC806B" w14:textId="77777777" w:rsidR="001B0487" w:rsidRPr="00257CC1" w:rsidRDefault="001B0487" w:rsidP="001B048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2.8</w:t>
            </w:r>
          </w:p>
        </w:tc>
        <w:tc>
          <w:tcPr>
            <w:tcW w:w="8694" w:type="dxa"/>
            <w:gridSpan w:val="4"/>
          </w:tcPr>
          <w:p w14:paraId="3F07579F" w14:textId="77777777" w:rsidR="001B0487" w:rsidRPr="00257CC1" w:rsidRDefault="001B0487" w:rsidP="00E662AB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Obbligo di comunicazione (art. 9 LRD e</w:t>
            </w:r>
            <w:r w:rsidR="00642D54" w:rsidRPr="00257CC1">
              <w:rPr>
                <w:rFonts w:cs="Arial"/>
                <w:b/>
                <w:szCs w:val="22"/>
                <w:lang w:val="it-CH"/>
              </w:rPr>
              <w:t xml:space="preserve"> art</w:t>
            </w:r>
            <w:r w:rsidRPr="00257CC1">
              <w:rPr>
                <w:rFonts w:cs="Arial"/>
                <w:b/>
                <w:szCs w:val="22"/>
                <w:lang w:val="it-CH"/>
              </w:rPr>
              <w:t xml:space="preserve">. 7 </w:t>
            </w:r>
            <w:r w:rsidR="007E1AD5">
              <w:rPr>
                <w:rFonts w:cs="Arial"/>
                <w:b/>
                <w:szCs w:val="22"/>
                <w:lang w:val="it-CH"/>
              </w:rPr>
              <w:t>Regolamento-OAD</w:t>
            </w:r>
            <w:r w:rsidRPr="00257CC1">
              <w:rPr>
                <w:rFonts w:cs="Arial"/>
                <w:b/>
                <w:szCs w:val="22"/>
                <w:lang w:val="it-CH"/>
              </w:rPr>
              <w:t>)</w:t>
            </w:r>
          </w:p>
        </w:tc>
      </w:tr>
      <w:tr w:rsidR="00A117BD" w:rsidRPr="00871BE1" w14:paraId="7C4E754E" w14:textId="77777777" w:rsidTr="008A7B1B">
        <w:trPr>
          <w:trHeight w:val="284"/>
        </w:trPr>
        <w:tc>
          <w:tcPr>
            <w:tcW w:w="950" w:type="dxa"/>
          </w:tcPr>
          <w:p w14:paraId="399633F4" w14:textId="77777777" w:rsidR="00A117BD" w:rsidRPr="00257CC1" w:rsidRDefault="00A117BD" w:rsidP="00A117B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5253FB25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960" w:type="dxa"/>
          </w:tcPr>
          <w:p w14:paraId="7AD69CAB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509" w:type="dxa"/>
          </w:tcPr>
          <w:p w14:paraId="16455159" w14:textId="77777777" w:rsidR="00A117BD" w:rsidRPr="00257CC1" w:rsidRDefault="00A117BD" w:rsidP="00A117B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2401FF" w:rsidRPr="00257CC1" w14:paraId="09C231C4" w14:textId="77777777" w:rsidTr="008A7B1B">
        <w:tc>
          <w:tcPr>
            <w:tcW w:w="950" w:type="dxa"/>
          </w:tcPr>
          <w:p w14:paraId="68F73775" w14:textId="77777777" w:rsidR="002401FF" w:rsidRPr="00257CC1" w:rsidRDefault="002401F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6F1762BC" w14:textId="77777777" w:rsidR="002401FF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95036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09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2401FF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960" w:type="dxa"/>
          </w:tcPr>
          <w:p w14:paraId="6F33C154" w14:textId="77777777" w:rsidR="002401FF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83658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09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2401FF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597531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09" w:type="dxa"/>
          </w:tcPr>
          <w:p w14:paraId="2F8C973F" w14:textId="77777777" w:rsidR="002401FF" w:rsidRDefault="00F50E7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u w:val="single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m</w:t>
            </w:r>
            <w:r w:rsidR="00844729" w:rsidRPr="00257CC1">
              <w:rPr>
                <w:rFonts w:cs="Arial"/>
                <w:sz w:val="20"/>
                <w:lang w:val="it-CH"/>
              </w:rPr>
              <w:t>otivare</w:t>
            </w:r>
            <w:r w:rsidR="00642D54" w:rsidRPr="00257CC1">
              <w:rPr>
                <w:rFonts w:cs="Arial"/>
                <w:sz w:val="20"/>
                <w:lang w:val="it-CH"/>
              </w:rPr>
              <w:t xml:space="preserve">: </w: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="002401FF"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  <w:p w14:paraId="3F931CBC" w14:textId="77777777" w:rsidR="00A210A1" w:rsidRPr="00257CC1" w:rsidRDefault="00A210A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43626A" w:rsidRPr="00C904F5" w14:paraId="3070F507" w14:textId="77777777" w:rsidTr="008A7B1B">
        <w:tc>
          <w:tcPr>
            <w:tcW w:w="950" w:type="dxa"/>
          </w:tcPr>
          <w:p w14:paraId="4988B6A9" w14:textId="77777777" w:rsidR="0043626A" w:rsidRPr="00257CC1" w:rsidRDefault="0043626A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1CD45786" w14:textId="15765714" w:rsidR="0043626A" w:rsidRPr="00257CC1" w:rsidRDefault="0043626A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960" w:type="dxa"/>
          </w:tcPr>
          <w:p w14:paraId="192E7943" w14:textId="1DA25C13" w:rsidR="0043626A" w:rsidRPr="00257CC1" w:rsidRDefault="0043626A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09" w:type="dxa"/>
          </w:tcPr>
          <w:p w14:paraId="250B956E" w14:textId="2B1CF839" w:rsidR="00355529" w:rsidRPr="008C5C0C" w:rsidRDefault="00355529" w:rsidP="00355529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8A7B1B">
              <w:rPr>
                <w:sz w:val="20"/>
                <w:lang w:val="it-CH"/>
              </w:rPr>
              <w:t>La segnalazione è stata effettuata tempestivamente?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 xml:space="preserve"> 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sz w:val="20"/>
                <w:u w:val="single"/>
                <w:lang w:val="it-CH"/>
              </w:rPr>
            </w:r>
            <w:r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  <w:p w14:paraId="26EEC10E" w14:textId="50C45D88" w:rsidR="00355529" w:rsidRPr="008A7B1B" w:rsidRDefault="00355529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u w:val="single"/>
                <w:lang w:val="it-CH"/>
              </w:rPr>
            </w:pPr>
          </w:p>
        </w:tc>
      </w:tr>
      <w:tr w:rsidR="00F27CE1" w:rsidRPr="00C904F5" w14:paraId="12F4BFC9" w14:textId="77777777" w:rsidTr="008A7B1B">
        <w:tc>
          <w:tcPr>
            <w:tcW w:w="1939" w:type="dxa"/>
            <w:gridSpan w:val="2"/>
          </w:tcPr>
          <w:p w14:paraId="7874D732" w14:textId="366204F5" w:rsidR="00355529" w:rsidRPr="00355529" w:rsidRDefault="00355529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236" w:type="dxa"/>
          </w:tcPr>
          <w:p w14:paraId="35708835" w14:textId="77777777" w:rsidR="00F27CE1" w:rsidRPr="00257CC1" w:rsidRDefault="00F27CE1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960" w:type="dxa"/>
          </w:tcPr>
          <w:p w14:paraId="39263A96" w14:textId="77777777" w:rsidR="00F27CE1" w:rsidRPr="00257CC1" w:rsidRDefault="00F27CE1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09" w:type="dxa"/>
          </w:tcPr>
          <w:p w14:paraId="0AA26476" w14:textId="77777777" w:rsidR="00F27CE1" w:rsidRDefault="00F27CE1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F27CE1" w:rsidRPr="00DB153D" w14:paraId="6D8104DD" w14:textId="77777777" w:rsidTr="008A7B1B">
        <w:tc>
          <w:tcPr>
            <w:tcW w:w="950" w:type="dxa"/>
          </w:tcPr>
          <w:p w14:paraId="526E4F58" w14:textId="77777777" w:rsidR="00F27CE1" w:rsidRPr="00257CC1" w:rsidRDefault="00F27CE1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2.9</w:t>
            </w:r>
          </w:p>
        </w:tc>
        <w:tc>
          <w:tcPr>
            <w:tcW w:w="8694" w:type="dxa"/>
            <w:gridSpan w:val="4"/>
          </w:tcPr>
          <w:p w14:paraId="6CE6CE30" w14:textId="77777777" w:rsidR="00F27CE1" w:rsidRPr="00B5761F" w:rsidRDefault="00F27CE1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  <w:lang w:val="it-CH"/>
              </w:rPr>
            </w:pPr>
            <w:r w:rsidRPr="00B5761F">
              <w:rPr>
                <w:rFonts w:cs="Arial"/>
                <w:b/>
                <w:szCs w:val="22"/>
                <w:lang w:val="it-CH"/>
              </w:rPr>
              <w:t>Diritto di comunicazione (art. 305</w:t>
            </w:r>
            <w:r w:rsidRPr="00B5761F">
              <w:rPr>
                <w:rFonts w:cs="Arial"/>
                <w:b/>
                <w:szCs w:val="22"/>
                <w:vertAlign w:val="superscript"/>
                <w:lang w:val="it-CH"/>
              </w:rPr>
              <w:t>ter</w:t>
            </w:r>
            <w:r w:rsidRPr="00B5761F">
              <w:rPr>
                <w:rFonts w:cs="Arial"/>
                <w:b/>
                <w:szCs w:val="22"/>
                <w:lang w:val="it-CH"/>
              </w:rPr>
              <w:t xml:space="preserve"> Art. 305</w:t>
            </w:r>
            <w:r w:rsidRPr="00B5761F">
              <w:rPr>
                <w:rFonts w:cs="Arial"/>
                <w:b/>
                <w:szCs w:val="22"/>
                <w:vertAlign w:val="superscript"/>
                <w:lang w:val="it-CH"/>
              </w:rPr>
              <w:t>ter</w:t>
            </w:r>
            <w:r w:rsidRPr="00B5761F">
              <w:rPr>
                <w:rFonts w:cs="Arial"/>
                <w:b/>
                <w:szCs w:val="22"/>
                <w:lang w:val="it-CH"/>
              </w:rPr>
              <w:t xml:space="preserve"> c</w:t>
            </w:r>
            <w:r w:rsidR="00384173">
              <w:rPr>
                <w:rFonts w:cs="Arial"/>
                <w:b/>
                <w:szCs w:val="22"/>
                <w:lang w:val="it-CH"/>
              </w:rPr>
              <w:t>pv.</w:t>
            </w:r>
            <w:r w:rsidRPr="00B5761F">
              <w:rPr>
                <w:rFonts w:cs="Arial"/>
                <w:b/>
                <w:szCs w:val="22"/>
                <w:lang w:val="it-CH"/>
              </w:rPr>
              <w:t xml:space="preserve"> 2 CP e art. 7 </w:t>
            </w:r>
            <w:r w:rsidR="007E1AD5">
              <w:rPr>
                <w:rFonts w:cs="Arial"/>
                <w:b/>
                <w:szCs w:val="22"/>
                <w:lang w:val="it-CH"/>
              </w:rPr>
              <w:t>Regolamento-OAD</w:t>
            </w:r>
            <w:r w:rsidRPr="00B5761F">
              <w:rPr>
                <w:rFonts w:cs="Arial"/>
                <w:b/>
                <w:szCs w:val="22"/>
                <w:lang w:val="it-CH"/>
              </w:rPr>
              <w:t>)</w:t>
            </w:r>
          </w:p>
        </w:tc>
      </w:tr>
      <w:tr w:rsidR="00F27CE1" w:rsidRPr="00DB153D" w14:paraId="6EAACB3C" w14:textId="77777777" w:rsidTr="008A7B1B">
        <w:tc>
          <w:tcPr>
            <w:tcW w:w="950" w:type="dxa"/>
          </w:tcPr>
          <w:p w14:paraId="09A49530" w14:textId="77777777" w:rsidR="00F27CE1" w:rsidRDefault="00F27CE1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09FC1281" w14:textId="77777777" w:rsidR="00F27CE1" w:rsidRPr="00257CC1" w:rsidRDefault="00F27CE1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960" w:type="dxa"/>
          </w:tcPr>
          <w:p w14:paraId="265E9DF4" w14:textId="77777777" w:rsidR="00F27CE1" w:rsidRPr="00257CC1" w:rsidRDefault="00F27CE1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09" w:type="dxa"/>
          </w:tcPr>
          <w:p w14:paraId="16DE713C" w14:textId="77777777" w:rsidR="00F27CE1" w:rsidRDefault="00F27CE1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F27CE1" w:rsidRPr="00384173" w14:paraId="0B1D2F2D" w14:textId="77777777" w:rsidTr="008A7B1B">
        <w:tc>
          <w:tcPr>
            <w:tcW w:w="950" w:type="dxa"/>
          </w:tcPr>
          <w:p w14:paraId="29439EBB" w14:textId="77777777" w:rsidR="00F27CE1" w:rsidRDefault="00F27CE1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222D2EFF" w14:textId="77777777" w:rsidR="00F27CE1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70401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318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F27CE1" w:rsidRPr="00257CC1">
              <w:rPr>
                <w:rFonts w:cs="Arial"/>
                <w:sz w:val="20"/>
                <w:lang w:val="it-CH"/>
              </w:rPr>
              <w:t xml:space="preserve"> sì</w:t>
            </w:r>
          </w:p>
        </w:tc>
        <w:tc>
          <w:tcPr>
            <w:tcW w:w="960" w:type="dxa"/>
          </w:tcPr>
          <w:p w14:paraId="3A70B5EB" w14:textId="77777777" w:rsidR="00F27CE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6839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318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F27CE1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F27CE1">
              <w:rPr>
                <w:rFonts w:cs="Arial"/>
                <w:sz w:val="20"/>
                <w:lang w:val="it-CH"/>
              </w:rPr>
              <w:t>no</w:t>
            </w:r>
          </w:p>
          <w:p w14:paraId="10FFC494" w14:textId="77777777" w:rsidR="00CD39D4" w:rsidRPr="00257CC1" w:rsidRDefault="00CD39D4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09" w:type="dxa"/>
          </w:tcPr>
          <w:p w14:paraId="3F250AD4" w14:textId="77777777" w:rsidR="00F27CE1" w:rsidRDefault="00F27CE1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F03B59" w:rsidRPr="00384173" w14:paraId="2C063903" w14:textId="77777777" w:rsidTr="008A7B1B">
        <w:tc>
          <w:tcPr>
            <w:tcW w:w="950" w:type="dxa"/>
          </w:tcPr>
          <w:p w14:paraId="48527975" w14:textId="77777777" w:rsidR="00F03B59" w:rsidRDefault="00F03B59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1F0A61C3" w14:textId="77777777" w:rsidR="00F03B59" w:rsidRPr="00257CC1" w:rsidRDefault="00F03B59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960" w:type="dxa"/>
          </w:tcPr>
          <w:p w14:paraId="6C5541AA" w14:textId="77777777" w:rsidR="00F03B59" w:rsidRPr="00257CC1" w:rsidRDefault="00F03B59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09" w:type="dxa"/>
          </w:tcPr>
          <w:p w14:paraId="1DC51012" w14:textId="77777777" w:rsidR="00F03B59" w:rsidRDefault="00F03B59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0D7315" w:rsidRPr="00DB153D" w14:paraId="45B7F1CA" w14:textId="77777777" w:rsidTr="008A7B1B">
        <w:tc>
          <w:tcPr>
            <w:tcW w:w="950" w:type="dxa"/>
          </w:tcPr>
          <w:p w14:paraId="05C603F5" w14:textId="77777777" w:rsidR="000D7315" w:rsidRPr="00D26A51" w:rsidRDefault="000D7315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D26A5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2.10</w:t>
            </w:r>
          </w:p>
        </w:tc>
        <w:tc>
          <w:tcPr>
            <w:tcW w:w="8694" w:type="dxa"/>
            <w:gridSpan w:val="4"/>
          </w:tcPr>
          <w:p w14:paraId="189275A5" w14:textId="77777777" w:rsidR="000D7315" w:rsidRPr="00B5761F" w:rsidRDefault="000D7315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  <w:lang w:val="it-CH"/>
              </w:rPr>
            </w:pPr>
            <w:r w:rsidRPr="00B5761F">
              <w:rPr>
                <w:rFonts w:cs="Arial"/>
                <w:b/>
                <w:szCs w:val="22"/>
                <w:lang w:val="it-CH"/>
              </w:rPr>
              <w:t>Blocco dei beni da parte dell’Ufficio di comunicazione</w:t>
            </w:r>
            <w:r w:rsidR="000D28D3">
              <w:rPr>
                <w:rFonts w:cs="Arial"/>
                <w:b/>
                <w:szCs w:val="22"/>
                <w:lang w:val="it-CH"/>
              </w:rPr>
              <w:t xml:space="preserve"> MROS</w:t>
            </w:r>
            <w:r w:rsidRPr="00B5761F">
              <w:rPr>
                <w:rFonts w:cs="Arial"/>
                <w:b/>
                <w:szCs w:val="22"/>
                <w:lang w:val="it-CH"/>
              </w:rPr>
              <w:t xml:space="preserve"> (art. 10 LRD)</w:t>
            </w:r>
          </w:p>
        </w:tc>
      </w:tr>
      <w:tr w:rsidR="004F3A6E" w:rsidRPr="00DB153D" w14:paraId="6D6E04DA" w14:textId="77777777" w:rsidTr="008A7B1B">
        <w:tc>
          <w:tcPr>
            <w:tcW w:w="950" w:type="dxa"/>
          </w:tcPr>
          <w:p w14:paraId="3CC3AAB9" w14:textId="77777777" w:rsidR="004F3A6E" w:rsidRDefault="004F3A6E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39795AF7" w14:textId="77777777" w:rsidR="004F3A6E" w:rsidRPr="00257CC1" w:rsidRDefault="004F3A6E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960" w:type="dxa"/>
          </w:tcPr>
          <w:p w14:paraId="7FA394D0" w14:textId="77777777" w:rsidR="004F3A6E" w:rsidRPr="00257CC1" w:rsidRDefault="004F3A6E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09" w:type="dxa"/>
          </w:tcPr>
          <w:p w14:paraId="4190DCA9" w14:textId="77777777" w:rsidR="004F3A6E" w:rsidRDefault="004F3A6E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0D7315" w:rsidRPr="00E572ED" w14:paraId="0375C3D6" w14:textId="77777777" w:rsidTr="008A7B1B">
        <w:tc>
          <w:tcPr>
            <w:tcW w:w="950" w:type="dxa"/>
          </w:tcPr>
          <w:p w14:paraId="30BD07A6" w14:textId="77777777" w:rsidR="000D7315" w:rsidRDefault="000D7315" w:rsidP="00E572E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5EDB26DF" w14:textId="77777777" w:rsidR="000D7315" w:rsidRPr="00257CC1" w:rsidRDefault="00000000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53338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1D3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0D7315" w:rsidRPr="00257CC1">
              <w:rPr>
                <w:rFonts w:cs="Arial"/>
                <w:sz w:val="20"/>
                <w:lang w:val="it-CH"/>
              </w:rPr>
              <w:t xml:space="preserve"> sì</w:t>
            </w:r>
          </w:p>
        </w:tc>
        <w:tc>
          <w:tcPr>
            <w:tcW w:w="960" w:type="dxa"/>
          </w:tcPr>
          <w:p w14:paraId="186F225D" w14:textId="77777777" w:rsidR="000D7315" w:rsidRDefault="00000000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6352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1D3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0D7315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0D7315">
              <w:rPr>
                <w:rFonts w:cs="Arial"/>
                <w:sz w:val="20"/>
                <w:lang w:val="it-CH"/>
              </w:rPr>
              <w:t>no</w:t>
            </w:r>
          </w:p>
          <w:p w14:paraId="7A860C18" w14:textId="77777777" w:rsidR="00CD39D4" w:rsidRPr="00257CC1" w:rsidRDefault="00CD39D4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09" w:type="dxa"/>
          </w:tcPr>
          <w:p w14:paraId="038AEB69" w14:textId="77777777" w:rsidR="000D7315" w:rsidRDefault="000D7315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0D7315" w:rsidRPr="00E572ED" w14:paraId="2AB55FAE" w14:textId="77777777" w:rsidTr="008A7B1B">
        <w:tc>
          <w:tcPr>
            <w:tcW w:w="950" w:type="dxa"/>
          </w:tcPr>
          <w:p w14:paraId="57E68E0E" w14:textId="77777777" w:rsidR="000D7315" w:rsidRDefault="000D7315" w:rsidP="00E572E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42E49A75" w14:textId="77777777" w:rsidR="000D7315" w:rsidRPr="00257CC1" w:rsidRDefault="000D7315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960" w:type="dxa"/>
          </w:tcPr>
          <w:p w14:paraId="57065F82" w14:textId="4609DCD3" w:rsidR="000D7315" w:rsidRPr="00257CC1" w:rsidRDefault="000D7315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09" w:type="dxa"/>
          </w:tcPr>
          <w:p w14:paraId="2A8AD25F" w14:textId="77777777" w:rsidR="000D7315" w:rsidRDefault="000D7315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EB4399" w:rsidRPr="00DB153D" w14:paraId="637D9B88" w14:textId="77777777" w:rsidTr="008A7B1B">
        <w:tc>
          <w:tcPr>
            <w:tcW w:w="950" w:type="dxa"/>
          </w:tcPr>
          <w:p w14:paraId="0B244F89" w14:textId="77777777" w:rsidR="00EB4399" w:rsidRDefault="00EB4399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2.11</w:t>
            </w:r>
          </w:p>
        </w:tc>
        <w:tc>
          <w:tcPr>
            <w:tcW w:w="8694" w:type="dxa"/>
            <w:gridSpan w:val="4"/>
          </w:tcPr>
          <w:p w14:paraId="0B0BEC87" w14:textId="77777777" w:rsidR="00EB4399" w:rsidRPr="00B5761F" w:rsidRDefault="00EB4399" w:rsidP="006B5BF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  <w:lang w:val="it-CH"/>
              </w:rPr>
            </w:pPr>
            <w:r w:rsidRPr="00B5761F">
              <w:rPr>
                <w:rFonts w:cs="Arial"/>
                <w:b/>
                <w:szCs w:val="22"/>
                <w:lang w:val="it-CH"/>
              </w:rPr>
              <w:t xml:space="preserve">Esercizio del diritto all'informazione da parte </w:t>
            </w:r>
            <w:r w:rsidR="006B5BF4">
              <w:rPr>
                <w:rFonts w:cs="Arial"/>
                <w:b/>
                <w:szCs w:val="22"/>
                <w:lang w:val="it-CH"/>
              </w:rPr>
              <w:t xml:space="preserve">dell’Ufficio di comunicazione </w:t>
            </w:r>
            <w:r w:rsidRPr="00B5761F">
              <w:rPr>
                <w:rFonts w:cs="Arial"/>
                <w:b/>
                <w:szCs w:val="22"/>
                <w:lang w:val="it-CH"/>
              </w:rPr>
              <w:t>MROS</w:t>
            </w:r>
            <w:r w:rsidR="00547DE4" w:rsidRPr="00B5761F">
              <w:rPr>
                <w:rFonts w:cs="Arial"/>
                <w:b/>
                <w:szCs w:val="22"/>
                <w:lang w:val="it-CH"/>
              </w:rPr>
              <w:t xml:space="preserve"> (art. 11a LRD)</w:t>
            </w:r>
          </w:p>
        </w:tc>
      </w:tr>
      <w:tr w:rsidR="00EB4399" w:rsidRPr="00DB153D" w14:paraId="5D6E38D8" w14:textId="77777777" w:rsidTr="008A7B1B">
        <w:tc>
          <w:tcPr>
            <w:tcW w:w="950" w:type="dxa"/>
          </w:tcPr>
          <w:p w14:paraId="64C49BDA" w14:textId="77777777" w:rsidR="00EB4399" w:rsidRDefault="00EB4399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659BE62A" w14:textId="77777777" w:rsidR="00EB4399" w:rsidRPr="00257CC1" w:rsidRDefault="00EB4399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960" w:type="dxa"/>
          </w:tcPr>
          <w:p w14:paraId="28D9CFA5" w14:textId="77777777" w:rsidR="00EB4399" w:rsidRPr="00257CC1" w:rsidRDefault="00EB4399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6509" w:type="dxa"/>
          </w:tcPr>
          <w:p w14:paraId="46FFC67B" w14:textId="77777777" w:rsidR="00EB4399" w:rsidRDefault="00EB4399" w:rsidP="0084472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C3762F" w:rsidRPr="00E572ED" w14:paraId="5B04801E" w14:textId="77777777" w:rsidTr="008A7B1B">
        <w:tc>
          <w:tcPr>
            <w:tcW w:w="950" w:type="dxa"/>
          </w:tcPr>
          <w:p w14:paraId="6887A057" w14:textId="77777777" w:rsidR="00C3762F" w:rsidRDefault="00C3762F" w:rsidP="00E572E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225" w:type="dxa"/>
            <w:gridSpan w:val="2"/>
          </w:tcPr>
          <w:p w14:paraId="361F1CB2" w14:textId="77777777" w:rsidR="00C3762F" w:rsidRPr="00257CC1" w:rsidRDefault="00000000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57284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F6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C3762F" w:rsidRPr="00257CC1">
              <w:rPr>
                <w:rFonts w:cs="Arial"/>
                <w:sz w:val="20"/>
                <w:lang w:val="it-CH"/>
              </w:rPr>
              <w:t xml:space="preserve"> sì</w:t>
            </w:r>
          </w:p>
        </w:tc>
        <w:tc>
          <w:tcPr>
            <w:tcW w:w="960" w:type="dxa"/>
          </w:tcPr>
          <w:p w14:paraId="629CB280" w14:textId="77777777" w:rsidR="00C3762F" w:rsidRPr="00257CC1" w:rsidRDefault="00000000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207419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F65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C3762F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3762F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509" w:type="dxa"/>
          </w:tcPr>
          <w:p w14:paraId="3078D089" w14:textId="77777777" w:rsidR="00C3762F" w:rsidRDefault="00C3762F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u w:val="single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m</w:t>
            </w:r>
            <w:r w:rsidRPr="00257CC1">
              <w:rPr>
                <w:rFonts w:cs="Arial"/>
                <w:sz w:val="20"/>
                <w:lang w:val="it-CH"/>
              </w:rPr>
              <w:t xml:space="preserve">otivare: 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sz w:val="20"/>
                <w:u w:val="single"/>
                <w:lang w:val="it-CH"/>
              </w:rPr>
            </w:r>
            <w:r w:rsidRPr="003B1E1A">
              <w:rPr>
                <w:rFonts w:cs="Arial"/>
                <w:sz w:val="20"/>
                <w:u w:val="single"/>
                <w:lang w:val="it-CH"/>
              </w:rPr>
              <w:fldChar w:fldCharType="separate"/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sz w:val="20"/>
                <w:u w:val="single"/>
                <w:lang w:val="it-CH"/>
              </w:rPr>
              <w:fldChar w:fldCharType="end"/>
            </w:r>
          </w:p>
          <w:p w14:paraId="25E4F129" w14:textId="77777777" w:rsidR="00CD39D4" w:rsidRDefault="00CD39D4" w:rsidP="00E572E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</w:tbl>
    <w:p w14:paraId="31835365" w14:textId="77777777" w:rsidR="008A7B1B" w:rsidRDefault="008A7B1B">
      <w:pPr>
        <w:overflowPunct/>
        <w:autoSpaceDE/>
        <w:autoSpaceDN/>
        <w:adjustRightInd/>
        <w:textAlignment w:val="auto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br w:type="page"/>
      </w:r>
    </w:p>
    <w:p w14:paraId="26BDBB7F" w14:textId="37076390" w:rsidR="008111F4" w:rsidRPr="00A132DF" w:rsidRDefault="00E662AB" w:rsidP="0026450A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olor w:val="007BBF"/>
          <w:spacing w:val="13"/>
          <w:sz w:val="24"/>
          <w:szCs w:val="24"/>
          <w:lang w:val="it-CH" w:eastAsia="ja-JP"/>
        </w:rPr>
      </w:pPr>
      <w:r w:rsidRPr="00A132DF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risultato dell’analisi dei rischi</w:t>
      </w:r>
      <w:r w:rsidR="001E34AF" w:rsidRPr="00A132DF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</w:t>
      </w:r>
      <w:r w:rsidR="0026450A" w:rsidRPr="00A132DF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(</w:t>
      </w:r>
      <w:r w:rsidR="0026450A" w:rsidRPr="00A132DF">
        <w:rPr>
          <w:rFonts w:eastAsiaTheme="minorHAnsi" w:cs="Arial"/>
          <w:b/>
          <w:bCs/>
          <w:color w:val="007BBF"/>
          <w:spacing w:val="13"/>
          <w:sz w:val="24"/>
          <w:szCs w:val="24"/>
          <w:lang w:val="it-CH" w:eastAsia="ja-JP"/>
        </w:rPr>
        <w:t>Principi di audit OAD, parte 3.3.2)</w:t>
      </w:r>
    </w:p>
    <w:p w14:paraId="57CECECD" w14:textId="77777777" w:rsidR="00A97D58" w:rsidRPr="008062A0" w:rsidRDefault="00A97D58" w:rsidP="00A97D58">
      <w:pPr>
        <w:rPr>
          <w:rFonts w:cs="Arial"/>
          <w:sz w:val="20"/>
          <w:lang w:val="it-IT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927"/>
      </w:tblGrid>
      <w:tr w:rsidR="00A97D58" w:rsidRPr="00DB153D" w14:paraId="36E38A9B" w14:textId="77777777" w:rsidTr="00EE23F7">
        <w:trPr>
          <w:trHeight w:val="284"/>
        </w:trPr>
        <w:tc>
          <w:tcPr>
            <w:tcW w:w="571" w:type="dxa"/>
          </w:tcPr>
          <w:p w14:paraId="33E07C3E" w14:textId="77777777" w:rsidR="00A97D58" w:rsidRPr="00B5761F" w:rsidRDefault="00A97D58" w:rsidP="00EE23F7">
            <w:pPr>
              <w:rPr>
                <w:rFonts w:cs="Arial"/>
                <w:b/>
                <w:szCs w:val="22"/>
                <w:lang w:val="it-CH"/>
              </w:rPr>
            </w:pPr>
            <w:r w:rsidRPr="00B5761F">
              <w:rPr>
                <w:rFonts w:cs="Arial"/>
                <w:b/>
                <w:szCs w:val="22"/>
                <w:lang w:val="it-CH"/>
              </w:rPr>
              <w:t>3.1</w:t>
            </w:r>
          </w:p>
        </w:tc>
        <w:tc>
          <w:tcPr>
            <w:tcW w:w="8927" w:type="dxa"/>
          </w:tcPr>
          <w:p w14:paraId="460B3455" w14:textId="77777777" w:rsidR="00A97D58" w:rsidRPr="00A4663B" w:rsidRDefault="00EF0E1D" w:rsidP="00A4663B">
            <w:pPr>
              <w:rPr>
                <w:rFonts w:cs="Arial"/>
                <w:b/>
                <w:szCs w:val="22"/>
                <w:lang w:val="it-IT"/>
              </w:rPr>
            </w:pPr>
            <w:r w:rsidRPr="00A4663B">
              <w:rPr>
                <w:rFonts w:cs="Arial"/>
                <w:b/>
                <w:szCs w:val="22"/>
                <w:lang w:val="it-IT"/>
              </w:rPr>
              <w:t xml:space="preserve">Rischio </w:t>
            </w:r>
            <w:r w:rsidRPr="0042196D">
              <w:rPr>
                <w:rFonts w:cs="Arial"/>
                <w:b/>
                <w:szCs w:val="22"/>
                <w:lang w:val="it-IT"/>
              </w:rPr>
              <w:t xml:space="preserve">iniziale </w:t>
            </w:r>
            <w:r w:rsidR="00376CF2" w:rsidRPr="0042196D">
              <w:rPr>
                <w:rFonts w:cs="Arial"/>
                <w:b/>
                <w:szCs w:val="22"/>
                <w:lang w:val="it-IT"/>
              </w:rPr>
              <w:t xml:space="preserve">delle attività </w:t>
            </w:r>
            <w:r w:rsidR="00444AF7" w:rsidRPr="00A4663B">
              <w:rPr>
                <w:rFonts w:cs="Arial"/>
                <w:b/>
                <w:szCs w:val="22"/>
                <w:lang w:val="it-IT"/>
              </w:rPr>
              <w:t>rilevanti ai fini della</w:t>
            </w:r>
            <w:r w:rsidRPr="00A4663B">
              <w:rPr>
                <w:rFonts w:cs="Arial"/>
                <w:b/>
                <w:szCs w:val="22"/>
                <w:lang w:val="it-IT"/>
              </w:rPr>
              <w:t xml:space="preserve"> LRD</w:t>
            </w:r>
          </w:p>
        </w:tc>
      </w:tr>
    </w:tbl>
    <w:p w14:paraId="52491B19" w14:textId="77777777" w:rsidR="00A97D58" w:rsidRPr="008062A0" w:rsidRDefault="00A97D58" w:rsidP="00A97D58">
      <w:pPr>
        <w:rPr>
          <w:rFonts w:cs="Arial"/>
          <w:sz w:val="20"/>
          <w:lang w:val="it-IT"/>
        </w:rPr>
      </w:pPr>
    </w:p>
    <w:tbl>
      <w:tblPr>
        <w:tblStyle w:val="Tabellenraster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58"/>
        <w:gridCol w:w="1725"/>
        <w:gridCol w:w="1233"/>
        <w:gridCol w:w="1478"/>
        <w:gridCol w:w="1478"/>
      </w:tblGrid>
      <w:tr w:rsidR="00A97D58" w:rsidRPr="00D42F45" w14:paraId="669DE124" w14:textId="77777777" w:rsidTr="00EE23F7">
        <w:tc>
          <w:tcPr>
            <w:tcW w:w="1911" w:type="pct"/>
            <w:vMerge w:val="restart"/>
          </w:tcPr>
          <w:p w14:paraId="59A17029" w14:textId="77777777" w:rsidR="00A97D58" w:rsidRPr="008062A0" w:rsidRDefault="001D03DA" w:rsidP="00712997">
            <w:pPr>
              <w:rPr>
                <w:b/>
                <w:sz w:val="20"/>
                <w:highlight w:val="yellow"/>
                <w:lang w:val="it-IT"/>
              </w:rPr>
            </w:pPr>
            <w:r w:rsidRPr="00F34277">
              <w:rPr>
                <w:b/>
                <w:sz w:val="20"/>
                <w:lang w:val="it-IT"/>
              </w:rPr>
              <w:t xml:space="preserve">Rischio iniziale </w:t>
            </w:r>
            <w:r w:rsidR="00376CF2" w:rsidRPr="0042196D">
              <w:rPr>
                <w:b/>
                <w:sz w:val="20"/>
                <w:lang w:val="it-IT"/>
              </w:rPr>
              <w:t xml:space="preserve">delle attività </w:t>
            </w:r>
            <w:r w:rsidRPr="00F34277">
              <w:rPr>
                <w:b/>
                <w:sz w:val="20"/>
                <w:lang w:val="it-IT"/>
              </w:rPr>
              <w:t>rilevanti ai fini della LRD</w:t>
            </w:r>
          </w:p>
        </w:tc>
        <w:tc>
          <w:tcPr>
            <w:tcW w:w="3089" w:type="pct"/>
            <w:gridSpan w:val="4"/>
          </w:tcPr>
          <w:p w14:paraId="2158CC2F" w14:textId="77777777" w:rsidR="00A97D58" w:rsidRPr="00D42F45" w:rsidRDefault="00D77EDE" w:rsidP="00C254F1">
            <w:pPr>
              <w:jc w:val="center"/>
              <w:rPr>
                <w:sz w:val="20"/>
                <w:highlight w:val="yellow"/>
              </w:rPr>
            </w:pPr>
            <w:r w:rsidRPr="00C254F1">
              <w:rPr>
                <w:sz w:val="20"/>
              </w:rPr>
              <w:t>Valutazione</w:t>
            </w:r>
            <w:r w:rsidR="005A1091" w:rsidRPr="00C254F1">
              <w:rPr>
                <w:sz w:val="20"/>
              </w:rPr>
              <w:t xml:space="preserve"> del rischio</w:t>
            </w:r>
          </w:p>
        </w:tc>
      </w:tr>
      <w:tr w:rsidR="00A97D58" w:rsidRPr="00D42F45" w14:paraId="2932FD9C" w14:textId="77777777" w:rsidTr="00526DC3">
        <w:tc>
          <w:tcPr>
            <w:tcW w:w="1911" w:type="pct"/>
            <w:vMerge/>
          </w:tcPr>
          <w:p w14:paraId="51D31983" w14:textId="77777777" w:rsidR="00A97D58" w:rsidRPr="00D42F45" w:rsidRDefault="00A97D58" w:rsidP="00EE23F7">
            <w:pPr>
              <w:rPr>
                <w:sz w:val="20"/>
                <w:highlight w:val="yellow"/>
              </w:rPr>
            </w:pPr>
          </w:p>
        </w:tc>
        <w:tc>
          <w:tcPr>
            <w:tcW w:w="901" w:type="pct"/>
          </w:tcPr>
          <w:p w14:paraId="2A86A4F6" w14:textId="77777777" w:rsidR="00A97D58" w:rsidRPr="009B1E6D" w:rsidRDefault="00630732" w:rsidP="00EE23F7">
            <w:pPr>
              <w:rPr>
                <w:sz w:val="20"/>
              </w:rPr>
            </w:pPr>
            <w:r w:rsidRPr="009B1E6D">
              <w:rPr>
                <w:sz w:val="20"/>
              </w:rPr>
              <w:t>m</w:t>
            </w:r>
            <w:r w:rsidR="005A1091" w:rsidRPr="009B1E6D">
              <w:rPr>
                <w:sz w:val="20"/>
              </w:rPr>
              <w:t xml:space="preserve">olto basso </w:t>
            </w:r>
            <w:r w:rsidR="00A97D58" w:rsidRPr="009B1E6D">
              <w:rPr>
                <w:sz w:val="20"/>
              </w:rPr>
              <w:t>(1)</w:t>
            </w:r>
          </w:p>
        </w:tc>
        <w:tc>
          <w:tcPr>
            <w:tcW w:w="644" w:type="pct"/>
          </w:tcPr>
          <w:p w14:paraId="0A733A33" w14:textId="77777777" w:rsidR="00A97D58" w:rsidRPr="009B1E6D" w:rsidRDefault="00630732" w:rsidP="00EE23F7">
            <w:pPr>
              <w:rPr>
                <w:sz w:val="20"/>
              </w:rPr>
            </w:pPr>
            <w:r w:rsidRPr="009B1E6D">
              <w:rPr>
                <w:sz w:val="20"/>
              </w:rPr>
              <w:t>b</w:t>
            </w:r>
            <w:r w:rsidR="005A1091" w:rsidRPr="009B1E6D">
              <w:rPr>
                <w:sz w:val="20"/>
              </w:rPr>
              <w:t xml:space="preserve">asso </w:t>
            </w:r>
            <w:r w:rsidR="00A97D58" w:rsidRPr="009B1E6D">
              <w:rPr>
                <w:sz w:val="20"/>
              </w:rPr>
              <w:t>(2)</w:t>
            </w:r>
          </w:p>
        </w:tc>
        <w:tc>
          <w:tcPr>
            <w:tcW w:w="772" w:type="pct"/>
          </w:tcPr>
          <w:p w14:paraId="018C7F49" w14:textId="77777777" w:rsidR="00A97D58" w:rsidRPr="009B1E6D" w:rsidRDefault="00D77D0B" w:rsidP="00EE23F7">
            <w:pPr>
              <w:rPr>
                <w:sz w:val="20"/>
              </w:rPr>
            </w:pPr>
            <w:r>
              <w:rPr>
                <w:sz w:val="20"/>
              </w:rPr>
              <w:t>elevato</w:t>
            </w:r>
            <w:r w:rsidR="00A97D58" w:rsidRPr="009B1E6D">
              <w:rPr>
                <w:sz w:val="20"/>
              </w:rPr>
              <w:t xml:space="preserve"> (3)</w:t>
            </w:r>
          </w:p>
        </w:tc>
        <w:tc>
          <w:tcPr>
            <w:tcW w:w="772" w:type="pct"/>
          </w:tcPr>
          <w:p w14:paraId="05FBD54F" w14:textId="77777777" w:rsidR="00A97D58" w:rsidRPr="009B1E6D" w:rsidRDefault="00D77D0B" w:rsidP="00EE23F7">
            <w:pPr>
              <w:rPr>
                <w:sz w:val="20"/>
              </w:rPr>
            </w:pPr>
            <w:r>
              <w:rPr>
                <w:sz w:val="20"/>
              </w:rPr>
              <w:t>molto elevato</w:t>
            </w:r>
            <w:r w:rsidR="005A1091" w:rsidRPr="009B1E6D">
              <w:rPr>
                <w:sz w:val="20"/>
              </w:rPr>
              <w:t xml:space="preserve"> </w:t>
            </w:r>
            <w:r w:rsidR="00A97D58" w:rsidRPr="009B1E6D">
              <w:rPr>
                <w:sz w:val="20"/>
              </w:rPr>
              <w:t>(4)</w:t>
            </w:r>
          </w:p>
        </w:tc>
      </w:tr>
      <w:tr w:rsidR="00A97D58" w:rsidRPr="00D42F45" w14:paraId="64BEC736" w14:textId="77777777" w:rsidTr="00526DC3">
        <w:tc>
          <w:tcPr>
            <w:tcW w:w="1911" w:type="pct"/>
          </w:tcPr>
          <w:p w14:paraId="24381AB4" w14:textId="77777777" w:rsidR="004B1D09" w:rsidRPr="008062A0" w:rsidRDefault="007F39F1" w:rsidP="000067FD">
            <w:pPr>
              <w:rPr>
                <w:sz w:val="20"/>
                <w:highlight w:val="yellow"/>
                <w:lang w:val="it-IT"/>
              </w:rPr>
            </w:pPr>
            <w:r w:rsidRPr="00E45A9A">
              <w:rPr>
                <w:sz w:val="20"/>
                <w:lang w:val="it-IT"/>
              </w:rPr>
              <w:t xml:space="preserve">Non </w:t>
            </w:r>
            <w:r w:rsidR="004B1D09" w:rsidRPr="00E45A9A">
              <w:rPr>
                <w:sz w:val="20"/>
                <w:lang w:val="it-IT"/>
              </w:rPr>
              <w:t xml:space="preserve">è </w:t>
            </w:r>
            <w:r w:rsidRPr="00E45A9A">
              <w:rPr>
                <w:sz w:val="20"/>
                <w:lang w:val="it-IT"/>
              </w:rPr>
              <w:t>soggett</w:t>
            </w:r>
            <w:r w:rsidR="00082F50" w:rsidRPr="00E45A9A">
              <w:rPr>
                <w:sz w:val="20"/>
                <w:lang w:val="it-IT"/>
              </w:rPr>
              <w:t>o</w:t>
            </w:r>
            <w:r w:rsidRPr="00E45A9A">
              <w:rPr>
                <w:sz w:val="20"/>
                <w:lang w:val="it-IT"/>
              </w:rPr>
              <w:t xml:space="preserve"> </w:t>
            </w:r>
            <w:r w:rsidR="004B1D09" w:rsidRPr="00E45A9A">
              <w:rPr>
                <w:sz w:val="20"/>
                <w:lang w:val="it-IT"/>
              </w:rPr>
              <w:t xml:space="preserve">alle attività rilevanti ai fini della LRD </w:t>
            </w:r>
            <w:r w:rsidR="00376CF2" w:rsidRPr="0042196D">
              <w:rPr>
                <w:sz w:val="20"/>
                <w:lang w:val="it-IT"/>
              </w:rPr>
              <w:t xml:space="preserve">art. </w:t>
            </w:r>
            <w:r w:rsidR="00E47177" w:rsidRPr="0042196D">
              <w:rPr>
                <w:sz w:val="20"/>
                <w:lang w:val="it-IT"/>
              </w:rPr>
              <w:t>2</w:t>
            </w:r>
            <w:r w:rsidR="00376CF2" w:rsidRPr="0042196D">
              <w:rPr>
                <w:sz w:val="20"/>
                <w:lang w:val="it-IT"/>
              </w:rPr>
              <w:t xml:space="preserve"> cpv.</w:t>
            </w:r>
            <w:r w:rsidR="00E47177" w:rsidRPr="0042196D">
              <w:rPr>
                <w:sz w:val="20"/>
                <w:lang w:val="it-IT"/>
              </w:rPr>
              <w:t xml:space="preserve"> </w:t>
            </w:r>
            <w:r w:rsidR="00E47177" w:rsidRPr="00E45A9A">
              <w:rPr>
                <w:sz w:val="20"/>
                <w:lang w:val="it-IT"/>
              </w:rPr>
              <w:t>3</w:t>
            </w:r>
            <w:r w:rsidR="0041357A">
              <w:rPr>
                <w:sz w:val="20"/>
                <w:lang w:val="it-IT"/>
              </w:rPr>
              <w:t>*</w:t>
            </w:r>
          </w:p>
        </w:tc>
        <w:sdt>
          <w:sdtPr>
            <w:rPr>
              <w:rFonts w:cs="Arial"/>
              <w:sz w:val="28"/>
              <w:szCs w:val="28"/>
            </w:rPr>
            <w:id w:val="129417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" w:type="pct"/>
              </w:tcPr>
              <w:p w14:paraId="17653B74" w14:textId="77777777" w:rsidR="00A97D58" w:rsidRPr="009B1E6D" w:rsidRDefault="009B3CB4" w:rsidP="00EE23F7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4" w:type="pct"/>
          </w:tcPr>
          <w:p w14:paraId="21A69AFC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772" w:type="pct"/>
          </w:tcPr>
          <w:p w14:paraId="0F947C78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772" w:type="pct"/>
          </w:tcPr>
          <w:p w14:paraId="4E77CB4A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</w:tr>
      <w:tr w:rsidR="007531D3" w:rsidRPr="00C71A3E" w14:paraId="5C8B520D" w14:textId="77777777" w:rsidTr="00526DC3">
        <w:tc>
          <w:tcPr>
            <w:tcW w:w="1911" w:type="pct"/>
          </w:tcPr>
          <w:p w14:paraId="05ED4560" w14:textId="77777777" w:rsidR="007531D3" w:rsidRPr="00B5761F" w:rsidRDefault="00FD7564" w:rsidP="00EB7774">
            <w:pPr>
              <w:rPr>
                <w:sz w:val="20"/>
                <w:lang w:val="it-CH"/>
              </w:rPr>
            </w:pPr>
            <w:r w:rsidRPr="00D26A51">
              <w:rPr>
                <w:sz w:val="20"/>
                <w:lang w:val="it-CH"/>
              </w:rPr>
              <w:t>Attività rilevanti</w:t>
            </w:r>
            <w:r w:rsidR="00C71A3E" w:rsidRPr="00B5761F">
              <w:rPr>
                <w:sz w:val="20"/>
                <w:lang w:val="it-CH"/>
              </w:rPr>
              <w:t xml:space="preserve"> ai fini della LRD ai sensi dell'art. 2 cpv. 3 LRD al di sotto della soglia </w:t>
            </w:r>
            <w:r w:rsidR="00EB7774">
              <w:rPr>
                <w:sz w:val="20"/>
                <w:lang w:val="it-CH"/>
              </w:rPr>
              <w:t>della</w:t>
            </w:r>
            <w:r w:rsidR="00C71A3E" w:rsidRPr="00B5761F">
              <w:rPr>
                <w:sz w:val="20"/>
                <w:lang w:val="it-CH"/>
              </w:rPr>
              <w:t xml:space="preserve"> professionalità</w:t>
            </w:r>
            <w:r w:rsidR="0041357A">
              <w:rPr>
                <w:sz w:val="20"/>
                <w:lang w:val="it-CH"/>
              </w:rPr>
              <w:t>**</w:t>
            </w:r>
          </w:p>
        </w:tc>
        <w:tc>
          <w:tcPr>
            <w:tcW w:w="901" w:type="pct"/>
          </w:tcPr>
          <w:sdt>
            <w:sdtPr>
              <w:rPr>
                <w:rFonts w:cs="Arial"/>
                <w:sz w:val="28"/>
                <w:szCs w:val="28"/>
              </w:rPr>
              <w:id w:val="556672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8B36C8" w14:textId="77777777" w:rsidR="007531D3" w:rsidRDefault="009B3CB4" w:rsidP="00EE23F7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49C19EBA" w14:textId="77777777" w:rsidR="00C71A3E" w:rsidRPr="00B5761F" w:rsidRDefault="00C71A3E" w:rsidP="00B5761F">
            <w:pPr>
              <w:rPr>
                <w:sz w:val="20"/>
                <w:lang w:val="it-CH"/>
              </w:rPr>
            </w:pPr>
          </w:p>
        </w:tc>
        <w:tc>
          <w:tcPr>
            <w:tcW w:w="644" w:type="pct"/>
          </w:tcPr>
          <w:p w14:paraId="23F31A04" w14:textId="77777777" w:rsidR="007531D3" w:rsidRPr="00B5761F" w:rsidRDefault="007531D3" w:rsidP="00EE23F7">
            <w:pPr>
              <w:jc w:val="center"/>
              <w:rPr>
                <w:sz w:val="20"/>
                <w:lang w:val="it-CH"/>
              </w:rPr>
            </w:pPr>
          </w:p>
        </w:tc>
        <w:tc>
          <w:tcPr>
            <w:tcW w:w="772" w:type="pct"/>
          </w:tcPr>
          <w:p w14:paraId="4039DA21" w14:textId="77777777" w:rsidR="007531D3" w:rsidRPr="00B5761F" w:rsidRDefault="007531D3" w:rsidP="00EE23F7">
            <w:pPr>
              <w:jc w:val="center"/>
              <w:rPr>
                <w:sz w:val="20"/>
                <w:lang w:val="it-CH"/>
              </w:rPr>
            </w:pPr>
          </w:p>
        </w:tc>
        <w:tc>
          <w:tcPr>
            <w:tcW w:w="772" w:type="pct"/>
          </w:tcPr>
          <w:p w14:paraId="0671F331" w14:textId="77777777" w:rsidR="007531D3" w:rsidRPr="00B5761F" w:rsidRDefault="007531D3" w:rsidP="00EE23F7">
            <w:pPr>
              <w:jc w:val="center"/>
              <w:rPr>
                <w:rFonts w:cs="Arial"/>
                <w:sz w:val="28"/>
                <w:szCs w:val="28"/>
                <w:lang w:val="it-CH"/>
              </w:rPr>
            </w:pPr>
          </w:p>
        </w:tc>
      </w:tr>
      <w:tr w:rsidR="00A97D58" w:rsidRPr="00D42F45" w14:paraId="49EC80B7" w14:textId="77777777" w:rsidTr="00526DC3">
        <w:tc>
          <w:tcPr>
            <w:tcW w:w="1911" w:type="pct"/>
          </w:tcPr>
          <w:p w14:paraId="67D79FDA" w14:textId="77777777" w:rsidR="00A97D58" w:rsidRPr="00E45A9A" w:rsidRDefault="007F39F1" w:rsidP="00EE23F7">
            <w:pPr>
              <w:rPr>
                <w:sz w:val="20"/>
              </w:rPr>
            </w:pPr>
            <w:r w:rsidRPr="00E45A9A">
              <w:rPr>
                <w:sz w:val="20"/>
              </w:rPr>
              <w:t>Attività fiduciarie</w:t>
            </w:r>
            <w:r w:rsidR="00A97D58" w:rsidRPr="00E45A9A">
              <w:rPr>
                <w:sz w:val="20"/>
              </w:rPr>
              <w:t xml:space="preserve"> </w:t>
            </w:r>
          </w:p>
        </w:tc>
        <w:tc>
          <w:tcPr>
            <w:tcW w:w="901" w:type="pct"/>
          </w:tcPr>
          <w:p w14:paraId="561C53F2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644" w:type="pct"/>
          </w:tcPr>
          <w:p w14:paraId="17CD5E62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772" w:type="pct"/>
          </w:tcPr>
          <w:p w14:paraId="3CAA858E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38587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pct"/>
              </w:tcPr>
              <w:p w14:paraId="74D27C03" w14:textId="77777777" w:rsidR="00A97D58" w:rsidRPr="009B1E6D" w:rsidRDefault="009B3CB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E45A9A" w14:paraId="24A62F52" w14:textId="77777777" w:rsidTr="00526DC3">
        <w:tc>
          <w:tcPr>
            <w:tcW w:w="1911" w:type="pct"/>
          </w:tcPr>
          <w:p w14:paraId="1112CF9D" w14:textId="77777777" w:rsidR="00A97D58" w:rsidRPr="00E45A9A" w:rsidRDefault="001B59CE" w:rsidP="001F3B7E">
            <w:pPr>
              <w:rPr>
                <w:sz w:val="20"/>
                <w:lang w:val="it-IT"/>
              </w:rPr>
            </w:pPr>
            <w:r w:rsidRPr="00E45A9A">
              <w:rPr>
                <w:sz w:val="20"/>
                <w:lang w:val="it-IT"/>
              </w:rPr>
              <w:t xml:space="preserve">Servizi </w:t>
            </w:r>
            <w:r w:rsidR="001F3B7E" w:rsidRPr="00E45A9A">
              <w:rPr>
                <w:sz w:val="20"/>
                <w:lang w:val="it-IT"/>
              </w:rPr>
              <w:t xml:space="preserve">nelle operazioni di pagamento, in particolare esecuzione di bonifici (elettronici) per </w:t>
            </w:r>
            <w:r w:rsidRPr="00E45A9A">
              <w:rPr>
                <w:sz w:val="20"/>
                <w:lang w:val="it-IT"/>
              </w:rPr>
              <w:t>conto di terzi</w:t>
            </w:r>
          </w:p>
        </w:tc>
        <w:tc>
          <w:tcPr>
            <w:tcW w:w="901" w:type="pct"/>
          </w:tcPr>
          <w:p w14:paraId="19B3796D" w14:textId="77777777"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644" w:type="pct"/>
          </w:tcPr>
          <w:p w14:paraId="154617B4" w14:textId="77777777"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72093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pct"/>
              </w:tcPr>
              <w:p w14:paraId="3D080458" w14:textId="77777777" w:rsidR="00A97D58" w:rsidRPr="00E45A9A" w:rsidRDefault="009B3CB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2" w:type="pct"/>
          </w:tcPr>
          <w:p w14:paraId="779B8765" w14:textId="77777777" w:rsidR="00A97D58" w:rsidRPr="00E45A9A" w:rsidRDefault="00A97D58" w:rsidP="00EE23F7">
            <w:pPr>
              <w:jc w:val="center"/>
              <w:rPr>
                <w:sz w:val="20"/>
              </w:rPr>
            </w:pPr>
          </w:p>
        </w:tc>
      </w:tr>
      <w:tr w:rsidR="00A97D58" w:rsidRPr="00D42F45" w14:paraId="4CA75C5B" w14:textId="77777777" w:rsidTr="00526DC3">
        <w:tc>
          <w:tcPr>
            <w:tcW w:w="1911" w:type="pct"/>
          </w:tcPr>
          <w:p w14:paraId="1672198F" w14:textId="77777777" w:rsidR="00A97D58" w:rsidRPr="00E45A9A" w:rsidRDefault="00F074D7" w:rsidP="009B1E6D">
            <w:pPr>
              <w:rPr>
                <w:sz w:val="20"/>
                <w:lang w:val="it-IT"/>
              </w:rPr>
            </w:pPr>
            <w:r w:rsidRPr="00E45A9A">
              <w:rPr>
                <w:sz w:val="20"/>
                <w:lang w:val="it-IT"/>
              </w:rPr>
              <w:t xml:space="preserve">Trasporto valori, amministrazione e custodia di oggetti di </w:t>
            </w:r>
            <w:r w:rsidRPr="0042196D">
              <w:rPr>
                <w:sz w:val="20"/>
                <w:lang w:val="it-IT"/>
              </w:rPr>
              <w:t>valore (</w:t>
            </w:r>
            <w:r w:rsidR="00376CF2" w:rsidRPr="0042196D">
              <w:rPr>
                <w:sz w:val="20"/>
                <w:lang w:val="it-IT"/>
              </w:rPr>
              <w:t xml:space="preserve">trasporto di </w:t>
            </w:r>
            <w:r w:rsidRPr="0042196D">
              <w:rPr>
                <w:sz w:val="20"/>
                <w:lang w:val="it-IT"/>
              </w:rPr>
              <w:t>valori)</w:t>
            </w:r>
          </w:p>
        </w:tc>
        <w:tc>
          <w:tcPr>
            <w:tcW w:w="901" w:type="pct"/>
          </w:tcPr>
          <w:p w14:paraId="324B4257" w14:textId="77777777"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06622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pct"/>
              </w:tcPr>
              <w:p w14:paraId="0C3CD0B6" w14:textId="77777777" w:rsidR="00A97D58" w:rsidRPr="009B1E6D" w:rsidRDefault="009B3CB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2" w:type="pct"/>
          </w:tcPr>
          <w:p w14:paraId="141F8613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772" w:type="pct"/>
          </w:tcPr>
          <w:p w14:paraId="186743F9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</w:tr>
      <w:tr w:rsidR="00A97D58" w:rsidRPr="00D42F45" w14:paraId="76C81C42" w14:textId="77777777" w:rsidTr="00526DC3">
        <w:tc>
          <w:tcPr>
            <w:tcW w:w="1911" w:type="pct"/>
          </w:tcPr>
          <w:p w14:paraId="4B8EF20A" w14:textId="77777777" w:rsidR="00A97D58" w:rsidRPr="00220508" w:rsidRDefault="00AB7FA9" w:rsidP="00EE23F7">
            <w:pPr>
              <w:rPr>
                <w:color w:val="000000" w:themeColor="text1"/>
                <w:sz w:val="20"/>
                <w:lang w:val="it-IT"/>
              </w:rPr>
            </w:pPr>
            <w:r w:rsidRPr="00E45A9A">
              <w:rPr>
                <w:sz w:val="20"/>
                <w:lang w:val="it-IT"/>
              </w:rPr>
              <w:t xml:space="preserve">Operazioni </w:t>
            </w:r>
            <w:r w:rsidR="00DB7289" w:rsidRPr="0042196D">
              <w:rPr>
                <w:sz w:val="20"/>
                <w:lang w:val="it-IT"/>
              </w:rPr>
              <w:t xml:space="preserve">di </w:t>
            </w:r>
            <w:r w:rsidRPr="0042196D">
              <w:rPr>
                <w:sz w:val="20"/>
                <w:lang w:val="it-IT"/>
              </w:rPr>
              <w:t>credit</w:t>
            </w:r>
            <w:r w:rsidR="00DB7289" w:rsidRPr="0042196D">
              <w:rPr>
                <w:sz w:val="20"/>
                <w:lang w:val="it-IT"/>
              </w:rPr>
              <w:t>o</w:t>
            </w:r>
            <w:r w:rsidRPr="0042196D">
              <w:rPr>
                <w:sz w:val="20"/>
                <w:lang w:val="it-IT"/>
              </w:rPr>
              <w:t xml:space="preserve"> / di leasing (in particolare tramite credit</w:t>
            </w:r>
            <w:r w:rsidR="00376CF2" w:rsidRPr="0042196D">
              <w:rPr>
                <w:sz w:val="20"/>
                <w:lang w:val="it-IT"/>
              </w:rPr>
              <w:t>i</w:t>
            </w:r>
            <w:r w:rsidRPr="0042196D">
              <w:rPr>
                <w:sz w:val="20"/>
                <w:lang w:val="it-IT"/>
              </w:rPr>
              <w:t xml:space="preserve"> al consumo o ipotecari, factoring, finanziamenti commerciali o leasing finanziario</w:t>
            </w:r>
            <w:r w:rsidR="00DB7289" w:rsidRPr="0042196D">
              <w:rPr>
                <w:sz w:val="20"/>
                <w:lang w:val="it-IT"/>
              </w:rPr>
              <w:t>)</w:t>
            </w:r>
          </w:p>
        </w:tc>
        <w:tc>
          <w:tcPr>
            <w:tcW w:w="901" w:type="pct"/>
          </w:tcPr>
          <w:p w14:paraId="45E84173" w14:textId="77777777"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644" w:type="pct"/>
          </w:tcPr>
          <w:p w14:paraId="7A23AE1E" w14:textId="77777777" w:rsidR="00A97D58" w:rsidRPr="00E45A9A" w:rsidRDefault="00000000" w:rsidP="00EE23F7">
            <w:pPr>
              <w:jc w:val="center"/>
              <w:rPr>
                <w:rFonts w:cs="Arial"/>
                <w:sz w:val="28"/>
                <w:szCs w:val="28"/>
                <w:lang w:val="it-IT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11008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CB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2" w:type="pct"/>
          </w:tcPr>
          <w:p w14:paraId="45DBB0D4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772" w:type="pct"/>
          </w:tcPr>
          <w:p w14:paraId="181B9FA4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</w:tr>
      <w:tr w:rsidR="00526DC3" w:rsidRPr="007F0687" w14:paraId="0D6D07B9" w14:textId="77777777" w:rsidTr="00526DC3">
        <w:tc>
          <w:tcPr>
            <w:tcW w:w="1911" w:type="pct"/>
          </w:tcPr>
          <w:p w14:paraId="75F10D54" w14:textId="77777777" w:rsidR="00526DC3" w:rsidRPr="00220508" w:rsidRDefault="00526DC3" w:rsidP="009625DB">
            <w:pPr>
              <w:rPr>
                <w:strike/>
                <w:color w:val="000000" w:themeColor="text1"/>
                <w:sz w:val="20"/>
                <w:lang w:val="it-IT"/>
              </w:rPr>
            </w:pPr>
            <w:r w:rsidRPr="00AF236A">
              <w:rPr>
                <w:sz w:val="20"/>
                <w:lang w:val="it-IT"/>
              </w:rPr>
              <w:t xml:space="preserve">Amministrazione del patrimonio </w:t>
            </w:r>
            <w:r w:rsidR="0041357A">
              <w:rPr>
                <w:sz w:val="20"/>
                <w:lang w:val="it-IT"/>
              </w:rPr>
              <w:t xml:space="preserve">/ </w:t>
            </w:r>
            <w:r w:rsidR="009625DB">
              <w:rPr>
                <w:sz w:val="20"/>
                <w:lang w:val="it-IT"/>
              </w:rPr>
              <w:t xml:space="preserve">Attività di </w:t>
            </w:r>
            <w:r w:rsidR="0041357A">
              <w:rPr>
                <w:sz w:val="20"/>
                <w:lang w:val="it-IT"/>
              </w:rPr>
              <w:t xml:space="preserve">trustee </w:t>
            </w:r>
            <w:r w:rsidRPr="00AF236A">
              <w:rPr>
                <w:sz w:val="20"/>
                <w:lang w:val="it-IT"/>
              </w:rPr>
              <w:t xml:space="preserve">al di sotto </w:t>
            </w:r>
            <w:r w:rsidR="009625DB">
              <w:rPr>
                <w:sz w:val="20"/>
                <w:lang w:val="it-IT"/>
              </w:rPr>
              <w:t>della</w:t>
            </w:r>
            <w:r w:rsidRPr="00AF236A">
              <w:rPr>
                <w:sz w:val="20"/>
                <w:lang w:val="it-IT"/>
              </w:rPr>
              <w:t xml:space="preserve"> soglia </w:t>
            </w:r>
            <w:r w:rsidR="009625DB">
              <w:rPr>
                <w:sz w:val="20"/>
                <w:lang w:val="it-IT"/>
              </w:rPr>
              <w:t xml:space="preserve">di professionalità </w:t>
            </w:r>
            <w:r w:rsidRPr="00AF236A">
              <w:rPr>
                <w:sz w:val="20"/>
                <w:lang w:val="it-IT"/>
              </w:rPr>
              <w:t>professionale</w:t>
            </w:r>
          </w:p>
        </w:tc>
        <w:tc>
          <w:tcPr>
            <w:tcW w:w="901" w:type="pct"/>
          </w:tcPr>
          <w:p w14:paraId="3B994B5F" w14:textId="77777777" w:rsidR="00526DC3" w:rsidRPr="008062A0" w:rsidRDefault="00526DC3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644" w:type="pct"/>
          </w:tcPr>
          <w:p w14:paraId="02ED5F18" w14:textId="77777777" w:rsidR="00526DC3" w:rsidRPr="008062A0" w:rsidRDefault="00526DC3" w:rsidP="00EE23F7">
            <w:pPr>
              <w:jc w:val="center"/>
              <w:rPr>
                <w:rFonts w:cs="Arial"/>
                <w:sz w:val="28"/>
                <w:szCs w:val="28"/>
                <w:highlight w:val="yellow"/>
                <w:lang w:val="it-IT"/>
              </w:rPr>
            </w:pPr>
          </w:p>
        </w:tc>
        <w:tc>
          <w:tcPr>
            <w:tcW w:w="772" w:type="pct"/>
          </w:tcPr>
          <w:p w14:paraId="6765DE8D" w14:textId="77777777" w:rsidR="00526DC3" w:rsidRPr="008062A0" w:rsidRDefault="00000000" w:rsidP="00EE23F7">
            <w:pPr>
              <w:jc w:val="center"/>
              <w:rPr>
                <w:rFonts w:cs="Arial"/>
                <w:sz w:val="28"/>
                <w:szCs w:val="28"/>
                <w:highlight w:val="yellow"/>
                <w:lang w:val="it-IT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208243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CB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2" w:type="pct"/>
          </w:tcPr>
          <w:p w14:paraId="4A17C853" w14:textId="77777777" w:rsidR="00526DC3" w:rsidRPr="008062A0" w:rsidRDefault="00526DC3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</w:tr>
      <w:tr w:rsidR="00A97D58" w:rsidRPr="00D42F45" w14:paraId="0E8CB6D9" w14:textId="77777777" w:rsidTr="00526DC3">
        <w:tc>
          <w:tcPr>
            <w:tcW w:w="1911" w:type="pct"/>
          </w:tcPr>
          <w:p w14:paraId="2ACE0971" w14:textId="77777777" w:rsidR="00A97D58" w:rsidRPr="00E45A9A" w:rsidRDefault="00DF22B1" w:rsidP="00DF22B1">
            <w:pPr>
              <w:rPr>
                <w:sz w:val="20"/>
              </w:rPr>
            </w:pPr>
            <w:r w:rsidRPr="00E45A9A">
              <w:rPr>
                <w:sz w:val="20"/>
              </w:rPr>
              <w:t>Agente</w:t>
            </w:r>
            <w:r w:rsidR="00CD0535" w:rsidRPr="00E45A9A">
              <w:rPr>
                <w:sz w:val="20"/>
              </w:rPr>
              <w:t xml:space="preserve"> assicurativo</w:t>
            </w:r>
          </w:p>
        </w:tc>
        <w:tc>
          <w:tcPr>
            <w:tcW w:w="901" w:type="pct"/>
          </w:tcPr>
          <w:p w14:paraId="3D4D0799" w14:textId="77777777" w:rsidR="00A97D58" w:rsidRPr="00E45A9A" w:rsidRDefault="00A97D58" w:rsidP="00EE23F7">
            <w:pPr>
              <w:jc w:val="center"/>
              <w:rPr>
                <w:sz w:val="20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62490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pct"/>
              </w:tcPr>
              <w:p w14:paraId="4F29405D" w14:textId="77777777" w:rsidR="00A97D58" w:rsidRPr="009B1E6D" w:rsidRDefault="009B3CB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2" w:type="pct"/>
          </w:tcPr>
          <w:p w14:paraId="7C970A12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  <w:tc>
          <w:tcPr>
            <w:tcW w:w="772" w:type="pct"/>
          </w:tcPr>
          <w:p w14:paraId="496A5005" w14:textId="77777777" w:rsidR="00A97D58" w:rsidRPr="009B1E6D" w:rsidRDefault="00A97D58" w:rsidP="00EE23F7">
            <w:pPr>
              <w:jc w:val="center"/>
              <w:rPr>
                <w:sz w:val="20"/>
              </w:rPr>
            </w:pPr>
          </w:p>
        </w:tc>
      </w:tr>
      <w:tr w:rsidR="00A97D58" w:rsidRPr="00D42F45" w14:paraId="03F714C9" w14:textId="77777777" w:rsidTr="00526DC3">
        <w:tc>
          <w:tcPr>
            <w:tcW w:w="1911" w:type="pct"/>
          </w:tcPr>
          <w:p w14:paraId="474F4CF1" w14:textId="77777777" w:rsidR="00A97D58" w:rsidRPr="00E45A9A" w:rsidRDefault="00CD0535" w:rsidP="00DF22B1">
            <w:pPr>
              <w:rPr>
                <w:sz w:val="20"/>
                <w:lang w:val="it-IT"/>
              </w:rPr>
            </w:pPr>
            <w:r w:rsidRPr="00E45A9A">
              <w:rPr>
                <w:sz w:val="20"/>
                <w:lang w:val="it-IT"/>
              </w:rPr>
              <w:t>Trasferiment</w:t>
            </w:r>
            <w:r w:rsidR="00DF22B1" w:rsidRPr="00E45A9A">
              <w:rPr>
                <w:sz w:val="20"/>
                <w:lang w:val="it-IT"/>
              </w:rPr>
              <w:t>i</w:t>
            </w:r>
            <w:r w:rsidRPr="00E45A9A">
              <w:rPr>
                <w:sz w:val="20"/>
                <w:lang w:val="it-IT"/>
              </w:rPr>
              <w:t xml:space="preserve"> di </w:t>
            </w:r>
            <w:r w:rsidR="00DF22B1" w:rsidRPr="00E45A9A">
              <w:rPr>
                <w:sz w:val="20"/>
                <w:lang w:val="it-IT"/>
              </w:rPr>
              <w:t>denaro</w:t>
            </w:r>
            <w:r w:rsidRPr="00E45A9A">
              <w:rPr>
                <w:sz w:val="20"/>
                <w:lang w:val="it-IT"/>
              </w:rPr>
              <w:t xml:space="preserve"> e </w:t>
            </w:r>
            <w:r w:rsidR="00DF22B1" w:rsidRPr="00E45A9A">
              <w:rPr>
                <w:sz w:val="20"/>
                <w:lang w:val="it-IT"/>
              </w:rPr>
              <w:t xml:space="preserve">di valori </w:t>
            </w:r>
            <w:r w:rsidRPr="00E45A9A">
              <w:rPr>
                <w:sz w:val="20"/>
                <w:lang w:val="it-IT"/>
              </w:rPr>
              <w:t>(money transfer)</w:t>
            </w:r>
          </w:p>
        </w:tc>
        <w:tc>
          <w:tcPr>
            <w:tcW w:w="901" w:type="pct"/>
          </w:tcPr>
          <w:p w14:paraId="48479689" w14:textId="77777777"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644" w:type="pct"/>
          </w:tcPr>
          <w:p w14:paraId="7D66EF91" w14:textId="77777777"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772" w:type="pct"/>
          </w:tcPr>
          <w:p w14:paraId="710179CB" w14:textId="77777777" w:rsidR="00A97D58" w:rsidRPr="00E45A9A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06521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2" w:type="pct"/>
              </w:tcPr>
              <w:p w14:paraId="60AA6525" w14:textId="77777777" w:rsidR="00A97D58" w:rsidRPr="009B1E6D" w:rsidRDefault="009B3CB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8E51C6A" w14:textId="77777777" w:rsidR="00A97D58" w:rsidRPr="00B5761F" w:rsidRDefault="002D4B1A" w:rsidP="00A97D58">
      <w:pPr>
        <w:rPr>
          <w:rFonts w:cs="Arial"/>
          <w:sz w:val="20"/>
          <w:lang w:val="it-CH"/>
        </w:rPr>
      </w:pPr>
      <w:r w:rsidRPr="009B3CB4">
        <w:rPr>
          <w:rFonts w:cs="Arial"/>
          <w:sz w:val="20"/>
          <w:lang w:val="it-CH"/>
        </w:rPr>
        <w:t>*</w:t>
      </w:r>
      <w:r w:rsidRPr="00B5761F">
        <w:rPr>
          <w:lang w:val="it-CH"/>
        </w:rPr>
        <w:t xml:space="preserve"> </w:t>
      </w:r>
      <w:r w:rsidRPr="00B5761F">
        <w:rPr>
          <w:rFonts w:cs="Arial"/>
          <w:sz w:val="20"/>
          <w:lang w:val="it-CH"/>
        </w:rPr>
        <w:t>Avvio o assenza permanente di attività</w:t>
      </w:r>
    </w:p>
    <w:p w14:paraId="487FED97" w14:textId="77777777" w:rsidR="002D4B1A" w:rsidRPr="00B5761F" w:rsidRDefault="002D4B1A" w:rsidP="00A97D58">
      <w:pPr>
        <w:rPr>
          <w:rFonts w:cs="Arial"/>
          <w:sz w:val="20"/>
          <w:highlight w:val="yellow"/>
          <w:lang w:val="it-CH"/>
        </w:rPr>
      </w:pPr>
      <w:r>
        <w:rPr>
          <w:rFonts w:cs="Arial"/>
          <w:sz w:val="20"/>
          <w:lang w:val="it-CH"/>
        </w:rPr>
        <w:t xml:space="preserve">** </w:t>
      </w:r>
      <w:r w:rsidR="000A3D55">
        <w:rPr>
          <w:rFonts w:cs="Arial"/>
          <w:sz w:val="20"/>
          <w:lang w:val="it-CH"/>
        </w:rPr>
        <w:t>Motivi</w:t>
      </w:r>
      <w:r w:rsidRPr="002D4B1A">
        <w:rPr>
          <w:rFonts w:cs="Arial"/>
          <w:sz w:val="20"/>
          <w:lang w:val="it-CH"/>
        </w:rPr>
        <w:t xml:space="preserve"> temporanei o permanenti</w:t>
      </w:r>
    </w:p>
    <w:p w14:paraId="6ECAA6F3" w14:textId="77777777" w:rsidR="0041357A" w:rsidRPr="00B5761F" w:rsidRDefault="0041357A" w:rsidP="00A97D58">
      <w:pPr>
        <w:rPr>
          <w:rFonts w:cs="Arial"/>
          <w:sz w:val="20"/>
          <w:highlight w:val="yellow"/>
          <w:lang w:val="it-CH"/>
        </w:rPr>
      </w:pPr>
    </w:p>
    <w:p w14:paraId="6F73A419" w14:textId="77777777" w:rsidR="00A97D58" w:rsidRPr="00B5761F" w:rsidRDefault="00A97D58" w:rsidP="00A97D58">
      <w:pPr>
        <w:rPr>
          <w:rFonts w:cs="Arial"/>
          <w:sz w:val="20"/>
          <w:highlight w:val="yellow"/>
          <w:lang w:val="it-CH"/>
        </w:rPr>
      </w:pPr>
    </w:p>
    <w:p w14:paraId="426B3B9B" w14:textId="77777777" w:rsidR="00A97D58" w:rsidRPr="00B5761F" w:rsidRDefault="008D359C" w:rsidP="00A97D58">
      <w:pPr>
        <w:rPr>
          <w:rFonts w:cs="Arial"/>
          <w:sz w:val="20"/>
          <w:lang w:val="it-CH"/>
        </w:rPr>
      </w:pPr>
      <w:r w:rsidRPr="00B5761F">
        <w:rPr>
          <w:rFonts w:cs="Arial"/>
          <w:bCs/>
          <w:sz w:val="20"/>
          <w:lang w:val="it-CH"/>
        </w:rPr>
        <w:t>Osservazioni</w:t>
      </w:r>
      <w:r w:rsidR="00A97D58" w:rsidRPr="00B5761F">
        <w:rPr>
          <w:rFonts w:cs="Arial"/>
          <w:bCs/>
          <w:sz w:val="20"/>
          <w:lang w:val="it-CH"/>
        </w:rPr>
        <w:t xml:space="preserve"> :</w:t>
      </w:r>
      <w:r w:rsidR="00A97D58" w:rsidRPr="00B5761F">
        <w:rPr>
          <w:rFonts w:cs="Arial"/>
          <w:b/>
          <w:bCs/>
          <w:sz w:val="20"/>
          <w:lang w:val="it-CH"/>
        </w:rPr>
        <w:t xml:space="preserve"> </w:t>
      </w:r>
      <w:r w:rsidR="00A97D58" w:rsidRPr="000D2423">
        <w:rPr>
          <w:rFonts w:cs="Arial"/>
          <w:bCs/>
          <w:noProof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7D58" w:rsidRPr="00B5761F">
        <w:rPr>
          <w:rFonts w:cs="Arial"/>
          <w:bCs/>
          <w:noProof/>
          <w:sz w:val="20"/>
          <w:u w:val="single"/>
          <w:lang w:val="it-CH"/>
        </w:rPr>
        <w:instrText xml:space="preserve"> FORMTEXT </w:instrText>
      </w:r>
      <w:r w:rsidR="00A97D58" w:rsidRPr="000D2423">
        <w:rPr>
          <w:rFonts w:cs="Arial"/>
          <w:bCs/>
          <w:noProof/>
          <w:sz w:val="20"/>
          <w:u w:val="single"/>
        </w:rPr>
      </w:r>
      <w:r w:rsidR="00A97D58" w:rsidRPr="000D2423">
        <w:rPr>
          <w:rFonts w:cs="Arial"/>
          <w:bCs/>
          <w:noProof/>
          <w:sz w:val="20"/>
          <w:u w:val="single"/>
        </w:rPr>
        <w:fldChar w:fldCharType="separate"/>
      </w:r>
      <w:r w:rsidR="00A97D58" w:rsidRPr="000D2423">
        <w:rPr>
          <w:rFonts w:cs="Arial"/>
          <w:bCs/>
          <w:noProof/>
          <w:sz w:val="20"/>
          <w:u w:val="single"/>
        </w:rPr>
        <w:t> </w:t>
      </w:r>
      <w:r w:rsidR="00A97D58" w:rsidRPr="000D2423">
        <w:rPr>
          <w:rFonts w:cs="Arial"/>
          <w:bCs/>
          <w:noProof/>
          <w:sz w:val="20"/>
          <w:u w:val="single"/>
        </w:rPr>
        <w:t> </w:t>
      </w:r>
      <w:r w:rsidR="00A97D58" w:rsidRPr="000D2423">
        <w:rPr>
          <w:rFonts w:cs="Arial"/>
          <w:bCs/>
          <w:noProof/>
          <w:sz w:val="20"/>
          <w:u w:val="single"/>
        </w:rPr>
        <w:t> </w:t>
      </w:r>
      <w:r w:rsidR="00A97D58" w:rsidRPr="000D2423">
        <w:rPr>
          <w:rFonts w:cs="Arial"/>
          <w:bCs/>
          <w:noProof/>
          <w:sz w:val="20"/>
          <w:u w:val="single"/>
        </w:rPr>
        <w:t> </w:t>
      </w:r>
      <w:r w:rsidR="00A97D58" w:rsidRPr="000D2423">
        <w:rPr>
          <w:rFonts w:cs="Arial"/>
          <w:bCs/>
          <w:noProof/>
          <w:sz w:val="20"/>
          <w:u w:val="single"/>
        </w:rPr>
        <w:t> </w:t>
      </w:r>
      <w:r w:rsidR="00A97D58" w:rsidRPr="000D2423">
        <w:rPr>
          <w:rFonts w:cs="Arial"/>
          <w:bCs/>
          <w:noProof/>
          <w:sz w:val="20"/>
          <w:u w:val="single"/>
        </w:rPr>
        <w:fldChar w:fldCharType="end"/>
      </w:r>
    </w:p>
    <w:p w14:paraId="26DA9223" w14:textId="77777777" w:rsidR="00A97D58" w:rsidRPr="00B5761F" w:rsidRDefault="00A97D58" w:rsidP="00A97D58">
      <w:pPr>
        <w:rPr>
          <w:rFonts w:cs="Arial"/>
          <w:sz w:val="20"/>
          <w:lang w:val="it-CH"/>
        </w:rPr>
      </w:pPr>
    </w:p>
    <w:p w14:paraId="2A25009D" w14:textId="77777777" w:rsidR="00A97D58" w:rsidRPr="00B5761F" w:rsidRDefault="00A97D58" w:rsidP="00A97D58">
      <w:pPr>
        <w:overflowPunct/>
        <w:autoSpaceDE/>
        <w:autoSpaceDN/>
        <w:adjustRightInd/>
        <w:textAlignment w:val="auto"/>
        <w:rPr>
          <w:rFonts w:cs="Arial"/>
          <w:sz w:val="20"/>
          <w:lang w:val="it-CH"/>
        </w:rPr>
      </w:pPr>
      <w:r w:rsidRPr="00B5761F">
        <w:rPr>
          <w:rFonts w:cs="Arial"/>
          <w:sz w:val="20"/>
          <w:lang w:val="it-CH"/>
        </w:rPr>
        <w:br w:type="page"/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927"/>
      </w:tblGrid>
      <w:tr w:rsidR="00A97D58" w:rsidRPr="00C904F5" w14:paraId="78E5EC84" w14:textId="77777777" w:rsidTr="00EE23F7">
        <w:trPr>
          <w:trHeight w:val="284"/>
        </w:trPr>
        <w:tc>
          <w:tcPr>
            <w:tcW w:w="571" w:type="dxa"/>
          </w:tcPr>
          <w:p w14:paraId="68954DD7" w14:textId="77777777" w:rsidR="00A97D58" w:rsidRPr="0042196D" w:rsidRDefault="00A97D58" w:rsidP="00EE23F7">
            <w:pPr>
              <w:rPr>
                <w:rFonts w:cs="Arial"/>
                <w:b/>
                <w:szCs w:val="22"/>
              </w:rPr>
            </w:pPr>
            <w:r w:rsidRPr="0042196D">
              <w:rPr>
                <w:rFonts w:cs="Arial"/>
                <w:b/>
                <w:szCs w:val="22"/>
              </w:rPr>
              <w:lastRenderedPageBreak/>
              <w:t>3.2</w:t>
            </w:r>
          </w:p>
        </w:tc>
        <w:tc>
          <w:tcPr>
            <w:tcW w:w="8927" w:type="dxa"/>
          </w:tcPr>
          <w:p w14:paraId="42D823E5" w14:textId="77777777" w:rsidR="00A97D58" w:rsidRPr="0042196D" w:rsidRDefault="00C965A1" w:rsidP="00EE23F7">
            <w:pPr>
              <w:rPr>
                <w:rFonts w:cs="Arial"/>
                <w:b/>
                <w:szCs w:val="22"/>
                <w:lang w:val="it-IT"/>
              </w:rPr>
            </w:pPr>
            <w:r w:rsidRPr="0042196D">
              <w:rPr>
                <w:rFonts w:cs="Arial"/>
                <w:b/>
                <w:szCs w:val="22"/>
                <w:lang w:val="it-IT"/>
              </w:rPr>
              <w:t xml:space="preserve">Ulteriori </w:t>
            </w:r>
            <w:r w:rsidR="00DB7289" w:rsidRPr="0042196D">
              <w:rPr>
                <w:rFonts w:cs="Arial"/>
                <w:b/>
                <w:szCs w:val="22"/>
                <w:lang w:val="it-IT"/>
              </w:rPr>
              <w:t xml:space="preserve">criteri di </w:t>
            </w:r>
            <w:r w:rsidR="009D4E69" w:rsidRPr="0042196D">
              <w:rPr>
                <w:rFonts w:cs="Arial"/>
                <w:b/>
                <w:szCs w:val="22"/>
                <w:lang w:val="it-IT"/>
              </w:rPr>
              <w:t>rischi</w:t>
            </w:r>
            <w:r w:rsidR="00DB7289" w:rsidRPr="0042196D">
              <w:rPr>
                <w:rFonts w:cs="Arial"/>
                <w:b/>
                <w:szCs w:val="22"/>
                <w:lang w:val="it-IT"/>
              </w:rPr>
              <w:t>o</w:t>
            </w:r>
            <w:r w:rsidR="009D4E69" w:rsidRPr="0042196D">
              <w:rPr>
                <w:rFonts w:cs="Arial"/>
                <w:b/>
                <w:szCs w:val="22"/>
                <w:lang w:val="it-IT"/>
              </w:rPr>
              <w:t xml:space="preserve"> </w:t>
            </w:r>
            <w:r w:rsidR="002E21DC" w:rsidRPr="0042196D">
              <w:rPr>
                <w:rFonts w:cs="Arial"/>
                <w:b/>
                <w:szCs w:val="22"/>
                <w:lang w:val="it-IT"/>
              </w:rPr>
              <w:t xml:space="preserve">intrinseco </w:t>
            </w:r>
            <w:r w:rsidR="00DB7289" w:rsidRPr="0042196D">
              <w:rPr>
                <w:rFonts w:cs="Arial"/>
                <w:b/>
                <w:szCs w:val="22"/>
                <w:lang w:val="it-IT"/>
              </w:rPr>
              <w:t>avent</w:t>
            </w:r>
            <w:r w:rsidR="002E21DC" w:rsidRPr="0042196D">
              <w:rPr>
                <w:rFonts w:cs="Arial"/>
                <w:b/>
                <w:szCs w:val="22"/>
                <w:lang w:val="it-IT"/>
              </w:rPr>
              <w:t>e</w:t>
            </w:r>
            <w:r w:rsidR="00DB7289" w:rsidRPr="0042196D">
              <w:rPr>
                <w:rFonts w:cs="Arial"/>
                <w:b/>
                <w:szCs w:val="22"/>
                <w:lang w:val="it-IT"/>
              </w:rPr>
              <w:t xml:space="preserve"> un</w:t>
            </w:r>
            <w:r w:rsidR="008E24AE" w:rsidRPr="0042196D">
              <w:rPr>
                <w:rFonts w:cs="Arial"/>
                <w:b/>
                <w:szCs w:val="22"/>
                <w:lang w:val="it-IT"/>
              </w:rPr>
              <w:t>’</w:t>
            </w:r>
            <w:r w:rsidR="00DB7289" w:rsidRPr="0042196D">
              <w:rPr>
                <w:rFonts w:cs="Arial"/>
                <w:b/>
                <w:szCs w:val="22"/>
                <w:lang w:val="it-IT"/>
              </w:rPr>
              <w:t xml:space="preserve"> importanza significativa</w:t>
            </w:r>
          </w:p>
        </w:tc>
      </w:tr>
    </w:tbl>
    <w:p w14:paraId="27AF8C79" w14:textId="77777777" w:rsidR="00A97D58" w:rsidRPr="008062A0" w:rsidRDefault="00A97D58" w:rsidP="00A97D58">
      <w:pPr>
        <w:rPr>
          <w:rFonts w:cs="Arial"/>
          <w:sz w:val="20"/>
          <w:highlight w:val="yellow"/>
          <w:lang w:val="it-IT"/>
        </w:rPr>
      </w:pPr>
    </w:p>
    <w:p w14:paraId="14ACD600" w14:textId="77777777" w:rsidR="00A97D58" w:rsidRPr="008062A0" w:rsidRDefault="00A97D58" w:rsidP="00A97D58">
      <w:pPr>
        <w:rPr>
          <w:rFonts w:cs="Arial"/>
          <w:sz w:val="20"/>
          <w:highlight w:val="yellow"/>
          <w:lang w:val="it-IT"/>
        </w:rPr>
      </w:pPr>
    </w:p>
    <w:tbl>
      <w:tblPr>
        <w:tblStyle w:val="Tabellenraster"/>
        <w:tblW w:w="4944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39"/>
        <w:gridCol w:w="1155"/>
        <w:gridCol w:w="772"/>
        <w:gridCol w:w="805"/>
        <w:gridCol w:w="992"/>
        <w:gridCol w:w="1102"/>
      </w:tblGrid>
      <w:tr w:rsidR="00A97D58" w:rsidRPr="009F3D09" w14:paraId="6CAF5F63" w14:textId="77777777" w:rsidTr="00D947CF">
        <w:tc>
          <w:tcPr>
            <w:tcW w:w="2451" w:type="pct"/>
            <w:vMerge w:val="restart"/>
          </w:tcPr>
          <w:p w14:paraId="459A81E3" w14:textId="77777777" w:rsidR="00A97D58" w:rsidRPr="002F63B3" w:rsidRDefault="00C965A1" w:rsidP="00EE23F7">
            <w:pPr>
              <w:rPr>
                <w:b/>
                <w:sz w:val="20"/>
                <w:lang w:val="it-IT"/>
              </w:rPr>
            </w:pPr>
            <w:r w:rsidRPr="0042196D">
              <w:rPr>
                <w:b/>
                <w:sz w:val="20"/>
                <w:lang w:val="it-IT"/>
              </w:rPr>
              <w:t xml:space="preserve">Ulteriori </w:t>
            </w:r>
            <w:r w:rsidR="008E24AE" w:rsidRPr="0042196D">
              <w:rPr>
                <w:b/>
                <w:sz w:val="20"/>
                <w:lang w:val="it-IT"/>
              </w:rPr>
              <w:t xml:space="preserve">criteri di rischio </w:t>
            </w:r>
            <w:r w:rsidR="002E21DC" w:rsidRPr="0042196D">
              <w:rPr>
                <w:b/>
                <w:sz w:val="20"/>
                <w:lang w:val="it-IT"/>
              </w:rPr>
              <w:t xml:space="preserve">intrinseco </w:t>
            </w:r>
            <w:r w:rsidR="008E24AE" w:rsidRPr="0042196D">
              <w:rPr>
                <w:b/>
                <w:sz w:val="20"/>
                <w:lang w:val="it-IT"/>
              </w:rPr>
              <w:t>avent</w:t>
            </w:r>
            <w:r w:rsidR="002E21DC" w:rsidRPr="0042196D">
              <w:rPr>
                <w:b/>
                <w:sz w:val="20"/>
                <w:lang w:val="it-IT"/>
              </w:rPr>
              <w:t>e</w:t>
            </w:r>
            <w:r w:rsidR="008E24AE" w:rsidRPr="0042196D">
              <w:rPr>
                <w:b/>
                <w:sz w:val="20"/>
                <w:lang w:val="it-IT"/>
              </w:rPr>
              <w:t xml:space="preserve"> un’impotanza significativa</w:t>
            </w:r>
          </w:p>
        </w:tc>
        <w:tc>
          <w:tcPr>
            <w:tcW w:w="1967" w:type="pct"/>
            <w:gridSpan w:val="4"/>
            <w:shd w:val="clear" w:color="auto" w:fill="auto"/>
          </w:tcPr>
          <w:p w14:paraId="5375AAAB" w14:textId="77777777" w:rsidR="00A97D58" w:rsidRPr="00B91E6D" w:rsidRDefault="009A116D" w:rsidP="00EE23F7">
            <w:pPr>
              <w:jc w:val="center"/>
              <w:rPr>
                <w:sz w:val="20"/>
              </w:rPr>
            </w:pPr>
            <w:r w:rsidRPr="00B91E6D">
              <w:rPr>
                <w:sz w:val="20"/>
              </w:rPr>
              <w:t>Valutazione del rischio</w:t>
            </w:r>
          </w:p>
        </w:tc>
        <w:tc>
          <w:tcPr>
            <w:tcW w:w="582" w:type="pct"/>
          </w:tcPr>
          <w:p w14:paraId="64214DB7" w14:textId="77777777" w:rsidR="00A97D58" w:rsidRPr="00B91E6D" w:rsidRDefault="00A97D58" w:rsidP="00EE23F7">
            <w:pPr>
              <w:jc w:val="center"/>
              <w:rPr>
                <w:sz w:val="20"/>
              </w:rPr>
            </w:pPr>
          </w:p>
        </w:tc>
      </w:tr>
      <w:tr w:rsidR="00D947CF" w:rsidRPr="009F3D09" w14:paraId="0850C90C" w14:textId="77777777" w:rsidTr="00D947CF">
        <w:tc>
          <w:tcPr>
            <w:tcW w:w="2451" w:type="pct"/>
            <w:vMerge/>
          </w:tcPr>
          <w:p w14:paraId="1EEB471D" w14:textId="77777777" w:rsidR="00A97D58" w:rsidRPr="009F3D09" w:rsidRDefault="00A97D58" w:rsidP="00EE23F7">
            <w:pPr>
              <w:rPr>
                <w:sz w:val="20"/>
                <w:highlight w:val="yellow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6B435EBA" w14:textId="5307EF43" w:rsidR="00A97D58" w:rsidRPr="00B91E6D" w:rsidRDefault="00757C5C" w:rsidP="008A7B1B">
            <w:pPr>
              <w:rPr>
                <w:sz w:val="20"/>
              </w:rPr>
            </w:pPr>
            <w:r w:rsidRPr="00B91E6D">
              <w:rPr>
                <w:sz w:val="20"/>
              </w:rPr>
              <w:t xml:space="preserve">molto </w:t>
            </w:r>
            <w:r w:rsidR="00D51DFC" w:rsidRPr="00B91E6D">
              <w:rPr>
                <w:sz w:val="20"/>
              </w:rPr>
              <w:t>basso</w:t>
            </w:r>
            <w:r w:rsidR="008A7B1B">
              <w:rPr>
                <w:sz w:val="20"/>
              </w:rPr>
              <w:t xml:space="preserve"> </w:t>
            </w:r>
            <w:r w:rsidR="00A97D58" w:rsidRPr="00B91E6D">
              <w:rPr>
                <w:sz w:val="20"/>
              </w:rPr>
              <w:t>(1)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1B66485C" w14:textId="1B6E5E73" w:rsidR="00A97D58" w:rsidRPr="00B91E6D" w:rsidRDefault="008A7B1B" w:rsidP="008A7B1B">
            <w:pPr>
              <w:rPr>
                <w:sz w:val="20"/>
              </w:rPr>
            </w:pPr>
            <w:r w:rsidRPr="00B91E6D">
              <w:rPr>
                <w:sz w:val="20"/>
              </w:rPr>
              <w:t>B</w:t>
            </w:r>
            <w:r w:rsidR="00D51DFC" w:rsidRPr="00B91E6D">
              <w:rPr>
                <w:sz w:val="20"/>
              </w:rPr>
              <w:t>asso</w:t>
            </w:r>
            <w:r>
              <w:rPr>
                <w:sz w:val="20"/>
              </w:rPr>
              <w:t xml:space="preserve"> </w:t>
            </w:r>
            <w:r w:rsidR="00A97D58" w:rsidRPr="00B91E6D">
              <w:rPr>
                <w:sz w:val="20"/>
              </w:rPr>
              <w:t>(2)</w:t>
            </w:r>
          </w:p>
        </w:tc>
        <w:tc>
          <w:tcPr>
            <w:tcW w:w="425" w:type="pct"/>
          </w:tcPr>
          <w:p w14:paraId="2122B7ED" w14:textId="3E6F9520" w:rsidR="00A97D58" w:rsidRPr="00B91E6D" w:rsidRDefault="008A7B1B" w:rsidP="008A7B1B">
            <w:pPr>
              <w:rPr>
                <w:sz w:val="20"/>
              </w:rPr>
            </w:pPr>
            <w:r w:rsidRPr="00B91E6D">
              <w:rPr>
                <w:sz w:val="20"/>
              </w:rPr>
              <w:t>M</w:t>
            </w:r>
            <w:r w:rsidR="00D51DFC" w:rsidRPr="00B91E6D">
              <w:rPr>
                <w:sz w:val="20"/>
              </w:rPr>
              <w:t>edio</w:t>
            </w:r>
            <w:r>
              <w:rPr>
                <w:sz w:val="20"/>
              </w:rPr>
              <w:t xml:space="preserve"> </w:t>
            </w:r>
            <w:r w:rsidR="00A97D58" w:rsidRPr="00B91E6D">
              <w:rPr>
                <w:sz w:val="20"/>
              </w:rPr>
              <w:t>(3)</w:t>
            </w:r>
          </w:p>
        </w:tc>
        <w:tc>
          <w:tcPr>
            <w:tcW w:w="524" w:type="pct"/>
          </w:tcPr>
          <w:p w14:paraId="5588FC68" w14:textId="528C7F0D" w:rsidR="00A97D58" w:rsidRPr="00B91E6D" w:rsidRDefault="008A7B1B" w:rsidP="008A7B1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CB20CB">
              <w:rPr>
                <w:sz w:val="20"/>
              </w:rPr>
              <w:t>levato</w:t>
            </w:r>
            <w:r w:rsidR="00A97D58" w:rsidRPr="00B91E6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A97D58" w:rsidRPr="00B91E6D">
              <w:rPr>
                <w:sz w:val="20"/>
              </w:rPr>
              <w:t>4)</w:t>
            </w:r>
          </w:p>
        </w:tc>
        <w:tc>
          <w:tcPr>
            <w:tcW w:w="582" w:type="pct"/>
          </w:tcPr>
          <w:p w14:paraId="7ACC3D18" w14:textId="768FEB83" w:rsidR="00A97D58" w:rsidRPr="00B91E6D" w:rsidDel="00D83F4B" w:rsidRDefault="00B320AC" w:rsidP="008A7B1B">
            <w:pPr>
              <w:rPr>
                <w:sz w:val="20"/>
              </w:rPr>
            </w:pPr>
            <w:r w:rsidRPr="00B91E6D">
              <w:rPr>
                <w:sz w:val="20"/>
              </w:rPr>
              <w:t>m</w:t>
            </w:r>
            <w:r w:rsidR="00AA6E34" w:rsidRPr="00B91E6D">
              <w:rPr>
                <w:sz w:val="20"/>
              </w:rPr>
              <w:t xml:space="preserve">olto </w:t>
            </w:r>
            <w:r w:rsidR="00CB20CB">
              <w:rPr>
                <w:sz w:val="20"/>
              </w:rPr>
              <w:t>elevato</w:t>
            </w:r>
            <w:r w:rsidR="008A7B1B">
              <w:rPr>
                <w:sz w:val="20"/>
              </w:rPr>
              <w:t xml:space="preserve"> </w:t>
            </w:r>
            <w:r w:rsidR="00A97D58" w:rsidRPr="00B91E6D">
              <w:rPr>
                <w:sz w:val="20"/>
              </w:rPr>
              <w:t>(5)</w:t>
            </w:r>
          </w:p>
        </w:tc>
      </w:tr>
      <w:tr w:rsidR="00A97D58" w:rsidRPr="009F3D09" w14:paraId="62CE8ECB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1E3D7733" w14:textId="77777777" w:rsidR="00A97D58" w:rsidRPr="0055226C" w:rsidRDefault="008E24AE" w:rsidP="00EE23F7">
            <w:pPr>
              <w:rPr>
                <w:b/>
                <w:sz w:val="20"/>
              </w:rPr>
            </w:pPr>
            <w:r w:rsidRPr="0055226C">
              <w:rPr>
                <w:b/>
                <w:sz w:val="20"/>
              </w:rPr>
              <w:t>Criteri g</w:t>
            </w:r>
            <w:r w:rsidR="0012068C" w:rsidRPr="0055226C">
              <w:rPr>
                <w:b/>
                <w:sz w:val="20"/>
              </w:rPr>
              <w:t>eneral</w:t>
            </w:r>
            <w:r w:rsidR="00B94DAC" w:rsidRPr="0055226C">
              <w:rPr>
                <w:b/>
                <w:sz w:val="20"/>
              </w:rPr>
              <w:t>i</w:t>
            </w:r>
            <w:r w:rsidR="00A97D58" w:rsidRPr="0055226C">
              <w:rPr>
                <w:rStyle w:val="Funotenzeichen"/>
                <w:b/>
                <w:sz w:val="20"/>
              </w:rPr>
              <w:footnoteReference w:id="1"/>
            </w:r>
          </w:p>
        </w:tc>
        <w:tc>
          <w:tcPr>
            <w:tcW w:w="2549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712AEF4" w14:textId="77777777"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</w:tr>
      <w:tr w:rsidR="00D947CF" w:rsidRPr="009F3D09" w14:paraId="7675E2A4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2948FEE1" w14:textId="77777777" w:rsidR="00A97D58" w:rsidRPr="008062A0" w:rsidRDefault="0011010F">
            <w:pPr>
              <w:rPr>
                <w:sz w:val="20"/>
                <w:highlight w:val="yellow"/>
                <w:lang w:val="it-IT"/>
              </w:rPr>
            </w:pPr>
            <w:r w:rsidRPr="00D83A19">
              <w:rPr>
                <w:sz w:val="20"/>
                <w:lang w:val="it-IT"/>
              </w:rPr>
              <w:t>Struttura della clientela</w:t>
            </w:r>
            <w:r w:rsidR="00D30147">
              <w:rPr>
                <w:sz w:val="20"/>
                <w:lang w:val="it-IT"/>
              </w:rPr>
              <w:t>*</w:t>
            </w:r>
            <w:r w:rsidR="00AF6F4A" w:rsidRPr="00D83A19">
              <w:rPr>
                <w:sz w:val="20"/>
                <w:lang w:val="it-IT"/>
              </w:rPr>
              <w:t xml:space="preserve"> </w:t>
            </w:r>
            <w:r w:rsidR="008E4CAD">
              <w:rPr>
                <w:sz w:val="20"/>
                <w:lang w:val="it-IT"/>
              </w:rPr>
              <w:t xml:space="preserve">/ avente </w:t>
            </w:r>
            <w:r w:rsidR="00821F2F">
              <w:rPr>
                <w:sz w:val="20"/>
                <w:lang w:val="it-IT"/>
              </w:rPr>
              <w:t>economicamente</w:t>
            </w:r>
            <w:r w:rsidR="008E4CAD">
              <w:rPr>
                <w:sz w:val="20"/>
                <w:lang w:val="it-IT"/>
              </w:rPr>
              <w:t xml:space="preserve"> diritto </w:t>
            </w:r>
            <w:r w:rsidR="00AF6F4A" w:rsidRPr="00D83A19">
              <w:rPr>
                <w:sz w:val="20"/>
                <w:lang w:val="it-IT"/>
              </w:rPr>
              <w:t>con concentrazione del rischio (&gt;25%)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066BE40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09D8627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26304509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524" w:type="pct"/>
          </w:tcPr>
          <w:p w14:paraId="24D52CF5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63068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pct"/>
              </w:tcPr>
              <w:p w14:paraId="212A7FCF" w14:textId="77777777" w:rsidR="00A97D58" w:rsidRPr="0056180C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47CF" w:rsidRPr="009F3D09" w14:paraId="08FDAA5B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2384A17F" w14:textId="77777777" w:rsidR="00A97D58" w:rsidRPr="008062A0" w:rsidRDefault="00F84528" w:rsidP="00821F2F">
            <w:pPr>
              <w:rPr>
                <w:sz w:val="20"/>
                <w:highlight w:val="yellow"/>
                <w:lang w:val="it-IT"/>
              </w:rPr>
            </w:pPr>
            <w:r w:rsidRPr="00D83A19">
              <w:rPr>
                <w:sz w:val="20"/>
                <w:lang w:val="it-IT"/>
              </w:rPr>
              <w:t xml:space="preserve">Struttura della clientela* </w:t>
            </w:r>
            <w:r w:rsidR="00821F2F">
              <w:rPr>
                <w:sz w:val="20"/>
                <w:lang w:val="it-IT"/>
              </w:rPr>
              <w:t xml:space="preserve">/  avente economicamente diritto </w:t>
            </w:r>
            <w:r w:rsidRPr="00D83A19">
              <w:rPr>
                <w:sz w:val="20"/>
                <w:lang w:val="it-IT"/>
              </w:rPr>
              <w:t>con</w:t>
            </w:r>
            <w:r w:rsidR="008E4CAD">
              <w:rPr>
                <w:sz w:val="20"/>
                <w:lang w:val="it-IT"/>
              </w:rPr>
              <w:t xml:space="preserve"> PEP all’estero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234389D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86CB0B6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1CC3E925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524" w:type="pct"/>
          </w:tcPr>
          <w:p w14:paraId="22D3FEAB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47782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pct"/>
              </w:tcPr>
              <w:p w14:paraId="39DDB1E0" w14:textId="77777777" w:rsidR="00A97D58" w:rsidRPr="0056180C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47CF" w:rsidRPr="009633D4" w14:paraId="0EC54C26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067D1F95" w14:textId="77777777" w:rsidR="008E4CAD" w:rsidRPr="00D83A19" w:rsidRDefault="008E4CAD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Struttura della clinetela</w:t>
            </w:r>
            <w:r w:rsidR="009633D4">
              <w:rPr>
                <w:sz w:val="20"/>
                <w:lang w:val="it-IT"/>
              </w:rPr>
              <w:t>* / avente economicamente diritto</w:t>
            </w:r>
            <w:r w:rsidR="0032503D">
              <w:rPr>
                <w:sz w:val="20"/>
                <w:lang w:val="it-IT"/>
              </w:rPr>
              <w:t xml:space="preserve"> con PEP nazionali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931454A" w14:textId="77777777" w:rsidR="008E4CAD" w:rsidRPr="008062A0" w:rsidRDefault="008E4CAD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23BD72A" w14:textId="77777777" w:rsidR="008E4CAD" w:rsidRPr="008062A0" w:rsidRDefault="008E4CAD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0CBA3157" w14:textId="77777777" w:rsidR="008E4CAD" w:rsidRPr="008062A0" w:rsidRDefault="008E4CAD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524" w:type="pct"/>
          </w:tcPr>
          <w:p w14:paraId="5E038A3B" w14:textId="77777777" w:rsidR="008E4CAD" w:rsidRPr="00B5761F" w:rsidRDefault="008E4CAD" w:rsidP="00EE23F7">
            <w:pPr>
              <w:jc w:val="center"/>
              <w:rPr>
                <w:rFonts w:cs="Arial"/>
                <w:sz w:val="28"/>
                <w:szCs w:val="28"/>
                <w:lang w:val="it-CH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44939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pct"/>
              </w:tcPr>
              <w:p w14:paraId="48DAD90B" w14:textId="77777777" w:rsidR="008E4CAD" w:rsidRPr="00B5761F" w:rsidRDefault="00815B95" w:rsidP="00EE23F7">
                <w:pPr>
                  <w:jc w:val="center"/>
                  <w:rPr>
                    <w:sz w:val="20"/>
                    <w:lang w:val="it-CH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47CF" w:rsidRPr="009633D4" w14:paraId="2333D1E2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4206F66B" w14:textId="77777777" w:rsidR="008E4CAD" w:rsidRPr="00D83A19" w:rsidRDefault="00F27A61" w:rsidP="0088549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Struttura della clinetela* / avente economicamente diritto con PEP </w:t>
            </w:r>
            <w:r w:rsidR="006928F0" w:rsidRPr="006928F0">
              <w:rPr>
                <w:sz w:val="20"/>
                <w:lang w:val="it-IT"/>
              </w:rPr>
              <w:t>di organizzazioni internazionali o federazioni sportive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0282B95" w14:textId="77777777" w:rsidR="008E4CAD" w:rsidRPr="008062A0" w:rsidRDefault="008E4CAD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01CBC42" w14:textId="77777777" w:rsidR="008E4CAD" w:rsidRPr="008062A0" w:rsidRDefault="008E4CAD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296F149B" w14:textId="77777777" w:rsidR="008E4CAD" w:rsidRPr="008062A0" w:rsidRDefault="008E4CAD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524" w:type="pct"/>
          </w:tcPr>
          <w:p w14:paraId="257655FA" w14:textId="77777777" w:rsidR="008E4CAD" w:rsidRPr="00B5761F" w:rsidRDefault="008E4CAD" w:rsidP="00EE23F7">
            <w:pPr>
              <w:jc w:val="center"/>
              <w:rPr>
                <w:rFonts w:cs="Arial"/>
                <w:sz w:val="28"/>
                <w:szCs w:val="28"/>
                <w:lang w:val="it-CH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24186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pct"/>
              </w:tcPr>
              <w:p w14:paraId="47CD1F3A" w14:textId="77777777" w:rsidR="008E4CAD" w:rsidRPr="00B5761F" w:rsidRDefault="00815B95" w:rsidP="00EE23F7">
                <w:pPr>
                  <w:jc w:val="center"/>
                  <w:rPr>
                    <w:sz w:val="20"/>
                    <w:lang w:val="it-CH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47CF" w:rsidRPr="009F3D09" w14:paraId="0979C572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16078E77" w14:textId="77777777" w:rsidR="00A97D58" w:rsidRPr="008062A0" w:rsidRDefault="00E539C4" w:rsidP="00885491">
            <w:pPr>
              <w:rPr>
                <w:sz w:val="20"/>
                <w:highlight w:val="yellow"/>
                <w:lang w:val="it-IT"/>
              </w:rPr>
            </w:pPr>
            <w:r w:rsidRPr="00D83A19">
              <w:rPr>
                <w:sz w:val="20"/>
                <w:lang w:val="it-IT"/>
              </w:rPr>
              <w:t>Clienti</w:t>
            </w:r>
            <w:r w:rsidR="00885491" w:rsidRPr="00D83A19">
              <w:rPr>
                <w:sz w:val="20"/>
                <w:lang w:val="it-IT"/>
              </w:rPr>
              <w:t>*</w:t>
            </w:r>
            <w:r w:rsidRPr="00D83A19">
              <w:rPr>
                <w:sz w:val="20"/>
                <w:lang w:val="it-IT"/>
              </w:rPr>
              <w:t xml:space="preserve"> con nazionalità, domicilio e/o attività </w:t>
            </w:r>
            <w:r w:rsidR="00885491" w:rsidRPr="00D83A19">
              <w:rPr>
                <w:sz w:val="20"/>
                <w:lang w:val="it-IT"/>
              </w:rPr>
              <w:t>commerciale negli «emerging market»</w:t>
            </w:r>
            <w:r w:rsidRPr="00D83A19">
              <w:rPr>
                <w:sz w:val="20"/>
                <w:lang w:val="it-IT"/>
              </w:rPr>
              <w:t xml:space="preserve"> e/o </w:t>
            </w:r>
            <w:r w:rsidR="00885491" w:rsidRPr="00D83A19">
              <w:rPr>
                <w:sz w:val="20"/>
                <w:lang w:val="it-IT"/>
              </w:rPr>
              <w:t xml:space="preserve">nei </w:t>
            </w:r>
            <w:r w:rsidRPr="00D83A19">
              <w:rPr>
                <w:sz w:val="20"/>
                <w:lang w:val="it-IT"/>
              </w:rPr>
              <w:t>centri offshore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AF12A05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0E5E3E6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1E64BF7B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24518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</w:tcPr>
              <w:p w14:paraId="1A128BC1" w14:textId="77777777" w:rsidR="00A97D58" w:rsidRPr="0056180C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2" w:type="pct"/>
          </w:tcPr>
          <w:p w14:paraId="54883C2F" w14:textId="77777777" w:rsidR="00A97D58" w:rsidRPr="0056180C" w:rsidRDefault="00A97D58" w:rsidP="00EE23F7">
            <w:pPr>
              <w:jc w:val="center"/>
              <w:rPr>
                <w:sz w:val="20"/>
              </w:rPr>
            </w:pPr>
          </w:p>
        </w:tc>
      </w:tr>
      <w:tr w:rsidR="00D947CF" w:rsidRPr="009F3D09" w14:paraId="744AFB87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1F986F3F" w14:textId="77777777" w:rsidR="00A97D58" w:rsidRPr="009F3D09" w:rsidRDefault="0070406A" w:rsidP="0061568F">
            <w:pPr>
              <w:rPr>
                <w:sz w:val="20"/>
                <w:highlight w:val="yellow"/>
              </w:rPr>
            </w:pPr>
            <w:r w:rsidRPr="00D83A19">
              <w:rPr>
                <w:sz w:val="20"/>
              </w:rPr>
              <w:t>Utilizzo di</w:t>
            </w:r>
            <w:r w:rsidR="00FA02CE" w:rsidRPr="00D83A19">
              <w:rPr>
                <w:sz w:val="20"/>
              </w:rPr>
              <w:t xml:space="preserve"> strutture complesse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5F08CA5" w14:textId="77777777"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85057BA" w14:textId="77777777"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6D4266D7" w14:textId="77777777"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94430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</w:tcPr>
              <w:p w14:paraId="27703201" w14:textId="77777777" w:rsidR="00A97D58" w:rsidRPr="0056180C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2" w:type="pct"/>
          </w:tcPr>
          <w:p w14:paraId="163B196C" w14:textId="77777777" w:rsidR="00A97D58" w:rsidRPr="0056180C" w:rsidRDefault="00A97D58" w:rsidP="00EE23F7">
            <w:pPr>
              <w:jc w:val="center"/>
              <w:rPr>
                <w:sz w:val="20"/>
              </w:rPr>
            </w:pPr>
          </w:p>
        </w:tc>
      </w:tr>
      <w:tr w:rsidR="00D947CF" w:rsidRPr="009F3D09" w14:paraId="193BF486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7BA06C31" w14:textId="77777777" w:rsidR="00A97D58" w:rsidRPr="00D83A19" w:rsidRDefault="00E676EA" w:rsidP="00EE23F7">
            <w:pPr>
              <w:rPr>
                <w:sz w:val="20"/>
              </w:rPr>
            </w:pPr>
            <w:r w:rsidRPr="00D83A19">
              <w:rPr>
                <w:sz w:val="20"/>
              </w:rPr>
              <w:t>Coinvolgimento</w:t>
            </w:r>
            <w:r w:rsidR="00DB2D30" w:rsidRPr="00D83A19">
              <w:rPr>
                <w:sz w:val="20"/>
              </w:rPr>
              <w:t xml:space="preserve"> di</w:t>
            </w:r>
          </w:p>
          <w:p w14:paraId="54638145" w14:textId="77777777" w:rsidR="002C29EC" w:rsidRPr="00D83A19" w:rsidRDefault="002C29EC" w:rsidP="002C29EC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83A19">
              <w:rPr>
                <w:sz w:val="20"/>
              </w:rPr>
              <w:t>agenti/</w:t>
            </w:r>
            <w:r w:rsidRPr="001D047D">
              <w:rPr>
                <w:sz w:val="20"/>
              </w:rPr>
              <w:t>ausiliar</w:t>
            </w:r>
            <w:r w:rsidR="008E24AE" w:rsidRPr="001D047D">
              <w:rPr>
                <w:sz w:val="20"/>
              </w:rPr>
              <w:t>i</w:t>
            </w:r>
            <w:r w:rsidRPr="001D047D">
              <w:rPr>
                <w:sz w:val="20"/>
              </w:rPr>
              <w:t xml:space="preserve">, </w:t>
            </w:r>
          </w:p>
          <w:p w14:paraId="08631C72" w14:textId="77777777" w:rsidR="002C29EC" w:rsidRPr="00D83A19" w:rsidRDefault="002C29EC" w:rsidP="002C29EC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83A19">
              <w:rPr>
                <w:sz w:val="20"/>
              </w:rPr>
              <w:t>terzi,</w:t>
            </w:r>
          </w:p>
          <w:p w14:paraId="5D46F5DD" w14:textId="77777777" w:rsidR="00A97D58" w:rsidRPr="00D83A19" w:rsidRDefault="002C29EC" w:rsidP="002C29EC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83A19">
              <w:rPr>
                <w:sz w:val="20"/>
              </w:rPr>
              <w:t>fornitori di servizi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652FED3" w14:textId="77777777"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9068878" w14:textId="77777777"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4AAE36B0" w14:textId="77777777" w:rsidR="00A97D58" w:rsidRPr="0056180C" w:rsidRDefault="00A97D58" w:rsidP="00EE23F7">
            <w:pPr>
              <w:jc w:val="center"/>
              <w:rPr>
                <w:sz w:val="20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56074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</w:tcPr>
              <w:p w14:paraId="1874E8A3" w14:textId="77777777" w:rsidR="00A97D58" w:rsidRPr="0056180C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2" w:type="pct"/>
          </w:tcPr>
          <w:p w14:paraId="580D81DE" w14:textId="77777777"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</w:tr>
      <w:tr w:rsidR="00D947CF" w:rsidRPr="009F3D09" w14:paraId="7091E003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2C20681C" w14:textId="77777777" w:rsidR="00A97D58" w:rsidRPr="00D83A19" w:rsidRDefault="002D0AE5" w:rsidP="00B94DAC">
            <w:pPr>
              <w:rPr>
                <w:sz w:val="20"/>
                <w:lang w:val="it-IT"/>
              </w:rPr>
            </w:pPr>
            <w:r w:rsidRPr="00D83A19">
              <w:rPr>
                <w:sz w:val="20"/>
                <w:lang w:val="it-IT"/>
              </w:rPr>
              <w:t xml:space="preserve">Società del gruppo e/o </w:t>
            </w:r>
            <w:r w:rsidR="00B94DAC" w:rsidRPr="00D83A19">
              <w:rPr>
                <w:sz w:val="20"/>
                <w:lang w:val="it-IT"/>
              </w:rPr>
              <w:t>succursali</w:t>
            </w:r>
            <w:r w:rsidRPr="00D83A19">
              <w:rPr>
                <w:sz w:val="20"/>
                <w:lang w:val="it-IT"/>
              </w:rPr>
              <w:t xml:space="preserve"> all'estero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246D32F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220AA30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5A2DAD81" w14:textId="77777777" w:rsidR="00A97D58" w:rsidRPr="0056180C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72159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</w:tcPr>
              <w:p w14:paraId="2566254D" w14:textId="77777777" w:rsidR="00A97D58" w:rsidRPr="0056180C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2" w:type="pct"/>
          </w:tcPr>
          <w:p w14:paraId="5AB1C2FA" w14:textId="77777777"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</w:tr>
      <w:tr w:rsidR="00D947CF" w:rsidRPr="009F3D09" w14:paraId="51C9C5B9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274BC236" w14:textId="4014A2D2" w:rsidR="00A97D58" w:rsidRPr="008A7B1B" w:rsidRDefault="00C53B92" w:rsidP="00BF72CC">
            <w:pPr>
              <w:rPr>
                <w:sz w:val="20"/>
                <w:lang w:val="it-CH"/>
              </w:rPr>
            </w:pPr>
            <w:r w:rsidRPr="008A7B1B">
              <w:rPr>
                <w:sz w:val="20"/>
                <w:lang w:val="it-CH"/>
              </w:rPr>
              <w:t>Banc</w:t>
            </w:r>
            <w:r w:rsidR="00BF72CC" w:rsidRPr="008A7B1B">
              <w:rPr>
                <w:sz w:val="20"/>
                <w:lang w:val="it-CH"/>
              </w:rPr>
              <w:t>he</w:t>
            </w:r>
            <w:r w:rsidRPr="008A7B1B">
              <w:rPr>
                <w:sz w:val="20"/>
                <w:lang w:val="it-CH"/>
              </w:rPr>
              <w:t xml:space="preserve"> depositari</w:t>
            </w:r>
            <w:r w:rsidR="00BF72CC" w:rsidRPr="008A7B1B">
              <w:rPr>
                <w:sz w:val="20"/>
                <w:lang w:val="it-CH"/>
              </w:rPr>
              <w:t>e</w:t>
            </w:r>
            <w:r w:rsidR="00147BAE" w:rsidRPr="008A7B1B">
              <w:rPr>
                <w:sz w:val="20"/>
                <w:lang w:val="it-CH"/>
              </w:rPr>
              <w:t xml:space="preserve"> dell'intermediario finanziario</w:t>
            </w:r>
            <w:r w:rsidRPr="008A7B1B">
              <w:rPr>
                <w:sz w:val="20"/>
                <w:lang w:val="it-CH"/>
              </w:rPr>
              <w:t xml:space="preserve"> all'estero</w:t>
            </w:r>
            <w:r w:rsidR="00953192" w:rsidRPr="008A7B1B">
              <w:rPr>
                <w:sz w:val="20"/>
                <w:vertAlign w:val="superscript"/>
                <w:lang w:val="it-CH"/>
              </w:rPr>
              <w:t>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066537B" w14:textId="77777777" w:rsidR="00A97D58" w:rsidRPr="008A7B1B" w:rsidRDefault="00A97D58" w:rsidP="00EE23F7">
            <w:pPr>
              <w:jc w:val="center"/>
              <w:rPr>
                <w:sz w:val="20"/>
                <w:highlight w:val="yellow"/>
                <w:lang w:val="it-CH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09D6290" w14:textId="77777777" w:rsidR="00A97D58" w:rsidRPr="008A7B1B" w:rsidRDefault="00A97D58" w:rsidP="00EE23F7">
            <w:pPr>
              <w:jc w:val="center"/>
              <w:rPr>
                <w:sz w:val="20"/>
                <w:highlight w:val="yellow"/>
                <w:lang w:val="it-CH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00DAEFBB" w14:textId="77777777" w:rsidR="00A97D58" w:rsidRPr="008A7B1B" w:rsidRDefault="00A97D58" w:rsidP="00EE23F7">
            <w:pPr>
              <w:jc w:val="center"/>
              <w:rPr>
                <w:sz w:val="20"/>
                <w:lang w:val="it-CH"/>
              </w:rPr>
            </w:pPr>
          </w:p>
        </w:tc>
        <w:tc>
          <w:tcPr>
            <w:tcW w:w="524" w:type="pct"/>
          </w:tcPr>
          <w:p w14:paraId="6A2B7BFF" w14:textId="77777777" w:rsidR="00A97D58" w:rsidRPr="008A7B1B" w:rsidRDefault="00A97D58" w:rsidP="00EE23F7">
            <w:pPr>
              <w:jc w:val="center"/>
              <w:rPr>
                <w:sz w:val="20"/>
                <w:lang w:val="it-CH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38621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pct"/>
              </w:tcPr>
              <w:p w14:paraId="2140E624" w14:textId="77777777" w:rsidR="00A97D58" w:rsidRPr="0056180C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47CF" w:rsidRPr="009F3D09" w14:paraId="32B7BFA0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297D3AE2" w14:textId="0B2385AC" w:rsidR="00A97D58" w:rsidRPr="00D83A19" w:rsidRDefault="004015C3" w:rsidP="008A7B1B">
            <w:pPr>
              <w:rPr>
                <w:sz w:val="20"/>
                <w:lang w:val="it-IT"/>
              </w:rPr>
            </w:pPr>
            <w:r w:rsidRPr="00D83A19">
              <w:rPr>
                <w:sz w:val="20"/>
                <w:lang w:val="it-IT"/>
              </w:rPr>
              <w:t>Ricorso a</w:t>
            </w:r>
            <w:r w:rsidR="000D1EBF" w:rsidRPr="00D83A19">
              <w:rPr>
                <w:sz w:val="20"/>
                <w:lang w:val="it-IT"/>
              </w:rPr>
              <w:t xml:space="preserve"> </w:t>
            </w:r>
            <w:r w:rsidRPr="00D83A19">
              <w:rPr>
                <w:sz w:val="20"/>
                <w:lang w:val="it-IT"/>
              </w:rPr>
              <w:t>/</w:t>
            </w:r>
            <w:r w:rsidR="000D1EBF" w:rsidRPr="00D83A19">
              <w:rPr>
                <w:sz w:val="20"/>
                <w:lang w:val="it-IT"/>
              </w:rPr>
              <w:t xml:space="preserve"> </w:t>
            </w:r>
            <w:r w:rsidRPr="00D83A19">
              <w:rPr>
                <w:sz w:val="20"/>
                <w:lang w:val="it-IT"/>
              </w:rPr>
              <w:t xml:space="preserve">utilizzo di </w:t>
            </w:r>
            <w:r w:rsidR="000D1EBF" w:rsidRPr="00D83A19">
              <w:rPr>
                <w:sz w:val="20"/>
                <w:lang w:val="it-IT"/>
              </w:rPr>
              <w:t>criptovalute</w:t>
            </w:r>
            <w:r w:rsidR="006510C6">
              <w:rPr>
                <w:sz w:val="20"/>
                <w:lang w:val="it-IT"/>
              </w:rPr>
              <w:t xml:space="preserve"> / valute virtuali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448C0B9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66421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140C278C" w14:textId="77777777" w:rsidR="00A97D58" w:rsidRPr="0056180C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24" w:type="pct"/>
          </w:tcPr>
          <w:p w14:paraId="3155EC5E" w14:textId="77777777" w:rsidR="00A97D58" w:rsidRPr="0056180C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86755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pct"/>
              </w:tcPr>
              <w:p w14:paraId="4859A911" w14:textId="77777777" w:rsidR="00A97D58" w:rsidRPr="0056180C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47CF" w:rsidRPr="00380727" w14:paraId="3DA1CE50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4E3F3DC8" w14:textId="77777777" w:rsidR="00A82C34" w:rsidRPr="00D83A19" w:rsidRDefault="00380727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Transazioni con valute virtuali (</w:t>
            </w:r>
            <w:r w:rsidRPr="00380727">
              <w:rPr>
                <w:sz w:val="20"/>
                <w:lang w:val="it-IT"/>
              </w:rPr>
              <w:t xml:space="preserve">Transazioni con valute virtuali (da sole o collegate) superiori a </w:t>
            </w:r>
            <w:r>
              <w:rPr>
                <w:sz w:val="20"/>
                <w:lang w:val="it-IT"/>
              </w:rPr>
              <w:t xml:space="preserve">CHF </w:t>
            </w:r>
            <w:r w:rsidRPr="00380727">
              <w:rPr>
                <w:sz w:val="20"/>
                <w:lang w:val="it-IT"/>
              </w:rPr>
              <w:t>1000 al mese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B3207A2" w14:textId="77777777" w:rsidR="00A82C34" w:rsidRPr="008062A0" w:rsidRDefault="00A82C34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95BB3DB" w14:textId="77777777" w:rsidR="00A82C34" w:rsidRPr="008062A0" w:rsidRDefault="00A82C34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4E0FC8E0" w14:textId="77777777" w:rsidR="00A82C34" w:rsidRPr="0056180C" w:rsidRDefault="00A82C34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24" w:type="pct"/>
          </w:tcPr>
          <w:p w14:paraId="4E9A1E01" w14:textId="77777777" w:rsidR="00A82C34" w:rsidRPr="00B5761F" w:rsidRDefault="00A82C34" w:rsidP="00EE23F7">
            <w:pPr>
              <w:jc w:val="center"/>
              <w:rPr>
                <w:rFonts w:cs="Arial"/>
                <w:sz w:val="28"/>
                <w:szCs w:val="28"/>
                <w:lang w:val="it-CH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48774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pct"/>
              </w:tcPr>
              <w:p w14:paraId="097DE408" w14:textId="77777777" w:rsidR="00A82C34" w:rsidRPr="00B5761F" w:rsidRDefault="00815B95" w:rsidP="00EE23F7">
                <w:pPr>
                  <w:jc w:val="center"/>
                  <w:rPr>
                    <w:sz w:val="20"/>
                    <w:highlight w:val="yellow"/>
                    <w:lang w:val="it-CH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47CF" w:rsidRPr="00147BAE" w14:paraId="36EDF287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12DB9092" w14:textId="74F64A10" w:rsidR="00147BAE" w:rsidRPr="008A7B1B" w:rsidRDefault="00147BAE" w:rsidP="00884C72">
            <w:pPr>
              <w:rPr>
                <w:sz w:val="20"/>
                <w:lang w:val="it-CH"/>
              </w:rPr>
            </w:pPr>
            <w:r w:rsidRPr="008A7B1B">
              <w:rPr>
                <w:sz w:val="20"/>
                <w:lang w:val="it-CH"/>
              </w:rPr>
              <w:t>Potere di disposizione sui wallet per valute virtuali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C45E74A" w14:textId="77777777" w:rsidR="00147BAE" w:rsidRPr="008062A0" w:rsidRDefault="00147BAE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0C6C8D6" w14:textId="77777777" w:rsidR="00147BAE" w:rsidRPr="008062A0" w:rsidRDefault="00147BAE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1513BA79" w14:textId="77777777" w:rsidR="00147BAE" w:rsidRPr="0056180C" w:rsidRDefault="00147BAE" w:rsidP="00EE23F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24" w:type="pct"/>
          </w:tcPr>
          <w:p w14:paraId="30E569D5" w14:textId="77777777" w:rsidR="00147BAE" w:rsidRPr="008A7B1B" w:rsidRDefault="00147BAE" w:rsidP="00EE23F7">
            <w:pPr>
              <w:jc w:val="center"/>
              <w:rPr>
                <w:rFonts w:cs="Arial"/>
                <w:sz w:val="28"/>
                <w:szCs w:val="28"/>
                <w:lang w:val="it-CH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36220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pct"/>
              </w:tcPr>
              <w:p w14:paraId="6C19DADB" w14:textId="53EC8991" w:rsidR="00147BAE" w:rsidRPr="008A7B1B" w:rsidRDefault="00147BAE" w:rsidP="00EE23F7">
                <w:pPr>
                  <w:jc w:val="center"/>
                  <w:rPr>
                    <w:sz w:val="20"/>
                    <w:highlight w:val="yellow"/>
                    <w:lang w:val="it-CH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47CF" w:rsidRPr="009F3D09" w14:paraId="32026311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0374B0E0" w14:textId="77777777" w:rsidR="00A97D58" w:rsidRPr="00D83A19" w:rsidRDefault="00265E61" w:rsidP="00884C72">
            <w:pPr>
              <w:rPr>
                <w:sz w:val="20"/>
                <w:lang w:val="it-IT"/>
              </w:rPr>
            </w:pPr>
            <w:r w:rsidRPr="00D83A19">
              <w:rPr>
                <w:sz w:val="20"/>
                <w:lang w:val="it-IT"/>
              </w:rPr>
              <w:t xml:space="preserve">Nell’ambito dell’attività fiduciaria, esistono relazioni d’affari con rischio elevato (quota di tali relazioni &gt;) </w:t>
            </w:r>
            <w:r w:rsidRPr="0072345B">
              <w:rPr>
                <w:sz w:val="20"/>
                <w:lang w:val="it-IT"/>
              </w:rPr>
              <w:t>ril</w:t>
            </w:r>
            <w:r w:rsidR="008E24AE" w:rsidRPr="0072345B">
              <w:rPr>
                <w:sz w:val="20"/>
                <w:lang w:val="it-IT"/>
              </w:rPr>
              <w:t>e</w:t>
            </w:r>
            <w:r w:rsidRPr="0072345B">
              <w:rPr>
                <w:sz w:val="20"/>
                <w:lang w:val="it-IT"/>
              </w:rPr>
              <w:t xml:space="preserve">vanti </w:t>
            </w:r>
            <w:r w:rsidRPr="00D83A19">
              <w:rPr>
                <w:sz w:val="20"/>
                <w:lang w:val="it-IT"/>
              </w:rPr>
              <w:t>ai fini della LRD?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EB244BD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803C574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13BAAEDD" w14:textId="77777777" w:rsidR="00A97D58" w:rsidRPr="0056180C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66115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</w:tcPr>
              <w:p w14:paraId="7BD2FED7" w14:textId="77777777" w:rsidR="00A97D58" w:rsidRPr="0056180C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2" w:type="pct"/>
          </w:tcPr>
          <w:p w14:paraId="688784E6" w14:textId="77777777" w:rsidR="00A97D58" w:rsidRPr="009F3D09" w:rsidRDefault="00A97D58" w:rsidP="00EE23F7">
            <w:pPr>
              <w:jc w:val="center"/>
              <w:rPr>
                <w:sz w:val="20"/>
                <w:highlight w:val="yellow"/>
              </w:rPr>
            </w:pPr>
          </w:p>
        </w:tc>
      </w:tr>
      <w:tr w:rsidR="00D947CF" w:rsidRPr="006C7B57" w14:paraId="234F46FC" w14:textId="77777777" w:rsidTr="00D947CF">
        <w:tc>
          <w:tcPr>
            <w:tcW w:w="2451" w:type="pct"/>
            <w:tcBorders>
              <w:right w:val="single" w:sz="4" w:space="0" w:color="auto"/>
            </w:tcBorders>
          </w:tcPr>
          <w:p w14:paraId="209F5227" w14:textId="77777777" w:rsidR="00A97D58" w:rsidRPr="00D83A19" w:rsidRDefault="00021424" w:rsidP="00021424">
            <w:pPr>
              <w:rPr>
                <w:sz w:val="20"/>
                <w:lang w:val="it-IT"/>
              </w:rPr>
            </w:pPr>
            <w:r w:rsidRPr="00D83A19">
              <w:rPr>
                <w:sz w:val="20"/>
                <w:lang w:val="it-IT"/>
              </w:rPr>
              <w:t>Nell’ambito dell’attività fiduciaria, esistono transazioni</w:t>
            </w:r>
            <w:r w:rsidR="00F30205" w:rsidRPr="00D83A19">
              <w:rPr>
                <w:sz w:val="20"/>
                <w:lang w:val="it-IT"/>
              </w:rPr>
              <w:t xml:space="preserve"> con rischio </w:t>
            </w:r>
            <w:r w:rsidRPr="00D83A19">
              <w:rPr>
                <w:sz w:val="20"/>
                <w:lang w:val="it-IT"/>
              </w:rPr>
              <w:t>elevato (quota di tali transazioni</w:t>
            </w:r>
            <w:r w:rsidR="00F30205" w:rsidRPr="00D83A19">
              <w:rPr>
                <w:sz w:val="20"/>
                <w:lang w:val="it-IT"/>
              </w:rPr>
              <w:t xml:space="preserve"> </w:t>
            </w:r>
            <w:r w:rsidR="00A97D58" w:rsidRPr="00D83A19">
              <w:rPr>
                <w:sz w:val="20"/>
                <w:lang w:val="it-IT"/>
              </w:rPr>
              <w:t>&gt; 25%)</w:t>
            </w:r>
            <w:r w:rsidRPr="00D83A19">
              <w:rPr>
                <w:sz w:val="20"/>
                <w:lang w:val="it-IT"/>
              </w:rPr>
              <w:t>?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1F66E1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A8EDF" w14:textId="77777777" w:rsidR="00A97D58" w:rsidRPr="008062A0" w:rsidRDefault="00A97D58" w:rsidP="00EE23F7">
            <w:pPr>
              <w:jc w:val="center"/>
              <w:rPr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7607BF46" w14:textId="77777777" w:rsidR="00A97D58" w:rsidRPr="0056180C" w:rsidRDefault="00A97D58" w:rsidP="00EE23F7">
            <w:pPr>
              <w:jc w:val="center"/>
              <w:rPr>
                <w:sz w:val="20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65910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</w:tcPr>
              <w:p w14:paraId="2241DE76" w14:textId="77777777" w:rsidR="00A97D58" w:rsidRPr="0056180C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2" w:type="pct"/>
          </w:tcPr>
          <w:p w14:paraId="54001C6C" w14:textId="77777777" w:rsidR="00A97D58" w:rsidRPr="00D66D07" w:rsidRDefault="00A97D58" w:rsidP="00EE23F7">
            <w:pPr>
              <w:jc w:val="center"/>
              <w:rPr>
                <w:sz w:val="20"/>
              </w:rPr>
            </w:pPr>
          </w:p>
        </w:tc>
      </w:tr>
    </w:tbl>
    <w:p w14:paraId="751E1BA8" w14:textId="77777777" w:rsidR="00A82C34" w:rsidRPr="00B5761F" w:rsidRDefault="00A82C34" w:rsidP="00A97D58">
      <w:pPr>
        <w:rPr>
          <w:rFonts w:cs="Arial"/>
          <w:sz w:val="20"/>
          <w:lang w:val="it-CH"/>
        </w:rPr>
      </w:pPr>
      <w:r w:rsidRPr="00B5761F">
        <w:rPr>
          <w:rFonts w:cs="Arial"/>
          <w:sz w:val="20"/>
          <w:lang w:val="it-CH"/>
        </w:rPr>
        <w:t>*e le persone a loro strettamente associate</w:t>
      </w:r>
    </w:p>
    <w:p w14:paraId="76625979" w14:textId="77777777" w:rsidR="00A97D58" w:rsidRDefault="00621143" w:rsidP="00A97D58">
      <w:pPr>
        <w:rPr>
          <w:rFonts w:cs="Arial"/>
          <w:sz w:val="20"/>
        </w:rPr>
      </w:pPr>
      <w:r>
        <w:rPr>
          <w:rFonts w:cs="Arial"/>
          <w:bCs/>
          <w:sz w:val="20"/>
        </w:rPr>
        <w:t>Osservazioni</w:t>
      </w:r>
      <w:r w:rsidR="00A97D58" w:rsidRPr="000E05B3">
        <w:rPr>
          <w:rFonts w:cs="Arial"/>
          <w:bCs/>
          <w:sz w:val="20"/>
        </w:rPr>
        <w:t xml:space="preserve"> :</w:t>
      </w:r>
      <w:r w:rsidR="00A97D58" w:rsidRPr="0060497C">
        <w:rPr>
          <w:rFonts w:cs="Arial"/>
          <w:b/>
          <w:bCs/>
          <w:sz w:val="20"/>
        </w:rPr>
        <w:t xml:space="preserve"> </w:t>
      </w:r>
      <w:r w:rsidR="00A97D58" w:rsidRPr="00082C27">
        <w:rPr>
          <w:rFonts w:cs="Arial"/>
          <w:bCs/>
          <w:noProof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7D58" w:rsidRPr="00082C27">
        <w:rPr>
          <w:rFonts w:cs="Arial"/>
          <w:bCs/>
          <w:noProof/>
          <w:sz w:val="20"/>
          <w:u w:val="single"/>
        </w:rPr>
        <w:instrText xml:space="preserve"> FORMTEXT </w:instrText>
      </w:r>
      <w:r w:rsidR="00A97D58" w:rsidRPr="00082C27">
        <w:rPr>
          <w:rFonts w:cs="Arial"/>
          <w:bCs/>
          <w:noProof/>
          <w:sz w:val="20"/>
          <w:u w:val="single"/>
        </w:rPr>
      </w:r>
      <w:r w:rsidR="00A97D58" w:rsidRPr="00082C27">
        <w:rPr>
          <w:rFonts w:cs="Arial"/>
          <w:bCs/>
          <w:noProof/>
          <w:sz w:val="20"/>
          <w:u w:val="single"/>
        </w:rPr>
        <w:fldChar w:fldCharType="separate"/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t> </w:t>
      </w:r>
      <w:r w:rsidR="00A97D58" w:rsidRPr="00082C27">
        <w:rPr>
          <w:rFonts w:cs="Arial"/>
          <w:bCs/>
          <w:noProof/>
          <w:sz w:val="20"/>
          <w:u w:val="single"/>
        </w:rPr>
        <w:fldChar w:fldCharType="end"/>
      </w:r>
    </w:p>
    <w:tbl>
      <w:tblPr>
        <w:tblStyle w:val="Tabellenraster"/>
        <w:tblW w:w="4944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68"/>
        <w:gridCol w:w="805"/>
        <w:gridCol w:w="805"/>
        <w:gridCol w:w="805"/>
        <w:gridCol w:w="909"/>
        <w:gridCol w:w="1673"/>
      </w:tblGrid>
      <w:tr w:rsidR="00A97D58" w:rsidRPr="00307E42" w14:paraId="0D924FE4" w14:textId="77777777" w:rsidTr="00D947CF">
        <w:tc>
          <w:tcPr>
            <w:tcW w:w="2361" w:type="pct"/>
            <w:vMerge w:val="restart"/>
          </w:tcPr>
          <w:p w14:paraId="07337610" w14:textId="77777777" w:rsidR="00A97D58" w:rsidRPr="008062A0" w:rsidRDefault="002E21DC" w:rsidP="00577397">
            <w:pPr>
              <w:rPr>
                <w:rFonts w:cs="Arial"/>
                <w:b/>
                <w:sz w:val="20"/>
                <w:highlight w:val="yellow"/>
                <w:lang w:val="it-IT"/>
              </w:rPr>
            </w:pPr>
            <w:r w:rsidRPr="00403785">
              <w:rPr>
                <w:b/>
                <w:sz w:val="20"/>
                <w:lang w:val="it-IT"/>
              </w:rPr>
              <w:lastRenderedPageBreak/>
              <w:t xml:space="preserve">Ulteriori </w:t>
            </w:r>
            <w:r w:rsidRPr="00053333">
              <w:rPr>
                <w:b/>
                <w:sz w:val="20"/>
                <w:lang w:val="it-IT"/>
              </w:rPr>
              <w:t>criteri di rischio intrinseco avente un’impotanza significativa</w:t>
            </w:r>
          </w:p>
        </w:tc>
        <w:tc>
          <w:tcPr>
            <w:tcW w:w="1755" w:type="pct"/>
            <w:gridSpan w:val="4"/>
          </w:tcPr>
          <w:p w14:paraId="5C44E587" w14:textId="77777777" w:rsidR="00A97D58" w:rsidRPr="00307E42" w:rsidRDefault="00034FF1" w:rsidP="00EE23F7">
            <w:pPr>
              <w:jc w:val="center"/>
              <w:rPr>
                <w:rFonts w:cs="Arial"/>
                <w:sz w:val="20"/>
                <w:highlight w:val="yellow"/>
              </w:rPr>
            </w:pPr>
            <w:r w:rsidRPr="0077316B">
              <w:rPr>
                <w:rFonts w:cs="Arial"/>
                <w:sz w:val="20"/>
              </w:rPr>
              <w:t>Valutazione del rischio</w:t>
            </w:r>
          </w:p>
        </w:tc>
        <w:tc>
          <w:tcPr>
            <w:tcW w:w="884" w:type="pct"/>
          </w:tcPr>
          <w:p w14:paraId="5A266234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A97D58" w:rsidRPr="00307E42" w14:paraId="18ACE6DB" w14:textId="77777777" w:rsidTr="00D947CF">
        <w:tc>
          <w:tcPr>
            <w:tcW w:w="2361" w:type="pct"/>
            <w:vMerge/>
          </w:tcPr>
          <w:p w14:paraId="410F9FFD" w14:textId="77777777" w:rsidR="00A97D58" w:rsidRPr="00307E42" w:rsidRDefault="00A97D58" w:rsidP="00EE23F7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0F7995AA" w14:textId="77777777" w:rsidR="00A97D58" w:rsidRPr="00403785" w:rsidRDefault="0011424E" w:rsidP="00EE23F7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m</w:t>
            </w:r>
            <w:r w:rsidR="00BC5F4D" w:rsidRPr="00403785">
              <w:rPr>
                <w:rFonts w:cs="Arial"/>
                <w:sz w:val="20"/>
              </w:rPr>
              <w:t>olto basso</w:t>
            </w:r>
            <w:r w:rsidR="00A97D58" w:rsidRPr="00403785">
              <w:rPr>
                <w:rFonts w:cs="Arial"/>
                <w:sz w:val="20"/>
              </w:rPr>
              <w:t xml:space="preserve"> (1)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466F4BB0" w14:textId="77777777" w:rsidR="00A97D58" w:rsidRPr="00403785" w:rsidRDefault="0011424E" w:rsidP="00EE23F7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b</w:t>
            </w:r>
            <w:r w:rsidR="00BC5F4D" w:rsidRPr="00403785">
              <w:rPr>
                <w:rFonts w:cs="Arial"/>
                <w:sz w:val="20"/>
              </w:rPr>
              <w:t xml:space="preserve">asso </w:t>
            </w:r>
            <w:r w:rsidR="00A97D58" w:rsidRPr="00403785">
              <w:rPr>
                <w:rFonts w:cs="Arial"/>
                <w:sz w:val="20"/>
              </w:rPr>
              <w:t>(2)</w:t>
            </w:r>
          </w:p>
        </w:tc>
        <w:tc>
          <w:tcPr>
            <w:tcW w:w="425" w:type="pct"/>
          </w:tcPr>
          <w:p w14:paraId="36B769DE" w14:textId="77777777" w:rsidR="00A97D58" w:rsidRPr="00403785" w:rsidRDefault="0011424E" w:rsidP="00EE23F7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m</w:t>
            </w:r>
            <w:r w:rsidR="00BC5F4D" w:rsidRPr="00403785">
              <w:rPr>
                <w:rFonts w:cs="Arial"/>
                <w:sz w:val="20"/>
              </w:rPr>
              <w:t xml:space="preserve">edio </w:t>
            </w:r>
            <w:r w:rsidR="00A97D58" w:rsidRPr="00403785">
              <w:rPr>
                <w:rFonts w:cs="Arial"/>
                <w:sz w:val="20"/>
              </w:rPr>
              <w:t>(3)</w:t>
            </w:r>
          </w:p>
        </w:tc>
        <w:tc>
          <w:tcPr>
            <w:tcW w:w="479" w:type="pct"/>
          </w:tcPr>
          <w:p w14:paraId="356535B4" w14:textId="77777777" w:rsidR="00E476E9" w:rsidRPr="00403785" w:rsidRDefault="00E476E9" w:rsidP="00EE23F7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alto</w:t>
            </w:r>
          </w:p>
          <w:p w14:paraId="06C9FBE2" w14:textId="77777777" w:rsidR="00A97D58" w:rsidRPr="00403785" w:rsidRDefault="00A97D58" w:rsidP="00EE23F7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(4)</w:t>
            </w:r>
          </w:p>
        </w:tc>
        <w:tc>
          <w:tcPr>
            <w:tcW w:w="884" w:type="pct"/>
          </w:tcPr>
          <w:p w14:paraId="0DD0B724" w14:textId="77777777" w:rsidR="00E476E9" w:rsidRPr="00171B99" w:rsidRDefault="002E21DC" w:rsidP="00E476E9">
            <w:pPr>
              <w:rPr>
                <w:rFonts w:cs="Arial"/>
                <w:color w:val="000000" w:themeColor="text1"/>
                <w:sz w:val="20"/>
              </w:rPr>
            </w:pPr>
            <w:r w:rsidRPr="00171B99">
              <w:rPr>
                <w:rFonts w:cs="Arial"/>
                <w:color w:val="000000" w:themeColor="text1"/>
                <w:sz w:val="20"/>
              </w:rPr>
              <w:t xml:space="preserve">molto </w:t>
            </w:r>
            <w:r w:rsidR="00171B99" w:rsidRPr="00171B99">
              <w:rPr>
                <w:rFonts w:cs="Arial"/>
                <w:color w:val="000000" w:themeColor="text1"/>
                <w:sz w:val="20"/>
              </w:rPr>
              <w:t>elevato</w:t>
            </w:r>
            <w:r w:rsidR="00E476E9" w:rsidRPr="00171B99">
              <w:rPr>
                <w:rFonts w:cs="Arial"/>
                <w:color w:val="000000" w:themeColor="text1"/>
                <w:sz w:val="20"/>
              </w:rPr>
              <w:t xml:space="preserve"> </w:t>
            </w:r>
          </w:p>
          <w:p w14:paraId="1B0E8FBC" w14:textId="77777777" w:rsidR="00A97D58" w:rsidRPr="00403785" w:rsidDel="00D83F4B" w:rsidRDefault="00A97D58" w:rsidP="00E476E9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(5)</w:t>
            </w:r>
          </w:p>
        </w:tc>
      </w:tr>
      <w:tr w:rsidR="00A97D58" w:rsidRPr="00C904F5" w14:paraId="4B4DFFCF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3C2124F1" w14:textId="77777777" w:rsidR="00A97D58" w:rsidRPr="00403785" w:rsidRDefault="009D4E69" w:rsidP="009D4E69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b/>
                <w:sz w:val="20"/>
                <w:lang w:val="it-IT"/>
              </w:rPr>
              <w:t>Altre attività fiduciarie rilevanti ai fini della LRD</w:t>
            </w:r>
            <w:r w:rsidRPr="00403785">
              <w:rPr>
                <w:rFonts w:cs="Arial"/>
                <w:b/>
                <w:sz w:val="20"/>
                <w:vertAlign w:val="superscript"/>
                <w:lang w:val="it-IT"/>
              </w:rPr>
              <w:t>3</w:t>
            </w:r>
          </w:p>
        </w:tc>
        <w:tc>
          <w:tcPr>
            <w:tcW w:w="2639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E931308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</w:tr>
      <w:tr w:rsidR="00A97D58" w:rsidRPr="00307E42" w14:paraId="44352DE5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0A5B833E" w14:textId="77777777" w:rsidR="00A97D58" w:rsidRPr="00403785" w:rsidRDefault="00AF03D2" w:rsidP="00234058">
            <w:pPr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Amministrazione di</w:t>
            </w:r>
            <w:r w:rsidR="00AE3815" w:rsidRPr="00403785">
              <w:rPr>
                <w:rFonts w:cs="Arial"/>
                <w:sz w:val="20"/>
              </w:rPr>
              <w:t xml:space="preserve"> strutture complesse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3C6893C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28BA6FA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6291991D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79" w:type="pct"/>
          </w:tcPr>
          <w:p w14:paraId="06ABD4A4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1918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pct"/>
              </w:tcPr>
              <w:p w14:paraId="090948A9" w14:textId="77777777" w:rsidR="00A97D58" w:rsidRPr="00E454FB" w:rsidRDefault="00815B95" w:rsidP="00EE23F7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307E42" w14:paraId="32780EB3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472E945D" w14:textId="77777777" w:rsidR="00A97D58" w:rsidRPr="00403785" w:rsidRDefault="00917284" w:rsidP="00234058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sz w:val="20"/>
                <w:lang w:val="it-IT"/>
              </w:rPr>
              <w:t>Amministrazione</w:t>
            </w:r>
            <w:r w:rsidR="00F52731" w:rsidRPr="00403785">
              <w:rPr>
                <w:rFonts w:cs="Arial"/>
                <w:sz w:val="20"/>
                <w:lang w:val="it-IT"/>
              </w:rPr>
              <w:t xml:space="preserve"> di società di sede in centri offshore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0FE9C62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2C24B52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12D05BF6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79" w:type="pct"/>
          </w:tcPr>
          <w:p w14:paraId="5E64B7AB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58881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pct"/>
              </w:tcPr>
              <w:p w14:paraId="58E70A04" w14:textId="77777777" w:rsidR="00A97D58" w:rsidRPr="00E454FB" w:rsidRDefault="00815B95" w:rsidP="00EE23F7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307E42" w14:paraId="6778A053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42D8BB4C" w14:textId="77777777" w:rsidR="00A97D58" w:rsidRPr="00403785" w:rsidRDefault="009B0867" w:rsidP="00071209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sz w:val="20"/>
                <w:lang w:val="it-IT"/>
              </w:rPr>
              <w:t>Clienti</w:t>
            </w:r>
            <w:r w:rsidR="008C160B" w:rsidRPr="00403785">
              <w:rPr>
                <w:rFonts w:cs="Arial"/>
                <w:sz w:val="20"/>
                <w:lang w:val="it-IT"/>
              </w:rPr>
              <w:t>*</w:t>
            </w:r>
            <w:r w:rsidRPr="00403785">
              <w:rPr>
                <w:rFonts w:cs="Arial"/>
                <w:sz w:val="20"/>
                <w:lang w:val="it-IT"/>
              </w:rPr>
              <w:t xml:space="preserve"> con nazionalità, domicilio e/o attività </w:t>
            </w:r>
            <w:r w:rsidR="008C160B" w:rsidRPr="00403785">
              <w:rPr>
                <w:rFonts w:cs="Arial"/>
                <w:sz w:val="20"/>
                <w:lang w:val="it-IT"/>
              </w:rPr>
              <w:t xml:space="preserve">commerciale negli </w:t>
            </w:r>
            <w:r w:rsidR="00071209" w:rsidRPr="00403785">
              <w:rPr>
                <w:rFonts w:cs="Arial"/>
                <w:sz w:val="20"/>
                <w:lang w:val="it-IT"/>
              </w:rPr>
              <w:t>«emerging market» e/o nei centri offshore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F963D63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1BDAC3A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3484D575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79" w:type="pct"/>
          </w:tcPr>
          <w:p w14:paraId="66FDBFAB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6812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pct"/>
              </w:tcPr>
              <w:p w14:paraId="2FAEFEFB" w14:textId="77777777" w:rsidR="00A97D58" w:rsidRPr="00E454FB" w:rsidRDefault="00815B95" w:rsidP="00EE23F7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307E42" w14:paraId="45BBB339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19AB7263" w14:textId="77777777" w:rsidR="00A97D58" w:rsidRPr="00403785" w:rsidRDefault="00604A7B" w:rsidP="006B7F64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sz w:val="20"/>
                <w:lang w:val="it-IT"/>
              </w:rPr>
              <w:t xml:space="preserve">Società del gruppo e/o </w:t>
            </w:r>
            <w:r w:rsidR="006B7F64" w:rsidRPr="00403785">
              <w:rPr>
                <w:rFonts w:cs="Arial"/>
                <w:sz w:val="20"/>
                <w:lang w:val="it-IT"/>
              </w:rPr>
              <w:t>succursali</w:t>
            </w:r>
            <w:r w:rsidRPr="00403785">
              <w:rPr>
                <w:rFonts w:cs="Arial"/>
                <w:sz w:val="20"/>
                <w:lang w:val="it-IT"/>
              </w:rPr>
              <w:t xml:space="preserve"> all'estero</w:t>
            </w:r>
            <w:r w:rsidR="003013C2" w:rsidRPr="00403785">
              <w:rPr>
                <w:rFonts w:cs="Arial"/>
                <w:sz w:val="20"/>
                <w:vertAlign w:val="superscript"/>
                <w:lang w:val="it-IT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14FF876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FB9F0F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7711D445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79" w:type="pct"/>
          </w:tcPr>
          <w:p w14:paraId="02094266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202536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pct"/>
              </w:tcPr>
              <w:p w14:paraId="3844E2C0" w14:textId="77777777" w:rsidR="00A97D58" w:rsidRPr="00E454FB" w:rsidRDefault="00815B95" w:rsidP="00EE23F7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307E42" w14:paraId="2F6864E5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4CD76986" w14:textId="77777777" w:rsidR="00A97D58" w:rsidRPr="00403785" w:rsidRDefault="00851B1D" w:rsidP="008262F1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sz w:val="20"/>
                <w:lang w:val="it-IT"/>
              </w:rPr>
              <w:t>Nell’ambito dell’attività fiduciaria, esistono relazioni d’affari con rischio elevato (quota di tali relazioni &gt;) rilveanti ai fini della LRD?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EF80F05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D652EC0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7DBF4002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79" w:type="pct"/>
          </w:tcPr>
          <w:p w14:paraId="2D0778C6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49364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pct"/>
              </w:tcPr>
              <w:p w14:paraId="12B11B13" w14:textId="77777777" w:rsidR="00A97D58" w:rsidRPr="00E454FB" w:rsidRDefault="00815B95" w:rsidP="00EE23F7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307E42" w14:paraId="67F96498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52F3797C" w14:textId="77777777" w:rsidR="00A97D58" w:rsidRPr="00403785" w:rsidRDefault="00277734" w:rsidP="002B7F11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sz w:val="20"/>
                <w:lang w:val="it-IT"/>
              </w:rPr>
              <w:t>Nell’ambito dell’attività fiduciaria, esistono transazioni con rischio elevato (quota di tali transazioni &gt; 25%)?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1887125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A69963F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4FB5C7C0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79" w:type="pct"/>
          </w:tcPr>
          <w:p w14:paraId="0BBCFAED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05211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pct"/>
              </w:tcPr>
              <w:p w14:paraId="6BF31855" w14:textId="77777777" w:rsidR="00A97D58" w:rsidRPr="00E454FB" w:rsidRDefault="00815B95" w:rsidP="00EE23F7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C904F5" w14:paraId="56856A4B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659514D3" w14:textId="77777777" w:rsidR="00A97D58" w:rsidRPr="00403785" w:rsidRDefault="00817326" w:rsidP="00592C01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b/>
                <w:sz w:val="20"/>
                <w:lang w:val="it-IT"/>
              </w:rPr>
              <w:t>Trasferimenti di denaro e di valori (money transfer)</w:t>
            </w:r>
          </w:p>
        </w:tc>
        <w:tc>
          <w:tcPr>
            <w:tcW w:w="2639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34CDB4A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</w:tr>
      <w:tr w:rsidR="00A97D58" w:rsidRPr="00307E42" w14:paraId="5B1BD8F5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574B92DD" w14:textId="77777777" w:rsidR="00817326" w:rsidRPr="00403785" w:rsidRDefault="00817326" w:rsidP="00817326">
            <w:pPr>
              <w:rPr>
                <w:sz w:val="20"/>
              </w:rPr>
            </w:pPr>
            <w:r w:rsidRPr="00403785">
              <w:rPr>
                <w:sz w:val="20"/>
              </w:rPr>
              <w:t>Coinvolgimento di</w:t>
            </w:r>
          </w:p>
          <w:p w14:paraId="094E1D67" w14:textId="77777777" w:rsidR="00817326" w:rsidRPr="00403785" w:rsidRDefault="00817326" w:rsidP="00817326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403785">
              <w:rPr>
                <w:sz w:val="20"/>
              </w:rPr>
              <w:t xml:space="preserve">agenti/ausiliario, </w:t>
            </w:r>
          </w:p>
          <w:p w14:paraId="14CAA83A" w14:textId="77777777" w:rsidR="00817326" w:rsidRPr="00403785" w:rsidRDefault="00817326" w:rsidP="00817326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403785">
              <w:rPr>
                <w:sz w:val="20"/>
              </w:rPr>
              <w:t>terzi,</w:t>
            </w:r>
          </w:p>
          <w:p w14:paraId="3DA46833" w14:textId="77777777" w:rsidR="00A97D58" w:rsidRPr="00403785" w:rsidRDefault="00817326" w:rsidP="00817326">
            <w:pPr>
              <w:pStyle w:val="Listenabsatz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403785">
              <w:rPr>
                <w:sz w:val="20"/>
              </w:rPr>
              <w:t>fornitori di servizi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73E5008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C912523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474A8E93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79" w:type="pct"/>
          </w:tcPr>
          <w:p w14:paraId="124C7599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62742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pct"/>
              </w:tcPr>
              <w:p w14:paraId="1A481A0B" w14:textId="77777777" w:rsidR="00A97D58" w:rsidRPr="00307E42" w:rsidRDefault="00815B95" w:rsidP="00EE23F7">
                <w:pPr>
                  <w:jc w:val="center"/>
                  <w:rPr>
                    <w:rFonts w:cs="Arial"/>
                    <w:sz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97D58" w:rsidRPr="00C904F5" w14:paraId="07122177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565F1B59" w14:textId="77777777" w:rsidR="00A97D58" w:rsidRPr="00403785" w:rsidRDefault="0070696C" w:rsidP="002B2236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b/>
                <w:sz w:val="20"/>
                <w:lang w:val="it-IT"/>
              </w:rPr>
              <w:t>A</w:t>
            </w:r>
            <w:r w:rsidR="009D4E69" w:rsidRPr="00403785">
              <w:rPr>
                <w:rFonts w:cs="Arial"/>
                <w:b/>
                <w:sz w:val="20"/>
                <w:lang w:val="it-IT"/>
              </w:rPr>
              <w:t>ttività fiducia</w:t>
            </w:r>
            <w:r w:rsidR="002B2236" w:rsidRPr="00403785">
              <w:rPr>
                <w:rFonts w:cs="Arial"/>
                <w:b/>
                <w:sz w:val="20"/>
                <w:lang w:val="it-IT"/>
              </w:rPr>
              <w:t xml:space="preserve">rie rilevanti ai fini della LRD </w:t>
            </w:r>
            <w:r w:rsidR="00F33D48" w:rsidRPr="00403785">
              <w:rPr>
                <w:rFonts w:cs="Arial"/>
                <w:b/>
                <w:sz w:val="20"/>
                <w:lang w:val="it-IT"/>
              </w:rPr>
              <w:t>traffico dei pagamenti per conto di terzi</w:t>
            </w:r>
          </w:p>
        </w:tc>
        <w:tc>
          <w:tcPr>
            <w:tcW w:w="2639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9A91833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</w:tr>
      <w:tr w:rsidR="00A97D58" w:rsidRPr="00307E42" w14:paraId="7C202F91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5D9A89E7" w14:textId="77777777" w:rsidR="00A97D58" w:rsidRPr="00403785" w:rsidRDefault="00AD1472" w:rsidP="00EE23F7">
            <w:pPr>
              <w:ind w:firstLine="596"/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Emissione di carte prepagate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CA93B30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5052DD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4B87CB7D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55104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pct"/>
              </w:tcPr>
              <w:p w14:paraId="33966722" w14:textId="77777777" w:rsidR="00A97D58" w:rsidRPr="00307E42" w:rsidRDefault="00815B95" w:rsidP="00EE23F7">
                <w:pPr>
                  <w:jc w:val="center"/>
                  <w:rPr>
                    <w:rFonts w:cs="Arial"/>
                    <w:sz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pct"/>
          </w:tcPr>
          <w:p w14:paraId="2BFF4C55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A97D58" w:rsidRPr="00C904F5" w14:paraId="47A5494A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79CDD3F2" w14:textId="77777777" w:rsidR="00A97D58" w:rsidRPr="00403785" w:rsidRDefault="0070696C" w:rsidP="0070696C">
            <w:pPr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b/>
                <w:sz w:val="20"/>
                <w:lang w:val="it-IT"/>
              </w:rPr>
              <w:t>Attività fiduciarie rilevanti ai fini della LRD traffico della gestione patrimoniale</w:t>
            </w:r>
            <w:r w:rsidR="00C15197">
              <w:rPr>
                <w:rFonts w:cs="Arial"/>
                <w:b/>
                <w:sz w:val="20"/>
                <w:lang w:val="it-IT"/>
              </w:rPr>
              <w:t xml:space="preserve"> / trustee a titolo professionale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848D7EF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2213" w:type="pct"/>
            <w:gridSpan w:val="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D90D0C1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</w:tr>
      <w:tr w:rsidR="00A97D58" w:rsidRPr="00307E42" w14:paraId="441FD6B7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2AF9792C" w14:textId="77777777" w:rsidR="00A97D58" w:rsidRPr="00403785" w:rsidRDefault="0036013A" w:rsidP="00EE23F7">
            <w:pPr>
              <w:ind w:firstLine="596"/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Commercio di divise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FAA45EE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49971A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5C36798A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84724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pct"/>
              </w:tcPr>
              <w:p w14:paraId="30E18CB6" w14:textId="77777777" w:rsidR="00A97D58" w:rsidRPr="00403785" w:rsidRDefault="00815B95" w:rsidP="00EE23F7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pct"/>
          </w:tcPr>
          <w:p w14:paraId="57DFE9F9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A97D58" w:rsidRPr="00307E42" w14:paraId="1A948208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147CFB7B" w14:textId="77777777" w:rsidR="00A97D58" w:rsidRPr="00403785" w:rsidRDefault="00373B77" w:rsidP="00AA7AFB">
            <w:pPr>
              <w:ind w:firstLine="596"/>
              <w:rPr>
                <w:rFonts w:cs="Arial"/>
                <w:sz w:val="20"/>
              </w:rPr>
            </w:pPr>
            <w:r w:rsidRPr="00403785">
              <w:rPr>
                <w:rFonts w:cs="Arial"/>
                <w:sz w:val="20"/>
              </w:rPr>
              <w:t>Gestione d</w:t>
            </w:r>
            <w:r w:rsidR="00AA7AFB" w:rsidRPr="00403785">
              <w:rPr>
                <w:rFonts w:cs="Arial"/>
                <w:sz w:val="20"/>
              </w:rPr>
              <w:t>ei</w:t>
            </w:r>
            <w:r w:rsidRPr="00403785">
              <w:rPr>
                <w:rFonts w:cs="Arial"/>
                <w:sz w:val="20"/>
              </w:rPr>
              <w:t xml:space="preserve"> fondi offshore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9C85EB9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E6AC29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4A676946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79" w:type="pct"/>
          </w:tcPr>
          <w:p w14:paraId="7C3E8E19" w14:textId="77777777" w:rsidR="00A97D58" w:rsidRPr="00403785" w:rsidRDefault="00000000" w:rsidP="00EE23F7">
            <w:pPr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6922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9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4" w:type="pct"/>
          </w:tcPr>
          <w:p w14:paraId="06DE55F6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A97D58" w:rsidRPr="00307E42" w14:paraId="30791384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4E4D2135" w14:textId="77777777" w:rsidR="00A97D58" w:rsidRPr="00403785" w:rsidRDefault="00373B77" w:rsidP="00EE23F7">
            <w:pPr>
              <w:rPr>
                <w:rFonts w:cs="Arial"/>
                <w:b/>
                <w:sz w:val="20"/>
              </w:rPr>
            </w:pPr>
            <w:r w:rsidRPr="00403785">
              <w:rPr>
                <w:rFonts w:cs="Arial"/>
                <w:b/>
                <w:sz w:val="20"/>
              </w:rPr>
              <w:t>Attività di credito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FFFBFD9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16FE09F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0C08DFC0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79" w:type="pct"/>
          </w:tcPr>
          <w:p w14:paraId="4B7C6DC4" w14:textId="77777777" w:rsidR="00A97D58" w:rsidRPr="00403785" w:rsidRDefault="00A97D58" w:rsidP="00EE23F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4" w:type="pct"/>
          </w:tcPr>
          <w:p w14:paraId="7F8BC7B3" w14:textId="77777777" w:rsidR="00A97D58" w:rsidRPr="00307E42" w:rsidRDefault="00A97D58" w:rsidP="00EE23F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A97D58" w:rsidRPr="00092A8F" w14:paraId="5A3E9572" w14:textId="77777777" w:rsidTr="00D947CF">
        <w:tc>
          <w:tcPr>
            <w:tcW w:w="2361" w:type="pct"/>
            <w:tcBorders>
              <w:right w:val="single" w:sz="4" w:space="0" w:color="auto"/>
            </w:tcBorders>
          </w:tcPr>
          <w:p w14:paraId="2FEE819A" w14:textId="77777777" w:rsidR="00A97D58" w:rsidRPr="00403785" w:rsidRDefault="00305D29" w:rsidP="00CE10FF">
            <w:pPr>
              <w:ind w:left="594" w:firstLine="29"/>
              <w:rPr>
                <w:rFonts w:cs="Arial"/>
                <w:sz w:val="20"/>
                <w:lang w:val="it-IT"/>
              </w:rPr>
            </w:pPr>
            <w:r w:rsidRPr="00403785">
              <w:rPr>
                <w:rFonts w:cs="Arial"/>
                <w:sz w:val="20"/>
                <w:lang w:val="it-IT"/>
              </w:rPr>
              <w:t xml:space="preserve">Attività </w:t>
            </w:r>
            <w:r w:rsidR="00CE10FF" w:rsidRPr="00403785">
              <w:rPr>
                <w:rFonts w:cs="Arial"/>
                <w:sz w:val="20"/>
                <w:lang w:val="it-IT"/>
              </w:rPr>
              <w:t>di credito senza destinazione vincolata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BEEB1D5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91DC2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tc>
          <w:tcPr>
            <w:tcW w:w="425" w:type="pct"/>
            <w:tcBorders>
              <w:left w:val="single" w:sz="4" w:space="0" w:color="auto"/>
            </w:tcBorders>
          </w:tcPr>
          <w:p w14:paraId="27676C2D" w14:textId="77777777" w:rsidR="00A97D58" w:rsidRPr="008062A0" w:rsidRDefault="00A97D58" w:rsidP="00EE23F7">
            <w:pPr>
              <w:jc w:val="center"/>
              <w:rPr>
                <w:rFonts w:cs="Arial"/>
                <w:sz w:val="20"/>
                <w:highlight w:val="yellow"/>
                <w:lang w:val="it-IT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58629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pct"/>
              </w:tcPr>
              <w:p w14:paraId="45ADC5E0" w14:textId="77777777" w:rsidR="00A97D58" w:rsidRPr="00403785" w:rsidRDefault="00815B95" w:rsidP="00EE23F7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4" w:type="pct"/>
          </w:tcPr>
          <w:p w14:paraId="368CFFD0" w14:textId="77777777" w:rsidR="00A97D58" w:rsidRPr="00D66D07" w:rsidRDefault="00A97D58" w:rsidP="00EE23F7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2DF809D0" w14:textId="77777777" w:rsidR="00517876" w:rsidRDefault="00517876" w:rsidP="00A97D58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1F9D2A69" w14:textId="77777777" w:rsidR="00A97D58" w:rsidRPr="008062A0" w:rsidRDefault="001A064B" w:rsidP="00A97D58">
      <w:pPr>
        <w:rPr>
          <w:rFonts w:cs="Arial"/>
          <w:sz w:val="20"/>
          <w:lang w:val="it-IT"/>
        </w:rPr>
      </w:pPr>
      <w:r w:rsidRPr="008062A0">
        <w:rPr>
          <w:rFonts w:cs="Arial"/>
          <w:bCs/>
          <w:sz w:val="20"/>
          <w:lang w:val="it-IT"/>
        </w:rPr>
        <w:t>Osservazioni</w:t>
      </w:r>
      <w:r w:rsidR="00A97D58" w:rsidRPr="008062A0">
        <w:rPr>
          <w:rFonts w:cs="Arial"/>
          <w:bCs/>
          <w:sz w:val="20"/>
          <w:lang w:val="it-IT"/>
        </w:rPr>
        <w:t xml:space="preserve"> :</w:t>
      </w:r>
      <w:r w:rsidR="00A97D58" w:rsidRPr="008062A0">
        <w:rPr>
          <w:rFonts w:cs="Arial"/>
          <w:b/>
          <w:bCs/>
          <w:sz w:val="20"/>
          <w:lang w:val="it-IT"/>
        </w:rPr>
        <w:t xml:space="preserve"> </w:t>
      </w:r>
      <w:r w:rsidR="00A97D58" w:rsidRPr="00D513BC">
        <w:rPr>
          <w:rFonts w:cs="Arial"/>
          <w:bCs/>
          <w:noProof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7D58" w:rsidRPr="008062A0">
        <w:rPr>
          <w:rFonts w:cs="Arial"/>
          <w:bCs/>
          <w:noProof/>
          <w:sz w:val="20"/>
          <w:u w:val="single"/>
          <w:lang w:val="it-IT"/>
        </w:rPr>
        <w:instrText xml:space="preserve"> FORMTEXT </w:instrText>
      </w:r>
      <w:r w:rsidR="00A97D58" w:rsidRPr="00D513BC">
        <w:rPr>
          <w:rFonts w:cs="Arial"/>
          <w:bCs/>
          <w:noProof/>
          <w:sz w:val="20"/>
          <w:u w:val="single"/>
        </w:rPr>
      </w:r>
      <w:r w:rsidR="00A97D58" w:rsidRPr="00D513BC">
        <w:rPr>
          <w:rFonts w:cs="Arial"/>
          <w:bCs/>
          <w:noProof/>
          <w:sz w:val="20"/>
          <w:u w:val="single"/>
        </w:rPr>
        <w:fldChar w:fldCharType="separate"/>
      </w:r>
      <w:r w:rsidR="00A97D58" w:rsidRPr="00D513BC">
        <w:rPr>
          <w:rFonts w:cs="Arial"/>
          <w:bCs/>
          <w:noProof/>
          <w:sz w:val="20"/>
          <w:u w:val="single"/>
        </w:rPr>
        <w:t> </w:t>
      </w:r>
      <w:r w:rsidR="00A97D58" w:rsidRPr="00D513BC">
        <w:rPr>
          <w:rFonts w:cs="Arial"/>
          <w:bCs/>
          <w:noProof/>
          <w:sz w:val="20"/>
          <w:u w:val="single"/>
        </w:rPr>
        <w:t> </w:t>
      </w:r>
      <w:r w:rsidR="00A97D58" w:rsidRPr="00D513BC">
        <w:rPr>
          <w:rFonts w:cs="Arial"/>
          <w:bCs/>
          <w:noProof/>
          <w:sz w:val="20"/>
          <w:u w:val="single"/>
        </w:rPr>
        <w:t> </w:t>
      </w:r>
      <w:r w:rsidR="00A97D58" w:rsidRPr="00D513BC">
        <w:rPr>
          <w:rFonts w:cs="Arial"/>
          <w:bCs/>
          <w:noProof/>
          <w:sz w:val="20"/>
          <w:u w:val="single"/>
        </w:rPr>
        <w:t> </w:t>
      </w:r>
      <w:r w:rsidR="00A97D58" w:rsidRPr="00D513BC">
        <w:rPr>
          <w:rFonts w:cs="Arial"/>
          <w:bCs/>
          <w:noProof/>
          <w:sz w:val="20"/>
          <w:u w:val="single"/>
        </w:rPr>
        <w:t> </w:t>
      </w:r>
      <w:r w:rsidR="00A97D58" w:rsidRPr="00D513BC">
        <w:rPr>
          <w:rFonts w:cs="Arial"/>
          <w:bCs/>
          <w:noProof/>
          <w:sz w:val="20"/>
          <w:u w:val="single"/>
        </w:rPr>
        <w:fldChar w:fldCharType="end"/>
      </w:r>
    </w:p>
    <w:p w14:paraId="5EA8636E" w14:textId="417963A3" w:rsidR="00517876" w:rsidRPr="008062A0" w:rsidRDefault="00517876" w:rsidP="00517876">
      <w:pPr>
        <w:overflowPunct/>
        <w:autoSpaceDE/>
        <w:autoSpaceDN/>
        <w:adjustRightInd/>
        <w:textAlignment w:val="auto"/>
        <w:rPr>
          <w:rFonts w:cs="Arial"/>
          <w:sz w:val="20"/>
          <w:lang w:val="it-IT"/>
        </w:rPr>
      </w:pPr>
    </w:p>
    <w:p w14:paraId="7CFB612D" w14:textId="0F3702ED" w:rsidR="00517876" w:rsidRPr="003727C2" w:rsidRDefault="00433EA4" w:rsidP="00517876">
      <w:pPr>
        <w:overflowPunct/>
        <w:autoSpaceDE/>
        <w:autoSpaceDN/>
        <w:adjustRightInd/>
        <w:textAlignment w:val="auto"/>
        <w:rPr>
          <w:rFonts w:cs="Arial"/>
          <w:sz w:val="18"/>
          <w:szCs w:val="18"/>
          <w:lang w:val="it-IT"/>
        </w:rPr>
      </w:pPr>
      <w:r w:rsidRPr="003727C2">
        <w:rPr>
          <w:rFonts w:cs="Arial"/>
          <w:sz w:val="18"/>
          <w:szCs w:val="18"/>
          <w:vertAlign w:val="superscript"/>
          <w:lang w:val="it-IT"/>
        </w:rPr>
        <w:t>3</w:t>
      </w:r>
      <w:r w:rsidR="00E843AC" w:rsidRPr="003727C2">
        <w:rPr>
          <w:rFonts w:cs="Arial"/>
          <w:sz w:val="18"/>
          <w:szCs w:val="18"/>
          <w:vertAlign w:val="superscript"/>
          <w:lang w:val="it-IT"/>
        </w:rPr>
        <w:t xml:space="preserve"> </w:t>
      </w:r>
      <w:r w:rsidR="00E0778C" w:rsidRPr="003727C2">
        <w:rPr>
          <w:rFonts w:cs="Arial"/>
          <w:sz w:val="18"/>
          <w:szCs w:val="18"/>
          <w:lang w:val="it-IT"/>
        </w:rPr>
        <w:t>Altri criteri specifici per l'attività fiduciaria</w:t>
      </w:r>
    </w:p>
    <w:p w14:paraId="52CC02F8" w14:textId="77777777" w:rsidR="00A97D58" w:rsidRPr="008062A0" w:rsidRDefault="00433EA4" w:rsidP="00A97D58">
      <w:pPr>
        <w:overflowPunct/>
        <w:autoSpaceDE/>
        <w:autoSpaceDN/>
        <w:adjustRightInd/>
        <w:textAlignment w:val="auto"/>
        <w:rPr>
          <w:rFonts w:cs="Arial"/>
          <w:sz w:val="18"/>
          <w:szCs w:val="18"/>
          <w:lang w:val="it-IT"/>
        </w:rPr>
      </w:pPr>
      <w:r w:rsidRPr="003727C2">
        <w:rPr>
          <w:rFonts w:cs="Arial"/>
          <w:sz w:val="18"/>
          <w:szCs w:val="18"/>
          <w:vertAlign w:val="superscript"/>
          <w:lang w:val="it-IT"/>
        </w:rPr>
        <w:t xml:space="preserve">4 </w:t>
      </w:r>
      <w:r w:rsidR="002B1CAF" w:rsidRPr="003727C2">
        <w:rPr>
          <w:rFonts w:cs="Arial"/>
          <w:sz w:val="18"/>
          <w:szCs w:val="18"/>
          <w:lang w:val="it-IT"/>
        </w:rPr>
        <w:t>Comprese le società controllate, come le società in house, le società di gestione azienda</w:t>
      </w:r>
      <w:r w:rsidR="00F84744" w:rsidRPr="003727C2">
        <w:rPr>
          <w:rFonts w:cs="Arial"/>
          <w:sz w:val="18"/>
          <w:szCs w:val="18"/>
          <w:lang w:val="it-IT"/>
        </w:rPr>
        <w:t>le e le società di servizi, ecc.</w:t>
      </w:r>
      <w:r w:rsidR="00517876" w:rsidRPr="008062A0">
        <w:rPr>
          <w:rFonts w:cs="Arial"/>
          <w:sz w:val="20"/>
          <w:lang w:val="it-IT"/>
        </w:rPr>
        <w:t xml:space="preserve"> </w:t>
      </w:r>
      <w:r w:rsidR="00A97D58" w:rsidRPr="008062A0">
        <w:rPr>
          <w:rFonts w:cs="Arial"/>
          <w:sz w:val="20"/>
          <w:lang w:val="it-IT"/>
        </w:rPr>
        <w:br w:type="page"/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927"/>
      </w:tblGrid>
      <w:tr w:rsidR="00A97D58" w:rsidRPr="00C904F5" w14:paraId="64F6255B" w14:textId="77777777" w:rsidTr="00EE23F7">
        <w:trPr>
          <w:trHeight w:val="284"/>
        </w:trPr>
        <w:tc>
          <w:tcPr>
            <w:tcW w:w="571" w:type="dxa"/>
          </w:tcPr>
          <w:p w14:paraId="779AB53D" w14:textId="77777777" w:rsidR="00A97D58" w:rsidRPr="00692704" w:rsidRDefault="00A97D58" w:rsidP="00EE23F7">
            <w:pPr>
              <w:rPr>
                <w:rFonts w:cs="Arial"/>
                <w:b/>
                <w:szCs w:val="22"/>
                <w:lang w:val="fr-CH"/>
              </w:rPr>
            </w:pPr>
            <w:r w:rsidRPr="00692704">
              <w:rPr>
                <w:rFonts w:cs="Arial"/>
                <w:b/>
                <w:szCs w:val="22"/>
                <w:lang w:val="fr-CH"/>
              </w:rPr>
              <w:lastRenderedPageBreak/>
              <w:t>3.3</w:t>
            </w:r>
          </w:p>
        </w:tc>
        <w:tc>
          <w:tcPr>
            <w:tcW w:w="8927" w:type="dxa"/>
          </w:tcPr>
          <w:p w14:paraId="0527DA80" w14:textId="77777777" w:rsidR="00A97D58" w:rsidRPr="00692704" w:rsidRDefault="00C965A1" w:rsidP="00EE23F7">
            <w:pPr>
              <w:rPr>
                <w:rFonts w:cs="Arial"/>
                <w:b/>
                <w:szCs w:val="22"/>
                <w:lang w:val="it-IT"/>
              </w:rPr>
            </w:pPr>
            <w:r w:rsidRPr="00692704">
              <w:rPr>
                <w:rFonts w:cs="Arial"/>
                <w:b/>
                <w:szCs w:val="22"/>
                <w:lang w:val="it-IT"/>
              </w:rPr>
              <w:t>Criteri per la gestione dei rischi</w:t>
            </w:r>
          </w:p>
        </w:tc>
      </w:tr>
    </w:tbl>
    <w:p w14:paraId="5204117D" w14:textId="77777777" w:rsidR="00A97D58" w:rsidRPr="008062A0" w:rsidRDefault="00A97D58" w:rsidP="00A97D58">
      <w:pPr>
        <w:rPr>
          <w:rFonts w:cs="Arial"/>
          <w:sz w:val="20"/>
          <w:lang w:val="it-IT"/>
        </w:rPr>
      </w:pPr>
    </w:p>
    <w:p w14:paraId="011FC4CD" w14:textId="77777777" w:rsidR="00A97D58" w:rsidRPr="008062A0" w:rsidRDefault="00A97D58" w:rsidP="00A97D58">
      <w:pPr>
        <w:rPr>
          <w:rFonts w:cs="Arial"/>
          <w:sz w:val="20"/>
          <w:lang w:val="it-IT"/>
        </w:rPr>
      </w:pPr>
    </w:p>
    <w:p w14:paraId="3ACD9E87" w14:textId="77777777" w:rsidR="00A97D58" w:rsidRPr="00D947CF" w:rsidRDefault="00093E1F" w:rsidP="00A97D58">
      <w:pPr>
        <w:rPr>
          <w:sz w:val="20"/>
          <w:lang w:val="it-IT"/>
        </w:rPr>
      </w:pPr>
      <w:r w:rsidRPr="00D947CF">
        <w:rPr>
          <w:sz w:val="20"/>
          <w:lang w:val="it-IT"/>
        </w:rPr>
        <w:t>Il rischio complessivo è il risultato del rischio intrinseco</w:t>
      </w:r>
      <w:r w:rsidR="00E76043" w:rsidRPr="00D947CF">
        <w:rPr>
          <w:sz w:val="20"/>
          <w:lang w:val="it-IT"/>
        </w:rPr>
        <w:t xml:space="preserve"> </w:t>
      </w:r>
      <w:r w:rsidR="00E76043" w:rsidRPr="00D947CF">
        <w:rPr>
          <w:color w:val="000000" w:themeColor="text1"/>
          <w:sz w:val="20"/>
          <w:lang w:val="it-IT"/>
        </w:rPr>
        <w:t>(RI)</w:t>
      </w:r>
      <w:r w:rsidRPr="00D947CF">
        <w:rPr>
          <w:color w:val="000000" w:themeColor="text1"/>
          <w:sz w:val="20"/>
          <w:lang w:val="it-IT"/>
        </w:rPr>
        <w:t xml:space="preserve"> e del rischio di controllo</w:t>
      </w:r>
      <w:r w:rsidR="00E76043" w:rsidRPr="00D947CF">
        <w:rPr>
          <w:color w:val="000000" w:themeColor="text1"/>
          <w:sz w:val="20"/>
          <w:lang w:val="it-IT"/>
        </w:rPr>
        <w:t xml:space="preserve"> (RC)</w:t>
      </w:r>
      <w:r w:rsidRPr="00D947CF">
        <w:rPr>
          <w:color w:val="000000" w:themeColor="text1"/>
          <w:sz w:val="20"/>
          <w:lang w:val="it-IT"/>
        </w:rPr>
        <w:t>.</w:t>
      </w:r>
      <w:r w:rsidR="00A97D58" w:rsidRPr="00D947CF">
        <w:rPr>
          <w:color w:val="000000" w:themeColor="text1"/>
          <w:sz w:val="20"/>
          <w:lang w:val="it-IT"/>
        </w:rPr>
        <w:t xml:space="preserve"> </w:t>
      </w:r>
    </w:p>
    <w:p w14:paraId="7D476167" w14:textId="77777777" w:rsidR="00A97D58" w:rsidRPr="008062A0" w:rsidRDefault="00A97D58" w:rsidP="00A97D58">
      <w:pPr>
        <w:rPr>
          <w:lang w:val="it-IT"/>
        </w:rPr>
      </w:pPr>
    </w:p>
    <w:p w14:paraId="3670B936" w14:textId="77777777" w:rsidR="00A97D58" w:rsidRPr="008062A0" w:rsidRDefault="001601F0" w:rsidP="00A97D58">
      <w:pPr>
        <w:rPr>
          <w:b/>
          <w:sz w:val="20"/>
          <w:lang w:val="it-IT"/>
        </w:rPr>
      </w:pPr>
      <w:r w:rsidRPr="008062A0">
        <w:rPr>
          <w:b/>
          <w:sz w:val="20"/>
          <w:lang w:val="it-IT"/>
        </w:rPr>
        <w:t>Fase 1: valutazione del R</w:t>
      </w:r>
      <w:r w:rsidR="00457E5D" w:rsidRPr="008062A0">
        <w:rPr>
          <w:b/>
          <w:sz w:val="20"/>
          <w:lang w:val="it-IT"/>
        </w:rPr>
        <w:t>I</w:t>
      </w:r>
      <w:r w:rsidRPr="008062A0">
        <w:rPr>
          <w:b/>
          <w:sz w:val="20"/>
          <w:lang w:val="it-IT"/>
        </w:rPr>
        <w:t xml:space="preserve"> dell'attività soggetta alla LRD</w:t>
      </w:r>
    </w:p>
    <w:p w14:paraId="1D7E0BC9" w14:textId="77777777" w:rsidR="001601F0" w:rsidRPr="008062A0" w:rsidRDefault="001601F0" w:rsidP="00A97D58">
      <w:pPr>
        <w:rPr>
          <w:b/>
          <w:sz w:val="20"/>
          <w:lang w:val="it-IT"/>
        </w:rPr>
      </w:pPr>
    </w:p>
    <w:p w14:paraId="0796D638" w14:textId="77777777" w:rsidR="00A97D58" w:rsidRPr="008062A0" w:rsidRDefault="003D2F45" w:rsidP="00A97D58">
      <w:pPr>
        <w:rPr>
          <w:sz w:val="20"/>
          <w:lang w:val="it-IT"/>
        </w:rPr>
      </w:pPr>
      <w:r w:rsidRPr="008062A0">
        <w:rPr>
          <w:sz w:val="20"/>
          <w:lang w:val="it-IT"/>
        </w:rPr>
        <w:t>In primo luogo, viene effettuata una classificazione del rischio sulla base dell'attività soggetta alla LRD.</w:t>
      </w:r>
    </w:p>
    <w:p w14:paraId="40A4DEA9" w14:textId="77777777" w:rsidR="003D2F45" w:rsidRPr="008062A0" w:rsidRDefault="003D2F45" w:rsidP="00A97D58">
      <w:pPr>
        <w:rPr>
          <w:sz w:val="20"/>
          <w:lang w:val="it-IT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767"/>
        <w:gridCol w:w="1842"/>
        <w:gridCol w:w="1177"/>
        <w:gridCol w:w="1596"/>
      </w:tblGrid>
      <w:tr w:rsidR="00A97D58" w14:paraId="17F1A474" w14:textId="77777777" w:rsidTr="00EE23F7">
        <w:trPr>
          <w:jc w:val="center"/>
        </w:trPr>
        <w:tc>
          <w:tcPr>
            <w:tcW w:w="1595" w:type="dxa"/>
            <w:shd w:val="clear" w:color="auto" w:fill="D6E3BC" w:themeFill="accent3" w:themeFillTint="66"/>
          </w:tcPr>
          <w:p w14:paraId="0FFEDBB4" w14:textId="4F7D921F"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m</w:t>
            </w:r>
            <w:r w:rsidR="00420EE2" w:rsidRPr="00692704">
              <w:rPr>
                <w:sz w:val="20"/>
              </w:rPr>
              <w:t>olto basso</w:t>
            </w:r>
            <w:r w:rsidR="00A97D58" w:rsidRPr="00692704">
              <w:rPr>
                <w:sz w:val="20"/>
              </w:rPr>
              <w:t xml:space="preserve"> </w:t>
            </w:r>
            <w:r w:rsidR="00073F61">
              <w:rPr>
                <w:sz w:val="20"/>
              </w:rPr>
              <w:br/>
            </w:r>
            <w:r w:rsidR="00A97D58" w:rsidRPr="00692704">
              <w:rPr>
                <w:sz w:val="20"/>
              </w:rPr>
              <w:t>(1)</w:t>
            </w:r>
          </w:p>
        </w:tc>
        <w:tc>
          <w:tcPr>
            <w:tcW w:w="1595" w:type="dxa"/>
            <w:shd w:val="clear" w:color="auto" w:fill="8DB3E2" w:themeFill="text2" w:themeFillTint="66"/>
          </w:tcPr>
          <w:p w14:paraId="3F3F47DB" w14:textId="494F5BA6"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b</w:t>
            </w:r>
            <w:r w:rsidR="00420EE2" w:rsidRPr="00692704">
              <w:rPr>
                <w:sz w:val="20"/>
              </w:rPr>
              <w:t>asso</w:t>
            </w:r>
            <w:r w:rsidR="00A97D58" w:rsidRPr="00692704">
              <w:rPr>
                <w:sz w:val="20"/>
              </w:rPr>
              <w:t xml:space="preserve"> </w:t>
            </w:r>
            <w:r w:rsidR="00073F61">
              <w:rPr>
                <w:sz w:val="20"/>
              </w:rPr>
              <w:br/>
            </w:r>
            <w:r w:rsidR="00A97D58" w:rsidRPr="00692704">
              <w:rPr>
                <w:sz w:val="20"/>
              </w:rPr>
              <w:t>(2)</w:t>
            </w:r>
          </w:p>
        </w:tc>
        <w:tc>
          <w:tcPr>
            <w:tcW w:w="1767" w:type="dxa"/>
            <w:shd w:val="clear" w:color="auto" w:fill="FFC000"/>
          </w:tcPr>
          <w:p w14:paraId="79B470A0" w14:textId="06669435"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m</w:t>
            </w:r>
            <w:r w:rsidR="00420EE2" w:rsidRPr="00692704">
              <w:rPr>
                <w:sz w:val="20"/>
              </w:rPr>
              <w:t>edio</w:t>
            </w:r>
            <w:r w:rsidR="00A97D58" w:rsidRPr="00692704">
              <w:rPr>
                <w:sz w:val="20"/>
              </w:rPr>
              <w:t xml:space="preserve"> </w:t>
            </w:r>
            <w:r w:rsidR="00073F61">
              <w:rPr>
                <w:sz w:val="20"/>
              </w:rPr>
              <w:br/>
            </w:r>
            <w:r w:rsidR="00A97D58" w:rsidRPr="00692704">
              <w:rPr>
                <w:sz w:val="20"/>
              </w:rPr>
              <w:t>(3)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0000"/>
          </w:tcPr>
          <w:p w14:paraId="1A51A2B0" w14:textId="2FAFA03F" w:rsidR="00A97D58" w:rsidRDefault="0037162F" w:rsidP="00EE23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elevato</w:t>
            </w:r>
            <w:r w:rsidR="00A97D58" w:rsidRPr="00692704">
              <w:rPr>
                <w:sz w:val="20"/>
              </w:rPr>
              <w:t xml:space="preserve"> </w:t>
            </w:r>
            <w:r w:rsidR="00073F61">
              <w:rPr>
                <w:sz w:val="20"/>
              </w:rPr>
              <w:br/>
            </w:r>
            <w:r w:rsidR="00A97D58" w:rsidRPr="00692704">
              <w:rPr>
                <w:sz w:val="20"/>
              </w:rPr>
              <w:t>(4)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AF774" w14:textId="77777777" w:rsidR="00A97D58" w:rsidRDefault="00A97D58" w:rsidP="00EE23F7">
            <w:pPr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1353FBDA" w14:textId="77777777" w:rsidR="00A97D58" w:rsidRDefault="00A97D58" w:rsidP="00EE23F7">
            <w:pPr>
              <w:rPr>
                <w:sz w:val="20"/>
              </w:rPr>
            </w:pPr>
          </w:p>
        </w:tc>
      </w:tr>
      <w:tr w:rsidR="00A97D58" w:rsidRPr="00C904F5" w14:paraId="1AC1E1AA" w14:textId="77777777" w:rsidTr="00EE23F7">
        <w:trPr>
          <w:trHeight w:val="753"/>
          <w:jc w:val="center"/>
        </w:trPr>
        <w:sdt>
          <w:sdtPr>
            <w:rPr>
              <w:rFonts w:cs="Arial"/>
              <w:sz w:val="28"/>
              <w:szCs w:val="28"/>
            </w:rPr>
            <w:id w:val="196823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5" w:type="dxa"/>
                <w:shd w:val="clear" w:color="auto" w:fill="D6E3BC" w:themeFill="accent3" w:themeFillTint="66"/>
                <w:vAlign w:val="center"/>
              </w:tcPr>
              <w:p w14:paraId="2C3EA9D8" w14:textId="77777777" w:rsidR="00A97D58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94839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5" w:type="dxa"/>
                <w:shd w:val="clear" w:color="auto" w:fill="8DB3E2" w:themeFill="text2" w:themeFillTint="66"/>
                <w:vAlign w:val="center"/>
              </w:tcPr>
              <w:p w14:paraId="7B0683AE" w14:textId="77777777" w:rsidR="00A97D58" w:rsidRDefault="00815B95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67" w:type="dxa"/>
            <w:shd w:val="clear" w:color="auto" w:fill="FFC000"/>
            <w:vAlign w:val="center"/>
          </w:tcPr>
          <w:p w14:paraId="43F69D9A" w14:textId="77777777" w:rsidR="00A97D58" w:rsidRPr="007D15AE" w:rsidRDefault="00000000" w:rsidP="00EE23F7">
            <w:pPr>
              <w:jc w:val="center"/>
              <w:rPr>
                <w:sz w:val="12"/>
                <w:szCs w:val="12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-6838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95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</w:p>
          <w:p w14:paraId="6708EC4B" w14:textId="77777777" w:rsidR="007518FB" w:rsidRPr="008062A0" w:rsidRDefault="007518FB" w:rsidP="007518FB">
            <w:pPr>
              <w:jc w:val="center"/>
              <w:rPr>
                <w:sz w:val="12"/>
                <w:szCs w:val="12"/>
                <w:lang w:val="it-IT"/>
              </w:rPr>
            </w:pPr>
            <w:r w:rsidRPr="008062A0">
              <w:rPr>
                <w:sz w:val="12"/>
                <w:szCs w:val="12"/>
                <w:lang w:val="it-IT"/>
              </w:rPr>
              <w:t>Servizio di pag</w:t>
            </w:r>
            <w:r w:rsidRPr="00815B95">
              <w:rPr>
                <w:sz w:val="12"/>
                <w:szCs w:val="12"/>
                <w:lang w:val="it-IT"/>
              </w:rPr>
              <w:t>ament</w:t>
            </w:r>
            <w:r w:rsidR="00E76043" w:rsidRPr="00815B95">
              <w:rPr>
                <w:sz w:val="12"/>
                <w:szCs w:val="12"/>
                <w:lang w:val="it-IT"/>
              </w:rPr>
              <w:t>i</w:t>
            </w:r>
            <w:r w:rsidRPr="00815B95">
              <w:rPr>
                <w:sz w:val="12"/>
                <w:szCs w:val="12"/>
                <w:lang w:val="it-IT"/>
              </w:rPr>
              <w:t xml:space="preserve">  </w:t>
            </w:r>
          </w:p>
          <w:p w14:paraId="5C5DE0CC" w14:textId="77777777" w:rsidR="00A97D58" w:rsidRPr="00E76043" w:rsidRDefault="007518FB" w:rsidP="00815B95">
            <w:pPr>
              <w:jc w:val="center"/>
              <w:rPr>
                <w:color w:val="FF0000"/>
                <w:sz w:val="20"/>
                <w:lang w:val="it-IT"/>
              </w:rPr>
            </w:pPr>
            <w:r w:rsidRPr="008062A0">
              <w:rPr>
                <w:sz w:val="12"/>
                <w:szCs w:val="12"/>
                <w:lang w:val="it-IT"/>
              </w:rPr>
              <w:t xml:space="preserve">Gestione </w:t>
            </w:r>
            <w:r w:rsidR="00E76043" w:rsidRPr="00815B95">
              <w:rPr>
                <w:sz w:val="12"/>
                <w:szCs w:val="12"/>
                <w:lang w:val="it-IT"/>
              </w:rPr>
              <w:t>pa</w:t>
            </w:r>
            <w:r w:rsidR="00815B95" w:rsidRPr="00815B95">
              <w:rPr>
                <w:sz w:val="12"/>
                <w:szCs w:val="12"/>
                <w:lang w:val="it-IT"/>
              </w:rPr>
              <w:t>t</w:t>
            </w:r>
            <w:r w:rsidR="00E76043" w:rsidRPr="00815B95">
              <w:rPr>
                <w:sz w:val="12"/>
                <w:szCs w:val="12"/>
                <w:lang w:val="it-IT"/>
              </w:rPr>
              <w:t>rimoniale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1885CD00" w14:textId="77777777" w:rsidR="00A97D58" w:rsidRPr="007D15AE" w:rsidRDefault="00000000" w:rsidP="00EE23F7">
            <w:pPr>
              <w:jc w:val="center"/>
              <w:rPr>
                <w:sz w:val="12"/>
                <w:szCs w:val="12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-21093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95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A97D58" w:rsidRPr="007D15AE">
              <w:rPr>
                <w:sz w:val="12"/>
                <w:szCs w:val="12"/>
                <w:lang w:val="it-CH"/>
              </w:rPr>
              <w:t xml:space="preserve"> </w:t>
            </w:r>
          </w:p>
          <w:p w14:paraId="60163923" w14:textId="77777777" w:rsidR="008C79CE" w:rsidRPr="008062A0" w:rsidRDefault="008C79CE" w:rsidP="008C79CE">
            <w:pPr>
              <w:jc w:val="center"/>
              <w:rPr>
                <w:sz w:val="12"/>
                <w:szCs w:val="12"/>
                <w:lang w:val="it-IT"/>
              </w:rPr>
            </w:pPr>
            <w:r w:rsidRPr="008062A0">
              <w:rPr>
                <w:sz w:val="12"/>
                <w:szCs w:val="12"/>
                <w:lang w:val="it-IT"/>
              </w:rPr>
              <w:t>Attività fiduciarie</w:t>
            </w:r>
          </w:p>
          <w:p w14:paraId="4F9AE023" w14:textId="77777777" w:rsidR="00A97D58" w:rsidRPr="008062A0" w:rsidRDefault="008C79CE" w:rsidP="008C79CE">
            <w:pPr>
              <w:jc w:val="center"/>
              <w:rPr>
                <w:sz w:val="12"/>
                <w:szCs w:val="12"/>
                <w:lang w:val="it-IT"/>
              </w:rPr>
            </w:pPr>
            <w:r w:rsidRPr="008062A0">
              <w:rPr>
                <w:sz w:val="12"/>
                <w:szCs w:val="12"/>
                <w:lang w:val="it-IT"/>
              </w:rPr>
              <w:t>Trasferimento di denaro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957230" w14:textId="77777777" w:rsidR="00A97D58" w:rsidRPr="008062A0" w:rsidRDefault="00A97D58" w:rsidP="00EE23F7">
            <w:pPr>
              <w:rPr>
                <w:sz w:val="20"/>
                <w:lang w:val="it-IT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5C41" w14:textId="77777777" w:rsidR="00A97D58" w:rsidRPr="008062A0" w:rsidRDefault="00A97D58" w:rsidP="00EE23F7">
            <w:pPr>
              <w:rPr>
                <w:sz w:val="20"/>
                <w:lang w:val="it-IT"/>
              </w:rPr>
            </w:pPr>
          </w:p>
        </w:tc>
      </w:tr>
    </w:tbl>
    <w:p w14:paraId="1AFAE524" w14:textId="77777777" w:rsidR="00A97D58" w:rsidRPr="008062A0" w:rsidRDefault="00A97D58" w:rsidP="00A97D58">
      <w:pPr>
        <w:rPr>
          <w:sz w:val="20"/>
          <w:lang w:val="it-IT"/>
        </w:rPr>
      </w:pPr>
    </w:p>
    <w:p w14:paraId="26355A44" w14:textId="77777777" w:rsidR="00A97D58" w:rsidRPr="00E76043" w:rsidRDefault="00DC2FBF" w:rsidP="00A97D58">
      <w:pPr>
        <w:rPr>
          <w:b/>
          <w:color w:val="FF0000"/>
          <w:sz w:val="20"/>
          <w:lang w:val="it-IT"/>
        </w:rPr>
      </w:pPr>
      <w:r w:rsidRPr="008062A0">
        <w:rPr>
          <w:b/>
          <w:sz w:val="20"/>
          <w:lang w:val="it-IT"/>
        </w:rPr>
        <w:t xml:space="preserve">Fase 2: valutazione delle </w:t>
      </w:r>
      <w:r w:rsidR="00457E5D" w:rsidRPr="008062A0">
        <w:rPr>
          <w:b/>
          <w:sz w:val="20"/>
          <w:lang w:val="it-IT"/>
        </w:rPr>
        <w:t>RI</w:t>
      </w:r>
      <w:r w:rsidRPr="008062A0">
        <w:rPr>
          <w:b/>
          <w:sz w:val="20"/>
          <w:lang w:val="it-IT"/>
        </w:rPr>
        <w:t xml:space="preserve"> di altre categorie di rischio</w:t>
      </w:r>
      <w:r w:rsidR="00E76043">
        <w:rPr>
          <w:b/>
          <w:sz w:val="20"/>
          <w:lang w:val="it-IT"/>
        </w:rPr>
        <w:t xml:space="preserve"> </w:t>
      </w:r>
    </w:p>
    <w:p w14:paraId="67D4A16A" w14:textId="77777777" w:rsidR="00DC2FBF" w:rsidRPr="008062A0" w:rsidRDefault="00DC2FBF" w:rsidP="00A97D58">
      <w:pPr>
        <w:rPr>
          <w:b/>
          <w:sz w:val="20"/>
          <w:lang w:val="it-IT"/>
        </w:rPr>
      </w:pPr>
    </w:p>
    <w:p w14:paraId="634160FB" w14:textId="77777777" w:rsidR="00A97D58" w:rsidRPr="008062A0" w:rsidRDefault="00DC2FBF" w:rsidP="00A97D58">
      <w:pPr>
        <w:rPr>
          <w:sz w:val="20"/>
          <w:lang w:val="it-IT"/>
        </w:rPr>
      </w:pPr>
      <w:r w:rsidRPr="008062A0">
        <w:rPr>
          <w:sz w:val="20"/>
          <w:lang w:val="it-IT"/>
        </w:rPr>
        <w:t>Nella seconda fase, vengono valutati altri criteri di rischio intrinseco che hanno un impatto significativo.</w:t>
      </w:r>
    </w:p>
    <w:p w14:paraId="5E327897" w14:textId="77777777" w:rsidR="00DC2FBF" w:rsidRPr="008062A0" w:rsidRDefault="00DC2FBF" w:rsidP="00A97D58">
      <w:pPr>
        <w:rPr>
          <w:b/>
          <w:sz w:val="20"/>
          <w:lang w:val="it-IT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  <w:gridCol w:w="1596"/>
      </w:tblGrid>
      <w:tr w:rsidR="00A97D58" w14:paraId="715AC872" w14:textId="77777777" w:rsidTr="00EE23F7">
        <w:trPr>
          <w:jc w:val="center"/>
        </w:trPr>
        <w:tc>
          <w:tcPr>
            <w:tcW w:w="1595" w:type="dxa"/>
            <w:shd w:val="clear" w:color="auto" w:fill="D6E3BC" w:themeFill="accent3" w:themeFillTint="66"/>
          </w:tcPr>
          <w:p w14:paraId="514918EA" w14:textId="1D9FAEF3"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m</w:t>
            </w:r>
            <w:r w:rsidR="00B01A69" w:rsidRPr="00692704">
              <w:rPr>
                <w:sz w:val="20"/>
              </w:rPr>
              <w:t>olto basso</w:t>
            </w:r>
            <w:r w:rsidR="00A97D58" w:rsidRPr="00692704">
              <w:rPr>
                <w:sz w:val="20"/>
              </w:rPr>
              <w:t xml:space="preserve"> </w:t>
            </w:r>
            <w:r w:rsidR="00073F61">
              <w:rPr>
                <w:sz w:val="20"/>
              </w:rPr>
              <w:br/>
            </w:r>
            <w:r w:rsidR="00A97D58" w:rsidRPr="00692704">
              <w:rPr>
                <w:sz w:val="20"/>
              </w:rPr>
              <w:t>(1)</w:t>
            </w:r>
          </w:p>
        </w:tc>
        <w:tc>
          <w:tcPr>
            <w:tcW w:w="1595" w:type="dxa"/>
            <w:shd w:val="clear" w:color="auto" w:fill="8DB3E2" w:themeFill="text2" w:themeFillTint="66"/>
          </w:tcPr>
          <w:p w14:paraId="7C4D9D99" w14:textId="1427528C" w:rsidR="00A97D58" w:rsidRPr="00692704" w:rsidRDefault="00381A15" w:rsidP="00073F61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b</w:t>
            </w:r>
            <w:r w:rsidR="00B01A69" w:rsidRPr="00692704">
              <w:rPr>
                <w:sz w:val="20"/>
              </w:rPr>
              <w:t xml:space="preserve">asso </w:t>
            </w:r>
            <w:r w:rsidR="00073F61">
              <w:rPr>
                <w:sz w:val="20"/>
              </w:rPr>
              <w:br/>
            </w:r>
            <w:r w:rsidR="00A97D58" w:rsidRPr="00692704">
              <w:rPr>
                <w:sz w:val="20"/>
              </w:rPr>
              <w:t>(2)</w:t>
            </w:r>
          </w:p>
        </w:tc>
        <w:tc>
          <w:tcPr>
            <w:tcW w:w="1595" w:type="dxa"/>
            <w:shd w:val="clear" w:color="auto" w:fill="FFC000"/>
          </w:tcPr>
          <w:p w14:paraId="48A3F98E" w14:textId="36CEF475"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m</w:t>
            </w:r>
            <w:r w:rsidR="00B01A69" w:rsidRPr="00692704">
              <w:rPr>
                <w:sz w:val="20"/>
              </w:rPr>
              <w:t>edio</w:t>
            </w:r>
            <w:r w:rsidR="00A97D58" w:rsidRPr="00692704">
              <w:rPr>
                <w:sz w:val="20"/>
              </w:rPr>
              <w:t xml:space="preserve"> </w:t>
            </w:r>
            <w:r w:rsidR="00073F61">
              <w:rPr>
                <w:sz w:val="20"/>
              </w:rPr>
              <w:br/>
            </w:r>
            <w:r w:rsidR="00A97D58" w:rsidRPr="00692704">
              <w:rPr>
                <w:sz w:val="20"/>
              </w:rPr>
              <w:t>(3)</w:t>
            </w:r>
          </w:p>
        </w:tc>
        <w:tc>
          <w:tcPr>
            <w:tcW w:w="1595" w:type="dxa"/>
            <w:shd w:val="clear" w:color="auto" w:fill="FF0000"/>
          </w:tcPr>
          <w:p w14:paraId="55A9A9E8" w14:textId="6ED348D7" w:rsidR="00A97D58" w:rsidRPr="00692704" w:rsidRDefault="00381A15" w:rsidP="00EE23F7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e</w:t>
            </w:r>
            <w:r w:rsidR="004F7EF0" w:rsidRPr="00692704">
              <w:rPr>
                <w:sz w:val="20"/>
              </w:rPr>
              <w:t>levato</w:t>
            </w:r>
            <w:r w:rsidR="00A97D58" w:rsidRPr="00692704">
              <w:rPr>
                <w:sz w:val="20"/>
              </w:rPr>
              <w:t xml:space="preserve"> </w:t>
            </w:r>
            <w:r w:rsidR="00073F61">
              <w:rPr>
                <w:sz w:val="20"/>
              </w:rPr>
              <w:br/>
            </w:r>
            <w:r w:rsidR="00A97D58" w:rsidRPr="00692704">
              <w:rPr>
                <w:sz w:val="20"/>
              </w:rPr>
              <w:t>(4)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FF0000"/>
          </w:tcPr>
          <w:p w14:paraId="68E803A5" w14:textId="77777777" w:rsidR="00A97D58" w:rsidRDefault="00381A15" w:rsidP="0037162F">
            <w:pPr>
              <w:jc w:val="center"/>
              <w:rPr>
                <w:sz w:val="20"/>
              </w:rPr>
            </w:pPr>
            <w:r w:rsidRPr="00692704">
              <w:rPr>
                <w:sz w:val="20"/>
              </w:rPr>
              <w:t>m</w:t>
            </w:r>
            <w:r w:rsidR="004F7EF0" w:rsidRPr="00692704">
              <w:rPr>
                <w:sz w:val="20"/>
              </w:rPr>
              <w:t xml:space="preserve">olto </w:t>
            </w:r>
            <w:r w:rsidR="0037162F">
              <w:rPr>
                <w:sz w:val="20"/>
              </w:rPr>
              <w:t>elevato</w:t>
            </w:r>
            <w:r w:rsidR="00A97D58" w:rsidRPr="00692704">
              <w:rPr>
                <w:sz w:val="20"/>
              </w:rPr>
              <w:t xml:space="preserve"> (5)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0AD08" w14:textId="77777777" w:rsidR="00A97D58" w:rsidRDefault="00A97D58" w:rsidP="00EE23F7">
            <w:pPr>
              <w:rPr>
                <w:sz w:val="20"/>
              </w:rPr>
            </w:pPr>
          </w:p>
        </w:tc>
      </w:tr>
      <w:tr w:rsidR="00A97D58" w14:paraId="4D401D0C" w14:textId="77777777" w:rsidTr="00EE23F7">
        <w:trPr>
          <w:trHeight w:val="442"/>
          <w:jc w:val="center"/>
        </w:trPr>
        <w:sdt>
          <w:sdtPr>
            <w:rPr>
              <w:rFonts w:cs="Arial"/>
              <w:sz w:val="28"/>
              <w:szCs w:val="28"/>
            </w:rPr>
            <w:id w:val="-40646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5" w:type="dxa"/>
                <w:shd w:val="clear" w:color="auto" w:fill="D6E3BC" w:themeFill="accent3" w:themeFillTint="66"/>
                <w:vAlign w:val="center"/>
              </w:tcPr>
              <w:p w14:paraId="42C8B4A0" w14:textId="77777777" w:rsidR="00A97D58" w:rsidRDefault="002208F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45521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5" w:type="dxa"/>
                <w:shd w:val="clear" w:color="auto" w:fill="8DB3E2" w:themeFill="text2" w:themeFillTint="66"/>
                <w:vAlign w:val="center"/>
              </w:tcPr>
              <w:p w14:paraId="28C637AB" w14:textId="77777777" w:rsidR="00A97D58" w:rsidRDefault="002208F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99263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5" w:type="dxa"/>
                <w:shd w:val="clear" w:color="auto" w:fill="FFC000"/>
                <w:vAlign w:val="center"/>
              </w:tcPr>
              <w:p w14:paraId="575250EB" w14:textId="77777777" w:rsidR="00A97D58" w:rsidRDefault="002208F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24121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5" w:type="dxa"/>
                <w:shd w:val="clear" w:color="auto" w:fill="FF0000"/>
                <w:vAlign w:val="center"/>
              </w:tcPr>
              <w:p w14:paraId="0BF73140" w14:textId="77777777" w:rsidR="00A97D58" w:rsidRPr="00F9494B" w:rsidRDefault="002208F4" w:rsidP="00EE23F7">
                <w:pPr>
                  <w:jc w:val="center"/>
                  <w:rPr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34963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6" w:type="dxa"/>
                <w:tcBorders>
                  <w:right w:val="single" w:sz="4" w:space="0" w:color="auto"/>
                </w:tcBorders>
                <w:shd w:val="clear" w:color="auto" w:fill="FF0000"/>
                <w:vAlign w:val="center"/>
              </w:tcPr>
              <w:p w14:paraId="25290A9E" w14:textId="77777777" w:rsidR="00A97D58" w:rsidRDefault="002208F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8902E0" w14:textId="77777777" w:rsidR="00A97D58" w:rsidRDefault="00A97D58" w:rsidP="00EE23F7">
            <w:pPr>
              <w:rPr>
                <w:sz w:val="20"/>
              </w:rPr>
            </w:pPr>
          </w:p>
        </w:tc>
      </w:tr>
    </w:tbl>
    <w:p w14:paraId="2FA72EC0" w14:textId="77777777" w:rsidR="00A97D58" w:rsidRDefault="00A97D58" w:rsidP="00A97D58">
      <w:pPr>
        <w:rPr>
          <w:b/>
          <w:sz w:val="20"/>
        </w:rPr>
      </w:pPr>
    </w:p>
    <w:p w14:paraId="4E57C793" w14:textId="77777777" w:rsidR="00A97D58" w:rsidRPr="008062A0" w:rsidRDefault="00611B22" w:rsidP="00A97D58">
      <w:pPr>
        <w:rPr>
          <w:b/>
          <w:sz w:val="20"/>
          <w:lang w:val="it-IT"/>
        </w:rPr>
      </w:pPr>
      <w:r w:rsidRPr="008062A0">
        <w:rPr>
          <w:b/>
          <w:sz w:val="20"/>
          <w:lang w:val="it-IT"/>
        </w:rPr>
        <w:t>Fase 3: valutazio</w:t>
      </w:r>
      <w:r w:rsidR="00FF2607" w:rsidRPr="008062A0">
        <w:rPr>
          <w:b/>
          <w:sz w:val="20"/>
          <w:lang w:val="it-IT"/>
        </w:rPr>
        <w:t xml:space="preserve">ne </w:t>
      </w:r>
      <w:r w:rsidR="00FF2607" w:rsidRPr="001D3F81">
        <w:rPr>
          <w:b/>
          <w:color w:val="000000" w:themeColor="text1"/>
          <w:sz w:val="20"/>
          <w:lang w:val="it-IT"/>
        </w:rPr>
        <w:t>de</w:t>
      </w:r>
      <w:r w:rsidR="00E76043" w:rsidRPr="001D3F81">
        <w:rPr>
          <w:b/>
          <w:color w:val="000000" w:themeColor="text1"/>
          <w:sz w:val="20"/>
          <w:lang w:val="it-IT"/>
        </w:rPr>
        <w:t>l RC</w:t>
      </w:r>
      <w:r w:rsidR="00FF2607" w:rsidRPr="001D3F81">
        <w:rPr>
          <w:b/>
          <w:color w:val="000000" w:themeColor="text1"/>
          <w:sz w:val="20"/>
          <w:lang w:val="it-IT"/>
        </w:rPr>
        <w:t xml:space="preserve"> con influenza su</w:t>
      </w:r>
      <w:r w:rsidR="00E76043" w:rsidRPr="001D3F81">
        <w:rPr>
          <w:b/>
          <w:color w:val="000000" w:themeColor="text1"/>
          <w:sz w:val="20"/>
          <w:lang w:val="it-IT"/>
        </w:rPr>
        <w:t>l</w:t>
      </w:r>
      <w:r w:rsidR="00FF2607" w:rsidRPr="001D3F81">
        <w:rPr>
          <w:b/>
          <w:color w:val="000000" w:themeColor="text1"/>
          <w:sz w:val="20"/>
          <w:lang w:val="it-IT"/>
        </w:rPr>
        <w:t xml:space="preserve"> </w:t>
      </w:r>
      <w:r w:rsidR="00FF2607" w:rsidRPr="008062A0">
        <w:rPr>
          <w:b/>
          <w:sz w:val="20"/>
          <w:lang w:val="it-IT"/>
        </w:rPr>
        <w:t>RI</w:t>
      </w:r>
    </w:p>
    <w:p w14:paraId="18901E62" w14:textId="77777777" w:rsidR="00611B22" w:rsidRPr="008062A0" w:rsidRDefault="00611B22" w:rsidP="00A97D58">
      <w:pPr>
        <w:rPr>
          <w:b/>
          <w:sz w:val="20"/>
          <w:lang w:val="it-IT"/>
        </w:rPr>
      </w:pPr>
    </w:p>
    <w:p w14:paraId="6BEA501E" w14:textId="0D5E1AEA" w:rsidR="00A97D58" w:rsidRDefault="00611B22" w:rsidP="00A97D58">
      <w:pPr>
        <w:rPr>
          <w:sz w:val="20"/>
          <w:lang w:val="it-IT"/>
        </w:rPr>
      </w:pPr>
      <w:r w:rsidRPr="008062A0">
        <w:rPr>
          <w:sz w:val="20"/>
          <w:lang w:val="it-IT"/>
        </w:rPr>
        <w:t>A seconda della valutazione del rischio di controllo, i criteri del rischio di controllo possono minimizzare il rischio, essere neutri, aumentare il rischio o addirittura portare al rischio massimo con un carattere KO.</w:t>
      </w:r>
    </w:p>
    <w:p w14:paraId="6E3B2C5E" w14:textId="45154F88" w:rsidR="00085D52" w:rsidRDefault="00085D52" w:rsidP="00A97D58">
      <w:pPr>
        <w:rPr>
          <w:sz w:val="20"/>
          <w:lang w:val="it-IT"/>
        </w:rPr>
      </w:pPr>
    </w:p>
    <w:tbl>
      <w:tblPr>
        <w:tblStyle w:val="Tabellenraster"/>
        <w:tblW w:w="4238" w:type="pct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</w:tblGrid>
      <w:tr w:rsidR="00085D52" w:rsidRPr="00C904F5" w14:paraId="00EAFE17" w14:textId="77777777" w:rsidTr="008C5C0C">
        <w:trPr>
          <w:trHeight w:val="465"/>
        </w:trPr>
        <w:tc>
          <w:tcPr>
            <w:tcW w:w="75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3A8AC9" w14:textId="5B66286B" w:rsidR="00085D52" w:rsidRPr="008A7B1B" w:rsidRDefault="007F02A1" w:rsidP="008C5C0C">
            <w:pPr>
              <w:rPr>
                <w:iCs/>
                <w:sz w:val="20"/>
                <w:lang w:val="it-CH"/>
              </w:rPr>
            </w:pPr>
            <w:r w:rsidRPr="008A7B1B">
              <w:rPr>
                <w:sz w:val="20"/>
                <w:lang w:val="it-CH"/>
              </w:rPr>
              <w:t>Secondo la classificazione nella sezione 1.6 ambiente di controllo dell'intermediario finanziario</w:t>
            </w:r>
          </w:p>
        </w:tc>
      </w:tr>
      <w:tr w:rsidR="00085D52" w:rsidRPr="00C904F5" w14:paraId="66631B84" w14:textId="77777777" w:rsidTr="008C5C0C">
        <w:trPr>
          <w:trHeight w:val="155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226D41" w14:textId="77777777" w:rsidR="00085D52" w:rsidRPr="008A7B1B" w:rsidRDefault="00085D52" w:rsidP="008C5C0C">
            <w:pPr>
              <w:rPr>
                <w:rFonts w:cs="Arial"/>
                <w:i/>
                <w:lang w:val="it-CH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63999" w14:textId="77777777" w:rsidR="00085D52" w:rsidRPr="008A7B1B" w:rsidRDefault="00085D52" w:rsidP="008C5C0C">
            <w:pPr>
              <w:jc w:val="right"/>
              <w:rPr>
                <w:rFonts w:cs="Arial"/>
                <w:bCs/>
                <w:lang w:val="it-CH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C5F81" w14:textId="77777777" w:rsidR="00085D52" w:rsidRPr="008A7B1B" w:rsidRDefault="00085D52" w:rsidP="008C5C0C">
            <w:pPr>
              <w:jc w:val="center"/>
              <w:rPr>
                <w:rFonts w:cs="Arial"/>
                <w:bCs/>
                <w:lang w:val="it-CH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87ED3" w14:textId="77777777" w:rsidR="00085D52" w:rsidRPr="008A7B1B" w:rsidRDefault="00085D52" w:rsidP="008C5C0C">
            <w:pPr>
              <w:rPr>
                <w:rFonts w:cs="Arial"/>
                <w:bCs/>
                <w:lang w:val="it-CH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F64FE0" w14:textId="77777777" w:rsidR="00085D52" w:rsidRPr="008A7B1B" w:rsidRDefault="00085D52" w:rsidP="008C5C0C">
            <w:pPr>
              <w:rPr>
                <w:rFonts w:cs="Arial"/>
                <w:bCs/>
                <w:lang w:val="it-CH"/>
              </w:rPr>
            </w:pPr>
          </w:p>
        </w:tc>
      </w:tr>
      <w:tr w:rsidR="00085D52" w14:paraId="6ECC6E21" w14:textId="77777777" w:rsidTr="008C5C0C">
        <w:trPr>
          <w:trHeight w:val="155"/>
        </w:trPr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237A50" w14:textId="5FDEF3EA" w:rsidR="00085D52" w:rsidRPr="008C5C0C" w:rsidRDefault="007F02A1" w:rsidP="008C5C0C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Valutazione</w:t>
            </w:r>
          </w:p>
          <w:p w14:paraId="0317FCFF" w14:textId="77777777" w:rsidR="00085D52" w:rsidRPr="008C5C0C" w:rsidRDefault="00085D52" w:rsidP="008C5C0C">
            <w:pPr>
              <w:rPr>
                <w:rFonts w:cs="Arial"/>
                <w:bCs/>
                <w:sz w:val="20"/>
              </w:rPr>
            </w:pPr>
          </w:p>
          <w:p w14:paraId="4A518360" w14:textId="77777777" w:rsidR="00085D52" w:rsidRPr="008C5C0C" w:rsidRDefault="00085D52" w:rsidP="008C5C0C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9E851" w14:textId="77777777" w:rsidR="00085D52" w:rsidRPr="008C5C0C" w:rsidRDefault="00085D52" w:rsidP="008C5C0C">
            <w:pPr>
              <w:jc w:val="center"/>
              <w:rPr>
                <w:rFonts w:cs="Arial"/>
                <w:bCs/>
                <w:sz w:val="20"/>
              </w:rPr>
            </w:pPr>
            <w:r w:rsidRPr="008C5C0C">
              <w:rPr>
                <w:rFonts w:cs="Arial"/>
                <w:bCs/>
                <w:sz w:val="20"/>
              </w:rPr>
              <w:t>- 1</w:t>
            </w:r>
          </w:p>
          <w:p w14:paraId="46C23395" w14:textId="41B0EB25" w:rsidR="00085D52" w:rsidRPr="008C5C0C" w:rsidRDefault="00073F61" w:rsidP="008C5C0C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16"/>
                <w:szCs w:val="16"/>
              </w:rPr>
              <w:t>molto</w:t>
            </w:r>
            <w:r w:rsidR="00085D52" w:rsidRPr="00373865">
              <w:rPr>
                <w:rFonts w:cs="Arial"/>
                <w:bCs/>
                <w:sz w:val="16"/>
                <w:szCs w:val="16"/>
              </w:rPr>
              <w:t>-</w:t>
            </w:r>
            <w:r w:rsidR="00085D52" w:rsidRPr="00373865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</w:rPr>
              <w:t>efficace</w:t>
            </w:r>
            <w:r>
              <w:rPr>
                <w:rFonts w:cs="Arial"/>
                <w:bCs/>
                <w:sz w:val="16"/>
                <w:szCs w:val="16"/>
              </w:rPr>
              <w:br/>
            </w:r>
            <w:sdt>
              <w:sdtPr>
                <w:rPr>
                  <w:rFonts w:cs="Arial"/>
                  <w:bCs/>
                  <w:sz w:val="20"/>
                </w:rPr>
                <w:id w:val="16189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D52" w:rsidRPr="008C5C0C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B1E6" w14:textId="77777777" w:rsidR="00085D52" w:rsidRPr="008C5C0C" w:rsidRDefault="00085D52" w:rsidP="008C5C0C">
            <w:pPr>
              <w:jc w:val="center"/>
              <w:rPr>
                <w:rFonts w:cs="Arial"/>
                <w:bCs/>
                <w:sz w:val="20"/>
              </w:rPr>
            </w:pPr>
            <w:r w:rsidRPr="008C5C0C">
              <w:rPr>
                <w:rFonts w:cs="Arial"/>
                <w:bCs/>
                <w:sz w:val="20"/>
              </w:rPr>
              <w:t>0</w:t>
            </w:r>
          </w:p>
          <w:p w14:paraId="2A528512" w14:textId="43137810" w:rsidR="00085D52" w:rsidRPr="008C5C0C" w:rsidRDefault="00073F61" w:rsidP="008C5C0C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16"/>
                <w:szCs w:val="16"/>
              </w:rPr>
              <w:t>efficace</w:t>
            </w:r>
            <w:r w:rsidR="00085D52" w:rsidRPr="008C5C0C">
              <w:rPr>
                <w:rFonts w:cs="Arial"/>
                <w:bCs/>
                <w:sz w:val="20"/>
              </w:rPr>
              <w:br/>
            </w:r>
            <w:r w:rsidR="00085D52" w:rsidRPr="008C5C0C">
              <w:rPr>
                <w:rFonts w:cs="Arial"/>
                <w:bCs/>
                <w:sz w:val="20"/>
              </w:rPr>
              <w:br/>
            </w:r>
            <w:sdt>
              <w:sdtPr>
                <w:rPr>
                  <w:rFonts w:cs="Arial"/>
                  <w:bCs/>
                  <w:sz w:val="20"/>
                </w:rPr>
                <w:id w:val="-164881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D52" w:rsidRPr="008C5C0C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C613" w14:textId="77777777" w:rsidR="00085D52" w:rsidRPr="008C5C0C" w:rsidRDefault="00085D52" w:rsidP="008C5C0C">
            <w:pPr>
              <w:jc w:val="center"/>
              <w:rPr>
                <w:rFonts w:cs="Arial"/>
                <w:bCs/>
                <w:sz w:val="20"/>
              </w:rPr>
            </w:pPr>
            <w:r w:rsidRPr="008C5C0C">
              <w:rPr>
                <w:rFonts w:cs="Arial"/>
                <w:bCs/>
                <w:sz w:val="20"/>
              </w:rPr>
              <w:t>+1</w:t>
            </w:r>
          </w:p>
          <w:p w14:paraId="1D06AC22" w14:textId="0345256E" w:rsidR="00085D52" w:rsidRPr="008C5C0C" w:rsidRDefault="007F02A1" w:rsidP="008C5C0C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16"/>
                <w:szCs w:val="16"/>
              </w:rPr>
              <w:t>Rischio</w:t>
            </w:r>
            <w:r w:rsidR="00085D52" w:rsidRPr="008C5C0C">
              <w:rPr>
                <w:rFonts w:cs="Arial"/>
                <w:bCs/>
                <w:sz w:val="16"/>
                <w:szCs w:val="16"/>
              </w:rPr>
              <w:t>-</w:t>
            </w:r>
            <w:r w:rsidR="00085D52" w:rsidRPr="008C5C0C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</w:rPr>
              <w:t>aumentato</w:t>
            </w:r>
            <w:r w:rsidR="00085D52" w:rsidRPr="008C5C0C">
              <w:rPr>
                <w:rFonts w:cs="Arial"/>
                <w:bCs/>
                <w:sz w:val="20"/>
              </w:rPr>
              <w:br/>
            </w:r>
            <w:sdt>
              <w:sdtPr>
                <w:rPr>
                  <w:rFonts w:cs="Arial"/>
                  <w:bCs/>
                  <w:sz w:val="20"/>
                </w:rPr>
                <w:id w:val="-6611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D52" w:rsidRPr="008C5C0C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06570A" w14:textId="77777777" w:rsidR="00085D52" w:rsidRPr="008C5C0C" w:rsidRDefault="00085D52" w:rsidP="008C5C0C">
            <w:pPr>
              <w:jc w:val="center"/>
              <w:rPr>
                <w:rFonts w:cs="Arial"/>
                <w:bCs/>
                <w:sz w:val="20"/>
              </w:rPr>
            </w:pPr>
            <w:r w:rsidRPr="008C5C0C">
              <w:rPr>
                <w:rFonts w:cs="Arial"/>
                <w:bCs/>
                <w:sz w:val="20"/>
              </w:rPr>
              <w:t>+2</w:t>
            </w:r>
          </w:p>
          <w:p w14:paraId="2245E770" w14:textId="6BC27197" w:rsidR="00085D52" w:rsidRPr="008C5C0C" w:rsidRDefault="007F02A1" w:rsidP="008C5C0C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16"/>
                <w:szCs w:val="16"/>
              </w:rPr>
              <w:t>Inefficace</w:t>
            </w:r>
            <w:r w:rsidR="00085D52" w:rsidRPr="008C5C0C">
              <w:rPr>
                <w:rFonts w:cs="Arial"/>
                <w:bCs/>
                <w:sz w:val="20"/>
              </w:rPr>
              <w:br/>
            </w:r>
            <w:r w:rsidR="00085D52" w:rsidRPr="008C5C0C">
              <w:rPr>
                <w:rFonts w:cs="Arial"/>
                <w:bCs/>
                <w:sz w:val="20"/>
              </w:rPr>
              <w:br/>
            </w:r>
            <w:sdt>
              <w:sdtPr>
                <w:rPr>
                  <w:rFonts w:cs="Arial"/>
                  <w:bCs/>
                  <w:sz w:val="20"/>
                </w:rPr>
                <w:id w:val="-179790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D52" w:rsidRPr="008C5C0C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</w:p>
        </w:tc>
      </w:tr>
      <w:tr w:rsidR="00085D52" w14:paraId="5F97E114" w14:textId="77777777" w:rsidTr="008C5C0C">
        <w:trPr>
          <w:trHeight w:val="155"/>
        </w:trPr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A9DBE7" w14:textId="77777777" w:rsidR="00085D52" w:rsidRPr="0058365E" w:rsidRDefault="00085D52" w:rsidP="008C5C0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606C3" w14:textId="77777777" w:rsidR="00085D52" w:rsidRPr="00373865" w:rsidRDefault="00085D52" w:rsidP="008C5C0C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E1226" w14:textId="77777777" w:rsidR="00085D52" w:rsidRPr="00373865" w:rsidRDefault="00085D52" w:rsidP="008C5C0C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B1532" w14:textId="77777777" w:rsidR="00085D52" w:rsidRPr="00373865" w:rsidRDefault="00085D52" w:rsidP="008C5C0C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8ED64" w14:textId="77777777" w:rsidR="00085D52" w:rsidRPr="00373865" w:rsidRDefault="00085D52" w:rsidP="008C5C0C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085D52" w14:paraId="3FC8D167" w14:textId="77777777" w:rsidTr="008C5C0C">
        <w:trPr>
          <w:trHeight w:val="155"/>
        </w:trPr>
        <w:tc>
          <w:tcPr>
            <w:tcW w:w="75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0"/>
              </w:rPr>
              <w:id w:val="325949657"/>
              <w:placeholder>
                <w:docPart w:val="5C6B4F0ABA7042B0AA4992BE1535ED57"/>
              </w:placeholder>
            </w:sdtPr>
            <w:sdtEndPr>
              <w:rPr>
                <w:b/>
              </w:rPr>
            </w:sdtEndPr>
            <w:sdtContent>
              <w:p w14:paraId="60A2AE9B" w14:textId="3753A425" w:rsidR="00085D52" w:rsidRPr="008C5C0C" w:rsidRDefault="007F02A1" w:rsidP="008C5C0C">
                <w:pPr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Osservazioni</w:t>
                </w:r>
                <w:r w:rsidR="00085D52" w:rsidRPr="008C5C0C">
                  <w:rPr>
                    <w:rFonts w:cs="Arial"/>
                    <w:sz w:val="20"/>
                  </w:rPr>
                  <w:t>:</w:t>
                </w:r>
              </w:p>
              <w:p w14:paraId="5C115131" w14:textId="77777777" w:rsidR="00085D52" w:rsidRPr="008C5C0C" w:rsidRDefault="00085D52" w:rsidP="008C5C0C">
                <w:pPr>
                  <w:rPr>
                    <w:rFonts w:cs="Arial"/>
                    <w:sz w:val="20"/>
                  </w:rPr>
                </w:pPr>
              </w:p>
              <w:p w14:paraId="1F649952" w14:textId="77777777" w:rsidR="00085D52" w:rsidRPr="008C5C0C" w:rsidRDefault="00085D52" w:rsidP="008C5C0C">
                <w:pPr>
                  <w:rPr>
                    <w:rFonts w:cs="Arial"/>
                    <w:i/>
                    <w:sz w:val="20"/>
                  </w:rPr>
                </w:pPr>
                <w:r w:rsidRPr="008C5C0C">
                  <w:rPr>
                    <w:rFonts w:cs="Arial"/>
                    <w:b/>
                    <w:sz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8C5C0C">
                  <w:rPr>
                    <w:rFonts w:cs="Arial"/>
                    <w:b/>
                    <w:sz w:val="20"/>
                  </w:rPr>
                  <w:instrText xml:space="preserve"> FORMTEXT </w:instrText>
                </w:r>
                <w:r w:rsidRPr="008C5C0C">
                  <w:rPr>
                    <w:rFonts w:cs="Arial"/>
                    <w:b/>
                    <w:sz w:val="20"/>
                  </w:rPr>
                </w:r>
                <w:r w:rsidRPr="008C5C0C">
                  <w:rPr>
                    <w:rFonts w:cs="Arial"/>
                    <w:b/>
                    <w:sz w:val="20"/>
                  </w:rPr>
                  <w:fldChar w:fldCharType="separate"/>
                </w:r>
                <w:r w:rsidRPr="008C5C0C">
                  <w:rPr>
                    <w:rFonts w:cs="Arial"/>
                    <w:b/>
                    <w:sz w:val="20"/>
                  </w:rPr>
                  <w:t> </w:t>
                </w:r>
                <w:r w:rsidRPr="008C5C0C">
                  <w:rPr>
                    <w:rFonts w:cs="Arial"/>
                    <w:b/>
                    <w:sz w:val="20"/>
                  </w:rPr>
                  <w:t> </w:t>
                </w:r>
                <w:r w:rsidRPr="008C5C0C">
                  <w:rPr>
                    <w:rFonts w:cs="Arial"/>
                    <w:b/>
                    <w:sz w:val="20"/>
                  </w:rPr>
                  <w:t> </w:t>
                </w:r>
                <w:r w:rsidRPr="008C5C0C">
                  <w:rPr>
                    <w:rFonts w:cs="Arial"/>
                    <w:b/>
                    <w:sz w:val="20"/>
                  </w:rPr>
                  <w:t> </w:t>
                </w:r>
                <w:r w:rsidRPr="008C5C0C">
                  <w:rPr>
                    <w:rFonts w:cs="Arial"/>
                    <w:b/>
                    <w:sz w:val="20"/>
                  </w:rPr>
                  <w:t> </w:t>
                </w:r>
                <w:r w:rsidRPr="008C5C0C">
                  <w:rPr>
                    <w:rFonts w:cs="Arial"/>
                    <w:b/>
                    <w:sz w:val="20"/>
                  </w:rPr>
                  <w:fldChar w:fldCharType="end"/>
                </w:r>
              </w:p>
            </w:sdtContent>
          </w:sdt>
          <w:p w14:paraId="715AB46E" w14:textId="77777777" w:rsidR="00085D52" w:rsidRPr="008C5C0C" w:rsidRDefault="00085D52" w:rsidP="008C5C0C">
            <w:pPr>
              <w:rPr>
                <w:rFonts w:cs="Arial"/>
                <w:i/>
                <w:sz w:val="20"/>
              </w:rPr>
            </w:pPr>
          </w:p>
        </w:tc>
      </w:tr>
    </w:tbl>
    <w:p w14:paraId="5D98EDCC" w14:textId="56F919B2" w:rsidR="00085D52" w:rsidRDefault="00085D52" w:rsidP="00A97D58">
      <w:pPr>
        <w:rPr>
          <w:sz w:val="20"/>
          <w:lang w:val="it-IT"/>
        </w:rPr>
      </w:pPr>
    </w:p>
    <w:p w14:paraId="7082934C" w14:textId="77777777" w:rsidR="00A97D58" w:rsidRPr="008062A0" w:rsidRDefault="0017013F" w:rsidP="00A97D58">
      <w:pPr>
        <w:rPr>
          <w:b/>
          <w:sz w:val="20"/>
          <w:lang w:val="it-IT"/>
        </w:rPr>
      </w:pPr>
      <w:r w:rsidRPr="008062A0">
        <w:rPr>
          <w:b/>
          <w:sz w:val="20"/>
          <w:lang w:val="it-IT"/>
        </w:rPr>
        <w:t>Fase 4: rischio complessivo e rating finale</w:t>
      </w:r>
    </w:p>
    <w:p w14:paraId="5C59BC0D" w14:textId="77777777" w:rsidR="0017013F" w:rsidRPr="008062A0" w:rsidRDefault="0017013F" w:rsidP="00A97D58">
      <w:pPr>
        <w:rPr>
          <w:sz w:val="20"/>
          <w:lang w:val="it-IT"/>
        </w:rPr>
      </w:pPr>
    </w:p>
    <w:p w14:paraId="799018DC" w14:textId="1C03F206" w:rsidR="00A97D58" w:rsidRPr="008062A0" w:rsidRDefault="0017013F" w:rsidP="00A97D58">
      <w:pPr>
        <w:rPr>
          <w:sz w:val="20"/>
          <w:lang w:val="it-IT"/>
        </w:rPr>
      </w:pPr>
      <w:r w:rsidRPr="008062A0">
        <w:rPr>
          <w:sz w:val="20"/>
          <w:lang w:val="it-IT"/>
        </w:rPr>
        <w:t>La valutazione complessiva viene effettuata sulla base delle fasi precedenti</w:t>
      </w:r>
      <w:r w:rsidR="005C4CFC">
        <w:rPr>
          <w:sz w:val="20"/>
          <w:lang w:val="it-IT"/>
        </w:rPr>
        <w:t xml:space="preserve"> </w:t>
      </w:r>
      <w:r w:rsidR="005C4CFC" w:rsidRPr="008A7B1B">
        <w:rPr>
          <w:sz w:val="20"/>
          <w:lang w:val="it-CH"/>
        </w:rPr>
        <w:t>dove il valore più alto dei passaggi 1 e 2 deve essere sommato al valore del passaggio 3</w:t>
      </w:r>
      <w:r w:rsidR="00017D0B">
        <w:rPr>
          <w:rStyle w:val="Funotenzeichen"/>
          <w:sz w:val="20"/>
          <w:lang w:val="it-CH"/>
        </w:rPr>
        <w:footnoteReference w:id="2"/>
      </w:r>
      <w:r w:rsidR="005C4CFC" w:rsidRPr="008A7B1B">
        <w:rPr>
          <w:sz w:val="20"/>
          <w:lang w:val="it-CH"/>
        </w:rPr>
        <w:t>.</w:t>
      </w:r>
      <w:r w:rsidRPr="005C4CFC">
        <w:rPr>
          <w:sz w:val="20"/>
          <w:lang w:val="it-IT"/>
        </w:rPr>
        <w:t>.</w:t>
      </w:r>
    </w:p>
    <w:p w14:paraId="28169D78" w14:textId="77777777" w:rsidR="00A97D58" w:rsidRPr="008062A0" w:rsidRDefault="00A97D58" w:rsidP="00A97D58">
      <w:pPr>
        <w:rPr>
          <w:sz w:val="20"/>
          <w:lang w:val="it-IT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412"/>
        <w:gridCol w:w="1780"/>
      </w:tblGrid>
      <w:tr w:rsidR="00A97D58" w14:paraId="4810CE7D" w14:textId="77777777" w:rsidTr="00EE23F7">
        <w:trPr>
          <w:jc w:val="center"/>
        </w:trPr>
        <w:tc>
          <w:tcPr>
            <w:tcW w:w="1595" w:type="dxa"/>
            <w:shd w:val="clear" w:color="auto" w:fill="D6E3BC" w:themeFill="accent3" w:themeFillTint="66"/>
          </w:tcPr>
          <w:p w14:paraId="06A3CDA7" w14:textId="23018D03" w:rsidR="00A97D58" w:rsidRPr="00B5052C" w:rsidRDefault="00213C04" w:rsidP="00EE23F7">
            <w:pPr>
              <w:jc w:val="center"/>
              <w:rPr>
                <w:sz w:val="20"/>
              </w:rPr>
            </w:pPr>
            <w:r w:rsidRPr="00B5052C">
              <w:rPr>
                <w:sz w:val="20"/>
              </w:rPr>
              <w:t>m</w:t>
            </w:r>
            <w:r w:rsidR="00EB55D6" w:rsidRPr="00B5052C">
              <w:rPr>
                <w:sz w:val="20"/>
              </w:rPr>
              <w:t>olto basso</w:t>
            </w:r>
            <w:r w:rsidR="00A97D58" w:rsidRPr="00B5052C">
              <w:rPr>
                <w:sz w:val="20"/>
              </w:rPr>
              <w:t xml:space="preserve"> </w:t>
            </w:r>
            <w:r w:rsidR="00073F61">
              <w:rPr>
                <w:sz w:val="20"/>
              </w:rPr>
              <w:br/>
            </w:r>
            <w:r w:rsidR="00A97D58" w:rsidRPr="00B5052C">
              <w:rPr>
                <w:sz w:val="20"/>
              </w:rPr>
              <w:t>(1)</w:t>
            </w:r>
          </w:p>
        </w:tc>
        <w:tc>
          <w:tcPr>
            <w:tcW w:w="1595" w:type="dxa"/>
            <w:shd w:val="clear" w:color="auto" w:fill="8DB3E2" w:themeFill="text2" w:themeFillTint="66"/>
          </w:tcPr>
          <w:p w14:paraId="551536F7" w14:textId="5E1DD123" w:rsidR="00A97D58" w:rsidRPr="00B5052C" w:rsidRDefault="00213C04" w:rsidP="00EE23F7">
            <w:pPr>
              <w:jc w:val="center"/>
              <w:rPr>
                <w:sz w:val="20"/>
              </w:rPr>
            </w:pPr>
            <w:r w:rsidRPr="00B5052C">
              <w:rPr>
                <w:sz w:val="20"/>
              </w:rPr>
              <w:t>b</w:t>
            </w:r>
            <w:r w:rsidR="00EB55D6" w:rsidRPr="00B5052C">
              <w:rPr>
                <w:sz w:val="20"/>
              </w:rPr>
              <w:t>asso</w:t>
            </w:r>
            <w:r w:rsidR="00A97D58" w:rsidRPr="00B5052C">
              <w:rPr>
                <w:sz w:val="20"/>
              </w:rPr>
              <w:t xml:space="preserve"> </w:t>
            </w:r>
            <w:r w:rsidR="00073F61">
              <w:rPr>
                <w:sz w:val="20"/>
              </w:rPr>
              <w:br/>
            </w:r>
            <w:r w:rsidR="00A97D58" w:rsidRPr="00B5052C">
              <w:rPr>
                <w:sz w:val="20"/>
              </w:rPr>
              <w:t>(2)</w:t>
            </w:r>
          </w:p>
        </w:tc>
        <w:tc>
          <w:tcPr>
            <w:tcW w:w="1595" w:type="dxa"/>
            <w:shd w:val="clear" w:color="auto" w:fill="FFC000"/>
          </w:tcPr>
          <w:p w14:paraId="29EA7D85" w14:textId="08E4751E" w:rsidR="00A97D58" w:rsidRPr="00B5052C" w:rsidRDefault="00213C04" w:rsidP="00EE23F7">
            <w:pPr>
              <w:jc w:val="center"/>
              <w:rPr>
                <w:sz w:val="20"/>
              </w:rPr>
            </w:pPr>
            <w:r w:rsidRPr="00B5052C">
              <w:rPr>
                <w:sz w:val="20"/>
              </w:rPr>
              <w:t>m</w:t>
            </w:r>
            <w:r w:rsidR="00EB55D6" w:rsidRPr="00B5052C">
              <w:rPr>
                <w:sz w:val="20"/>
              </w:rPr>
              <w:t xml:space="preserve">edio </w:t>
            </w:r>
            <w:r w:rsidR="00073F61">
              <w:rPr>
                <w:sz w:val="20"/>
              </w:rPr>
              <w:br/>
            </w:r>
            <w:r w:rsidR="00A97D58" w:rsidRPr="00B5052C">
              <w:rPr>
                <w:sz w:val="20"/>
              </w:rPr>
              <w:t>(3)</w:t>
            </w:r>
          </w:p>
        </w:tc>
        <w:tc>
          <w:tcPr>
            <w:tcW w:w="1595" w:type="dxa"/>
            <w:shd w:val="clear" w:color="auto" w:fill="FF0000"/>
          </w:tcPr>
          <w:p w14:paraId="23DE1E5A" w14:textId="395B96FA" w:rsidR="00A97D58" w:rsidRPr="00B5052C" w:rsidRDefault="00E43CC8" w:rsidP="00EB55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elevato</w:t>
            </w:r>
            <w:r w:rsidR="00A97D58" w:rsidRPr="00B5052C">
              <w:rPr>
                <w:sz w:val="20"/>
              </w:rPr>
              <w:t xml:space="preserve"> </w:t>
            </w:r>
            <w:r w:rsidR="00073F61">
              <w:rPr>
                <w:sz w:val="20"/>
              </w:rPr>
              <w:br/>
            </w:r>
            <w:r w:rsidR="00A97D58" w:rsidRPr="00B5052C">
              <w:rPr>
                <w:sz w:val="20"/>
              </w:rPr>
              <w:t>(4)</w:t>
            </w:r>
          </w:p>
        </w:tc>
        <w:tc>
          <w:tcPr>
            <w:tcW w:w="1412" w:type="dxa"/>
            <w:shd w:val="clear" w:color="auto" w:fill="FF0000"/>
          </w:tcPr>
          <w:p w14:paraId="1B3F1DAB" w14:textId="77777777" w:rsidR="00A97D58" w:rsidRPr="00B5052C" w:rsidRDefault="00213C04" w:rsidP="00E43CC8">
            <w:pPr>
              <w:jc w:val="center"/>
              <w:rPr>
                <w:sz w:val="20"/>
              </w:rPr>
            </w:pPr>
            <w:r w:rsidRPr="00B5052C">
              <w:rPr>
                <w:sz w:val="20"/>
              </w:rPr>
              <w:t>m</w:t>
            </w:r>
            <w:r w:rsidR="00EB55D6" w:rsidRPr="00B5052C">
              <w:rPr>
                <w:sz w:val="20"/>
              </w:rPr>
              <w:t xml:space="preserve">olto </w:t>
            </w:r>
            <w:r w:rsidR="00E43CC8">
              <w:rPr>
                <w:sz w:val="20"/>
              </w:rPr>
              <w:t>elevato</w:t>
            </w:r>
            <w:r w:rsidR="00EB55D6" w:rsidRPr="00B5052C">
              <w:rPr>
                <w:sz w:val="20"/>
              </w:rPr>
              <w:t xml:space="preserve"> </w:t>
            </w:r>
            <w:r w:rsidR="00A97D58" w:rsidRPr="00B5052C">
              <w:rPr>
                <w:sz w:val="20"/>
              </w:rPr>
              <w:t>(5)</w:t>
            </w:r>
          </w:p>
        </w:tc>
        <w:tc>
          <w:tcPr>
            <w:tcW w:w="1780" w:type="dxa"/>
            <w:shd w:val="clear" w:color="auto" w:fill="FF0000"/>
          </w:tcPr>
          <w:p w14:paraId="5F61DAB9" w14:textId="77777777" w:rsidR="00A97D58" w:rsidRDefault="00213C04" w:rsidP="00EE23F7">
            <w:pPr>
              <w:jc w:val="center"/>
              <w:rPr>
                <w:sz w:val="20"/>
              </w:rPr>
            </w:pPr>
            <w:r w:rsidRPr="00B5052C">
              <w:rPr>
                <w:sz w:val="20"/>
              </w:rPr>
              <w:t>r</w:t>
            </w:r>
            <w:r w:rsidR="00EB55D6" w:rsidRPr="00B5052C">
              <w:rPr>
                <w:sz w:val="20"/>
              </w:rPr>
              <w:t xml:space="preserve">ischio massimo </w:t>
            </w:r>
            <w:r w:rsidR="00A97D58" w:rsidRPr="00B5052C">
              <w:rPr>
                <w:sz w:val="20"/>
              </w:rPr>
              <w:t>(6)</w:t>
            </w:r>
          </w:p>
        </w:tc>
      </w:tr>
      <w:tr w:rsidR="00A97D58" w14:paraId="421C9198" w14:textId="77777777" w:rsidTr="00EE23F7">
        <w:trPr>
          <w:trHeight w:val="442"/>
          <w:jc w:val="center"/>
        </w:trPr>
        <w:sdt>
          <w:sdtPr>
            <w:rPr>
              <w:rFonts w:cs="Arial"/>
              <w:sz w:val="28"/>
              <w:szCs w:val="28"/>
            </w:rPr>
            <w:id w:val="213004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5" w:type="dxa"/>
                <w:shd w:val="clear" w:color="auto" w:fill="D6E3BC" w:themeFill="accent3" w:themeFillTint="66"/>
                <w:vAlign w:val="center"/>
              </w:tcPr>
              <w:p w14:paraId="47CE5EBC" w14:textId="77777777" w:rsidR="00A97D58" w:rsidRDefault="002208F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76302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5" w:type="dxa"/>
                <w:shd w:val="clear" w:color="auto" w:fill="8DB3E2" w:themeFill="text2" w:themeFillTint="66"/>
                <w:vAlign w:val="center"/>
              </w:tcPr>
              <w:p w14:paraId="53153D85" w14:textId="77777777" w:rsidR="00A97D58" w:rsidRDefault="002208F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58241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5" w:type="dxa"/>
                <w:shd w:val="clear" w:color="auto" w:fill="FFC000"/>
                <w:vAlign w:val="center"/>
              </w:tcPr>
              <w:p w14:paraId="70E5EE61" w14:textId="77777777" w:rsidR="00A97D58" w:rsidRDefault="002208F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205319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5" w:type="dxa"/>
                <w:shd w:val="clear" w:color="auto" w:fill="FF0000"/>
                <w:vAlign w:val="center"/>
              </w:tcPr>
              <w:p w14:paraId="3FF701FD" w14:textId="77777777" w:rsidR="00A97D58" w:rsidRPr="00F9494B" w:rsidRDefault="002208F4" w:rsidP="00EE23F7">
                <w:pPr>
                  <w:jc w:val="center"/>
                  <w:rPr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14796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2" w:type="dxa"/>
                <w:shd w:val="clear" w:color="auto" w:fill="FF0000"/>
                <w:vAlign w:val="center"/>
              </w:tcPr>
              <w:p w14:paraId="02141F68" w14:textId="77777777" w:rsidR="00A97D58" w:rsidRDefault="002208F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51897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0" w:type="dxa"/>
                <w:shd w:val="clear" w:color="auto" w:fill="FF0000"/>
                <w:vAlign w:val="center"/>
              </w:tcPr>
              <w:p w14:paraId="590579C0" w14:textId="77777777" w:rsidR="00A97D58" w:rsidRDefault="002208F4" w:rsidP="00EE23F7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D0A52B4" w14:textId="77777777" w:rsidR="00A97D58" w:rsidRPr="00D66D07" w:rsidRDefault="00A97D58" w:rsidP="00A97D58">
      <w:pPr>
        <w:rPr>
          <w:sz w:val="20"/>
        </w:rPr>
      </w:pPr>
    </w:p>
    <w:p w14:paraId="70139F1A" w14:textId="77777777" w:rsidR="00A97D58" w:rsidRDefault="00A97D58" w:rsidP="00A97D58"/>
    <w:p w14:paraId="3BCB8EDF" w14:textId="008BA6FA" w:rsidR="00826AAF" w:rsidRPr="00D947CF" w:rsidRDefault="005C4CFC" w:rsidP="008111F4">
      <w:pPr>
        <w:rPr>
          <w:rFonts w:eastAsiaTheme="minorHAnsi" w:cs="Arial"/>
          <w:bCs/>
          <w:color w:val="007BBF"/>
          <w:spacing w:val="13"/>
          <w:sz w:val="20"/>
          <w:lang w:val="it-CH" w:eastAsia="ja-JP"/>
        </w:rPr>
      </w:pPr>
      <w:r w:rsidRPr="00D947CF">
        <w:rPr>
          <w:sz w:val="20"/>
          <w:lang w:val="it-CH"/>
        </w:rPr>
        <w:t>Nota: La richiesta di un periodo di verifica prolungato di due anni può essere approvata solo se il rischio complessivo è classificato come "molto basso (1)" o "basso (2)" e se vengono gestite meno di 50 (cinquanta) relazioni d'affari rilevanti ai fini della LRD.</w:t>
      </w:r>
    </w:p>
    <w:p w14:paraId="0B34E68B" w14:textId="77777777" w:rsidR="00B427B1" w:rsidRPr="00257CC1" w:rsidRDefault="00B427B1">
      <w:pPr>
        <w:overflowPunct/>
        <w:autoSpaceDE/>
        <w:autoSpaceDN/>
        <w:adjustRightInd/>
        <w:textAlignment w:val="auto"/>
        <w:rPr>
          <w:rFonts w:eastAsiaTheme="minorHAnsi" w:cs="Arial"/>
          <w:bC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Cs/>
          <w:color w:val="007BBF"/>
          <w:spacing w:val="13"/>
          <w:sz w:val="24"/>
          <w:szCs w:val="24"/>
          <w:lang w:val="it-CH" w:eastAsia="ja-JP"/>
        </w:rPr>
        <w:br w:type="page"/>
      </w:r>
    </w:p>
    <w:p w14:paraId="077D1AB2" w14:textId="77777777" w:rsidR="008111F4" w:rsidRPr="00A97D58" w:rsidRDefault="000869D4" w:rsidP="00A97D58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spiegazioni sulle modalità di svolgimento dell’audit e sulla documentazione di audit</w:t>
      </w:r>
    </w:p>
    <w:p w14:paraId="6575DAFB" w14:textId="77777777" w:rsidR="002401FF" w:rsidRPr="00257CC1" w:rsidRDefault="002401FF">
      <w:pPr>
        <w:rPr>
          <w:rFonts w:cs="Arial"/>
          <w:sz w:val="20"/>
          <w:lang w:val="it-CH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"/>
        <w:gridCol w:w="839"/>
        <w:gridCol w:w="1617"/>
        <w:gridCol w:w="914"/>
        <w:gridCol w:w="18"/>
        <w:gridCol w:w="569"/>
        <w:gridCol w:w="441"/>
        <w:gridCol w:w="268"/>
        <w:gridCol w:w="531"/>
        <w:gridCol w:w="4147"/>
      </w:tblGrid>
      <w:tr w:rsidR="002401FF" w:rsidRPr="00257CC1" w14:paraId="21B77F81" w14:textId="77777777" w:rsidTr="00B129BF">
        <w:tc>
          <w:tcPr>
            <w:tcW w:w="571" w:type="dxa"/>
          </w:tcPr>
          <w:p w14:paraId="755EB17D" w14:textId="77777777" w:rsidR="002401FF" w:rsidRPr="00257CC1" w:rsidRDefault="008111F4" w:rsidP="004D735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4</w:t>
            </w:r>
            <w:r w:rsidR="002401FF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.1</w:t>
            </w:r>
          </w:p>
        </w:tc>
        <w:tc>
          <w:tcPr>
            <w:tcW w:w="4674" w:type="dxa"/>
            <w:gridSpan w:val="8"/>
          </w:tcPr>
          <w:p w14:paraId="4CCBEE3D" w14:textId="77777777" w:rsidR="002401FF" w:rsidRPr="00257CC1" w:rsidRDefault="00B80784" w:rsidP="000869D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16"/>
                <w:szCs w:val="16"/>
                <w:lang w:val="it-CH"/>
              </w:rPr>
            </w:pPr>
            <w:r w:rsidRPr="0022444D"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  <w:t>Da</w:t>
            </w:r>
            <w:r w:rsidR="00963F9D" w:rsidRPr="0022444D"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  <w:t>ta(e) del controllo</w:t>
            </w:r>
            <w:r w:rsidR="000869D4" w:rsidRPr="0022444D"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  <w:t xml:space="preserve"> svolto sul posto</w:t>
            </w:r>
            <w:r w:rsidR="002401FF" w:rsidRPr="0022444D"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  <w:t>:</w:t>
            </w:r>
          </w:p>
        </w:tc>
        <w:tc>
          <w:tcPr>
            <w:tcW w:w="4678" w:type="dxa"/>
            <w:gridSpan w:val="2"/>
          </w:tcPr>
          <w:p w14:paraId="467F6E4E" w14:textId="77777777" w:rsidR="002401FF" w:rsidRPr="00257CC1" w:rsidRDefault="00304162" w:rsidP="00A377B7">
            <w:pPr>
              <w:pStyle w:val="Kopfzeile"/>
              <w:tabs>
                <w:tab w:val="clear" w:pos="4536"/>
                <w:tab w:val="clear" w:pos="9072"/>
              </w:tabs>
              <w:ind w:right="274"/>
              <w:rPr>
                <w:rFonts w:ascii="Arial Narrow" w:hAnsi="Arial Narrow"/>
                <w:bCs/>
                <w:sz w:val="16"/>
                <w:szCs w:val="16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11031F" w:rsidRPr="00257CC1" w14:paraId="7E4E12A7" w14:textId="77777777" w:rsidTr="00B129BF">
        <w:trPr>
          <w:trHeight w:val="284"/>
        </w:trPr>
        <w:tc>
          <w:tcPr>
            <w:tcW w:w="571" w:type="dxa"/>
          </w:tcPr>
          <w:p w14:paraId="17A33130" w14:textId="77777777" w:rsidR="0011031F" w:rsidRPr="00257CC1" w:rsidRDefault="0011031F" w:rsidP="002401FF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352" w:type="dxa"/>
            <w:gridSpan w:val="10"/>
          </w:tcPr>
          <w:p w14:paraId="6AA2B030" w14:textId="77777777" w:rsidR="0011031F" w:rsidRPr="00257CC1" w:rsidRDefault="0011031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2401FF" w:rsidRPr="00C904F5" w14:paraId="2491E4F4" w14:textId="77777777" w:rsidTr="00B129BF">
        <w:tc>
          <w:tcPr>
            <w:tcW w:w="571" w:type="dxa"/>
          </w:tcPr>
          <w:p w14:paraId="142E7C1E" w14:textId="77777777" w:rsidR="002401FF" w:rsidRPr="00257CC1" w:rsidRDefault="008111F4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4</w:t>
            </w:r>
            <w:r w:rsidR="002401FF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.2</w:t>
            </w:r>
          </w:p>
        </w:tc>
        <w:tc>
          <w:tcPr>
            <w:tcW w:w="9352" w:type="dxa"/>
            <w:gridSpan w:val="10"/>
          </w:tcPr>
          <w:p w14:paraId="565C50A8" w14:textId="77777777" w:rsidR="002401FF" w:rsidRPr="00257CC1" w:rsidRDefault="00B80784" w:rsidP="00C93E6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bCs/>
                <w:szCs w:val="22"/>
                <w:lang w:val="it-CH"/>
              </w:rPr>
            </w:pPr>
            <w:r w:rsidRPr="00257CC1">
              <w:rPr>
                <w:rFonts w:cs="Arial"/>
                <w:b/>
                <w:bCs/>
                <w:szCs w:val="22"/>
                <w:lang w:val="it-CH"/>
              </w:rPr>
              <w:t>C</w:t>
            </w:r>
            <w:r w:rsidR="000869D4" w:rsidRPr="00257CC1">
              <w:rPr>
                <w:rFonts w:cs="Arial"/>
                <w:b/>
                <w:bCs/>
                <w:szCs w:val="22"/>
                <w:lang w:val="it-CH"/>
              </w:rPr>
              <w:t>onfronto con il rapporto di audit degli anni precedenti</w:t>
            </w:r>
          </w:p>
          <w:p w14:paraId="2E8F1AFE" w14:textId="77777777" w:rsidR="00E07E10" w:rsidRPr="00257CC1" w:rsidRDefault="00E07E10" w:rsidP="00C93E6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  <w:lang w:val="it-CH"/>
              </w:rPr>
            </w:pPr>
          </w:p>
          <w:p w14:paraId="430B5392" w14:textId="77777777" w:rsidR="0011031F" w:rsidRPr="00257CC1" w:rsidRDefault="00E76043" w:rsidP="001F239D">
            <w:pPr>
              <w:pStyle w:val="Kopfzeile"/>
              <w:tabs>
                <w:tab w:val="clear" w:pos="4536"/>
                <w:tab w:val="clear" w:pos="9072"/>
              </w:tabs>
              <w:ind w:right="223"/>
              <w:jc w:val="both"/>
              <w:rPr>
                <w:rFonts w:cs="Arial"/>
                <w:b/>
                <w:bCs/>
                <w:szCs w:val="22"/>
                <w:lang w:val="it-CH"/>
              </w:rPr>
            </w:pPr>
            <w:r w:rsidRPr="004B3040">
              <w:rPr>
                <w:rFonts w:cs="Arial"/>
                <w:sz w:val="20"/>
                <w:lang w:val="it-CH"/>
              </w:rPr>
              <w:t>Il revisore</w:t>
            </w:r>
            <w:r w:rsidR="000869D4" w:rsidRPr="004B3040">
              <w:rPr>
                <w:rFonts w:cs="Arial"/>
                <w:sz w:val="20"/>
                <w:lang w:val="it-CH"/>
              </w:rPr>
              <w:t xml:space="preserve"> </w:t>
            </w:r>
            <w:r w:rsidR="000869D4" w:rsidRPr="00257CC1">
              <w:rPr>
                <w:rFonts w:cs="Arial"/>
                <w:sz w:val="20"/>
                <w:lang w:val="it-CH"/>
              </w:rPr>
              <w:t>deve consultare il rapporto di audit dell’anno precedente (eccezione: nuovo membro dell’OAD</w:t>
            </w:r>
            <w:r w:rsidR="001E34AF" w:rsidRPr="00257CC1">
              <w:rPr>
                <w:rFonts w:cs="Arial"/>
                <w:sz w:val="20"/>
                <w:lang w:val="it-CH"/>
              </w:rPr>
              <w:t xml:space="preserve"> p</w:t>
            </w:r>
            <w:r w:rsidR="000869D4" w:rsidRPr="00257CC1">
              <w:rPr>
                <w:rFonts w:cs="Arial"/>
                <w:sz w:val="20"/>
                <w:lang w:val="it-CH"/>
              </w:rPr>
              <w:t xml:space="preserve">er il quale </w:t>
            </w:r>
            <w:r w:rsidR="000A6482" w:rsidRPr="00257CC1">
              <w:rPr>
                <w:rFonts w:cs="Arial"/>
                <w:sz w:val="20"/>
                <w:lang w:val="it-CH"/>
              </w:rPr>
              <w:t xml:space="preserve">viene </w:t>
            </w:r>
            <w:r w:rsidR="000869D4" w:rsidRPr="00257CC1">
              <w:rPr>
                <w:rFonts w:cs="Arial"/>
                <w:sz w:val="20"/>
                <w:lang w:val="it-CH"/>
              </w:rPr>
              <w:t>allesti</w:t>
            </w:r>
            <w:r w:rsidR="000A6482" w:rsidRPr="00257CC1">
              <w:rPr>
                <w:rFonts w:cs="Arial"/>
                <w:sz w:val="20"/>
                <w:lang w:val="it-CH"/>
              </w:rPr>
              <w:t>to</w:t>
            </w:r>
            <w:r w:rsidR="001E34AF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0A6482" w:rsidRPr="00257CC1">
              <w:rPr>
                <w:rFonts w:cs="Arial"/>
                <w:sz w:val="20"/>
                <w:lang w:val="it-CH"/>
              </w:rPr>
              <w:t>i</w:t>
            </w:r>
            <w:r w:rsidR="001E34AF" w:rsidRPr="00257CC1">
              <w:rPr>
                <w:rFonts w:cs="Arial"/>
                <w:sz w:val="20"/>
                <w:lang w:val="it-CH"/>
              </w:rPr>
              <w:t xml:space="preserve">l </w:t>
            </w:r>
            <w:r w:rsidR="00611583" w:rsidRPr="00257CC1">
              <w:rPr>
                <w:rFonts w:cs="Arial"/>
                <w:sz w:val="20"/>
                <w:lang w:val="it-CH"/>
              </w:rPr>
              <w:t xml:space="preserve">primo </w:t>
            </w:r>
            <w:r w:rsidR="001E34AF" w:rsidRPr="00257CC1">
              <w:rPr>
                <w:rFonts w:cs="Arial"/>
                <w:sz w:val="20"/>
                <w:lang w:val="it-CH"/>
              </w:rPr>
              <w:t xml:space="preserve">rapporto di </w:t>
            </w:r>
            <w:r w:rsidR="001E34AF" w:rsidRPr="001F239D">
              <w:rPr>
                <w:rFonts w:cs="Arial"/>
                <w:color w:val="000000" w:themeColor="text1"/>
                <w:sz w:val="20"/>
                <w:lang w:val="it-CH"/>
              </w:rPr>
              <w:t>revisione</w:t>
            </w:r>
            <w:r w:rsidRPr="001F239D">
              <w:rPr>
                <w:rFonts w:cs="Arial"/>
                <w:color w:val="000000" w:themeColor="text1"/>
                <w:sz w:val="20"/>
                <w:lang w:val="it-CH"/>
              </w:rPr>
              <w:t xml:space="preserve"> revisione</w:t>
            </w:r>
            <w:r w:rsidR="00CB5459">
              <w:rPr>
                <w:rFonts w:cs="Arial"/>
                <w:color w:val="000000" w:themeColor="text1"/>
                <w:lang w:val="it-CH"/>
              </w:rPr>
              <w:t>)</w:t>
            </w:r>
            <w:r w:rsidR="001F239D" w:rsidRPr="00CB5459">
              <w:rPr>
                <w:rFonts w:cs="Arial"/>
                <w:color w:val="000000" w:themeColor="text1"/>
                <w:sz w:val="20"/>
                <w:lang w:val="it-CH"/>
              </w:rPr>
              <w:t>.</w:t>
            </w:r>
          </w:p>
        </w:tc>
      </w:tr>
      <w:tr w:rsidR="002401FF" w:rsidRPr="00C904F5" w14:paraId="452A454F" w14:textId="77777777" w:rsidTr="00B129BF">
        <w:trPr>
          <w:trHeight w:val="284"/>
        </w:trPr>
        <w:tc>
          <w:tcPr>
            <w:tcW w:w="571" w:type="dxa"/>
          </w:tcPr>
          <w:p w14:paraId="0C09211C" w14:textId="77777777" w:rsidR="002401FF" w:rsidRPr="00257CC1" w:rsidRDefault="002401FF" w:rsidP="002401FF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9352" w:type="dxa"/>
            <w:gridSpan w:val="10"/>
          </w:tcPr>
          <w:p w14:paraId="5547F90D" w14:textId="77777777" w:rsidR="002401FF" w:rsidRPr="00257CC1" w:rsidRDefault="002401F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2401FF" w:rsidRPr="00C904F5" w14:paraId="21D0AD8E" w14:textId="77777777" w:rsidTr="00B129BF">
        <w:tc>
          <w:tcPr>
            <w:tcW w:w="571" w:type="dxa"/>
          </w:tcPr>
          <w:p w14:paraId="01B1BC86" w14:textId="77777777" w:rsidR="002401FF" w:rsidRPr="00257CC1" w:rsidRDefault="002401F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9352" w:type="dxa"/>
            <w:gridSpan w:val="10"/>
          </w:tcPr>
          <w:p w14:paraId="1A9A0579" w14:textId="77777777" w:rsidR="002401FF" w:rsidRPr="00257CC1" w:rsidRDefault="000869D4" w:rsidP="00AD422B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bCs/>
                <w:sz w:val="20"/>
                <w:u w:val="single"/>
                <w:lang w:val="it-CH"/>
              </w:rPr>
            </w:pPr>
            <w:r w:rsidRPr="00867AC1">
              <w:rPr>
                <w:rFonts w:cs="Arial"/>
                <w:sz w:val="20"/>
                <w:lang w:val="it-CH"/>
              </w:rPr>
              <w:t xml:space="preserve">Le </w:t>
            </w:r>
            <w:r w:rsidR="00E76043" w:rsidRPr="00867AC1">
              <w:rPr>
                <w:rFonts w:cs="Arial"/>
                <w:sz w:val="20"/>
                <w:lang w:val="it-CH"/>
              </w:rPr>
              <w:t>manchevolezze</w:t>
            </w:r>
            <w:r w:rsidRPr="00867AC1">
              <w:rPr>
                <w:rFonts w:cs="Arial"/>
                <w:sz w:val="20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riscontrate nei rapporti di audi</w:t>
            </w:r>
            <w:r w:rsidR="00611583" w:rsidRPr="00257CC1">
              <w:rPr>
                <w:rFonts w:cs="Arial"/>
                <w:sz w:val="20"/>
                <w:lang w:val="it-CH"/>
              </w:rPr>
              <w:t>t precedenti sono state eliminate</w:t>
            </w:r>
            <w:r w:rsidR="00AD422B" w:rsidRPr="00257CC1">
              <w:rPr>
                <w:rFonts w:cs="Arial"/>
                <w:sz w:val="20"/>
                <w:lang w:val="it-CH"/>
              </w:rPr>
              <w:t>?</w:t>
            </w:r>
          </w:p>
        </w:tc>
      </w:tr>
      <w:tr w:rsidR="0011031F" w:rsidRPr="00C904F5" w14:paraId="0636F2A0" w14:textId="77777777" w:rsidTr="00B129BF">
        <w:trPr>
          <w:trHeight w:val="284"/>
        </w:trPr>
        <w:tc>
          <w:tcPr>
            <w:tcW w:w="571" w:type="dxa"/>
          </w:tcPr>
          <w:p w14:paraId="5D9EECB6" w14:textId="77777777" w:rsidR="0011031F" w:rsidRPr="00257CC1" w:rsidRDefault="0011031F" w:rsidP="002401FF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14:paraId="34EBF0F0" w14:textId="77777777" w:rsidR="0011031F" w:rsidRPr="00257CC1" w:rsidRDefault="0011031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5956" w:type="dxa"/>
            <w:gridSpan w:val="5"/>
          </w:tcPr>
          <w:p w14:paraId="5A86F377" w14:textId="77777777" w:rsidR="0011031F" w:rsidRPr="00257CC1" w:rsidRDefault="0011031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</w:tr>
      <w:tr w:rsidR="002401FF" w:rsidRPr="00DB153D" w14:paraId="1A8DBE92" w14:textId="77777777" w:rsidTr="002208F4">
        <w:trPr>
          <w:trHeight w:val="300"/>
        </w:trPr>
        <w:tc>
          <w:tcPr>
            <w:tcW w:w="571" w:type="dxa"/>
          </w:tcPr>
          <w:p w14:paraId="0506A82A" w14:textId="77777777" w:rsidR="002401FF" w:rsidRPr="00257CC1" w:rsidRDefault="002401F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14:paraId="6B6E0409" w14:textId="77777777" w:rsidR="002401FF" w:rsidRPr="00004946" w:rsidRDefault="00000000" w:rsidP="002208F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4475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8F4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11031F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AD422B" w:rsidRPr="00004946">
              <w:rPr>
                <w:rFonts w:cs="Arial"/>
                <w:sz w:val="20"/>
                <w:lang w:val="it-CH"/>
              </w:rPr>
              <w:t xml:space="preserve">non c’erano </w:t>
            </w:r>
            <w:r w:rsidR="00E76043" w:rsidRPr="00004946">
              <w:rPr>
                <w:rFonts w:cs="Arial"/>
                <w:sz w:val="20"/>
                <w:lang w:val="it-CH"/>
              </w:rPr>
              <w:t>manchevolezze</w:t>
            </w:r>
          </w:p>
        </w:tc>
        <w:tc>
          <w:tcPr>
            <w:tcW w:w="5956" w:type="dxa"/>
            <w:gridSpan w:val="5"/>
          </w:tcPr>
          <w:p w14:paraId="769DB09F" w14:textId="77777777" w:rsidR="002401FF" w:rsidRPr="00257CC1" w:rsidRDefault="00000000" w:rsidP="00AD422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u w:val="single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47256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8F4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F76091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  <w:r w:rsidR="00AD422B" w:rsidRPr="00257CC1">
              <w:rPr>
                <w:rFonts w:cs="Arial"/>
                <w:sz w:val="20"/>
                <w:lang w:val="it-CH"/>
              </w:rPr>
              <w:t xml:space="preserve">, tutte le </w:t>
            </w:r>
            <w:r w:rsidR="00E76043" w:rsidRPr="00867AC1">
              <w:rPr>
                <w:rFonts w:cs="Arial"/>
                <w:sz w:val="20"/>
                <w:lang w:val="it-CH"/>
              </w:rPr>
              <w:t>manchevolezze</w:t>
            </w:r>
            <w:r w:rsidR="00AD422B" w:rsidRPr="00867AC1">
              <w:rPr>
                <w:rFonts w:cs="Arial"/>
                <w:sz w:val="20"/>
                <w:lang w:val="it-CH"/>
              </w:rPr>
              <w:t xml:space="preserve"> sono </w:t>
            </w:r>
            <w:r w:rsidR="00AD422B" w:rsidRPr="00257CC1">
              <w:rPr>
                <w:rFonts w:cs="Arial"/>
                <w:sz w:val="20"/>
                <w:lang w:val="it-CH"/>
              </w:rPr>
              <w:t>state eliminate</w:t>
            </w:r>
          </w:p>
        </w:tc>
      </w:tr>
      <w:tr w:rsidR="0011031F" w:rsidRPr="00C904F5" w14:paraId="356FE2B8" w14:textId="77777777" w:rsidTr="00B129BF">
        <w:tc>
          <w:tcPr>
            <w:tcW w:w="571" w:type="dxa"/>
          </w:tcPr>
          <w:p w14:paraId="4AD4B5CA" w14:textId="77777777" w:rsidR="0011031F" w:rsidRPr="00257CC1" w:rsidRDefault="0011031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9352" w:type="dxa"/>
            <w:gridSpan w:val="10"/>
          </w:tcPr>
          <w:p w14:paraId="5D4EDC8D" w14:textId="77777777" w:rsidR="0011031F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u w:val="single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87407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8F4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C33CEE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F76091" w:rsidRPr="00257CC1">
              <w:rPr>
                <w:rFonts w:cs="Arial"/>
                <w:sz w:val="20"/>
                <w:lang w:val="it-CH"/>
              </w:rPr>
              <w:t>no</w:t>
            </w:r>
            <w:r w:rsidR="00AD422B" w:rsidRPr="00257CC1">
              <w:rPr>
                <w:rFonts w:cs="Arial"/>
                <w:sz w:val="20"/>
                <w:lang w:val="it-CH"/>
              </w:rPr>
              <w:t>, indi</w:t>
            </w:r>
            <w:r w:rsidR="00C93056" w:rsidRPr="00257CC1">
              <w:rPr>
                <w:rFonts w:cs="Arial"/>
                <w:sz w:val="20"/>
                <w:lang w:val="it-CH"/>
              </w:rPr>
              <w:t>ca</w:t>
            </w:r>
            <w:r w:rsidR="00AD422B" w:rsidRPr="00257CC1">
              <w:rPr>
                <w:rFonts w:cs="Arial"/>
                <w:sz w:val="20"/>
                <w:lang w:val="it-CH"/>
              </w:rPr>
              <w:t xml:space="preserve">te qui di seguito quali </w:t>
            </w:r>
            <w:r w:rsidR="00E76043" w:rsidRPr="00867AC1">
              <w:rPr>
                <w:rFonts w:cs="Arial"/>
                <w:sz w:val="20"/>
                <w:lang w:val="it-CH"/>
              </w:rPr>
              <w:t>manchevolezze</w:t>
            </w:r>
            <w:r w:rsidR="00AD422B" w:rsidRPr="00257CC1">
              <w:rPr>
                <w:rFonts w:cs="Arial"/>
                <w:sz w:val="20"/>
                <w:lang w:val="it-CH"/>
              </w:rPr>
              <w:t xml:space="preserve"> devono essere ancora eliminate</w:t>
            </w:r>
          </w:p>
        </w:tc>
      </w:tr>
      <w:tr w:rsidR="0011031F" w:rsidRPr="00C904F5" w14:paraId="3036975C" w14:textId="77777777" w:rsidTr="00B129BF">
        <w:trPr>
          <w:trHeight w:val="284"/>
        </w:trPr>
        <w:tc>
          <w:tcPr>
            <w:tcW w:w="571" w:type="dxa"/>
          </w:tcPr>
          <w:p w14:paraId="205969FD" w14:textId="77777777" w:rsidR="0011031F" w:rsidRPr="00257CC1" w:rsidRDefault="0011031F" w:rsidP="002401FF">
            <w:pPr>
              <w:jc w:val="both"/>
              <w:rPr>
                <w:rFonts w:eastAsiaTheme="minorHAnsi" w:cs="Arial"/>
                <w:b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14:paraId="2143CAC8" w14:textId="77777777" w:rsidR="0011031F" w:rsidRPr="00257CC1" w:rsidRDefault="0011031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5956" w:type="dxa"/>
            <w:gridSpan w:val="5"/>
          </w:tcPr>
          <w:p w14:paraId="40C71327" w14:textId="77777777" w:rsidR="0011031F" w:rsidRPr="00257CC1" w:rsidRDefault="0011031F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  <w:tr w:rsidR="0011031F" w:rsidRPr="00257CC1" w14:paraId="33E48537" w14:textId="77777777" w:rsidTr="00B129BF">
        <w:tc>
          <w:tcPr>
            <w:tcW w:w="571" w:type="dxa"/>
          </w:tcPr>
          <w:p w14:paraId="3959763F" w14:textId="77777777" w:rsidR="0011031F" w:rsidRPr="00257CC1" w:rsidRDefault="0011031F" w:rsidP="002401FF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14:paraId="381A0FDA" w14:textId="77777777" w:rsidR="0011031F" w:rsidRPr="00257CC1" w:rsidRDefault="00AD422B" w:rsidP="00F7609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Miglioramenti in corso</w:t>
            </w:r>
            <w:r w:rsidR="0011031F" w:rsidRPr="00257CC1">
              <w:rPr>
                <w:rFonts w:cs="Arial"/>
                <w:sz w:val="20"/>
                <w:lang w:val="it-CH"/>
              </w:rPr>
              <w:t xml:space="preserve">: </w:t>
            </w:r>
          </w:p>
        </w:tc>
        <w:tc>
          <w:tcPr>
            <w:tcW w:w="5956" w:type="dxa"/>
            <w:gridSpan w:val="5"/>
          </w:tcPr>
          <w:p w14:paraId="5ADEE42D" w14:textId="77777777" w:rsidR="0011031F" w:rsidRPr="00257CC1" w:rsidRDefault="00786EAD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  <w:r w:rsidR="00112AF5">
              <w:rPr>
                <w:rFonts w:cs="Arial"/>
                <w:bCs/>
                <w:noProof/>
                <w:sz w:val="20"/>
                <w:u w:val="single"/>
                <w:lang w:val="it-CH"/>
              </w:rPr>
              <w:t>(allegato)</w:t>
            </w:r>
          </w:p>
        </w:tc>
      </w:tr>
      <w:tr w:rsidR="00F743C7" w:rsidRPr="00257CC1" w14:paraId="2930EF22" w14:textId="77777777" w:rsidTr="00B129BF">
        <w:trPr>
          <w:trHeight w:val="284"/>
        </w:trPr>
        <w:tc>
          <w:tcPr>
            <w:tcW w:w="571" w:type="dxa"/>
          </w:tcPr>
          <w:p w14:paraId="60D753EA" w14:textId="77777777" w:rsidR="00F743C7" w:rsidRPr="00257CC1" w:rsidRDefault="00F743C7" w:rsidP="00F743C7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14:paraId="3FBB160B" w14:textId="77777777" w:rsidR="00F743C7" w:rsidRPr="00257CC1" w:rsidRDefault="00F743C7" w:rsidP="00F743C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5956" w:type="dxa"/>
            <w:gridSpan w:val="5"/>
          </w:tcPr>
          <w:p w14:paraId="07497C44" w14:textId="77777777" w:rsidR="00F743C7" w:rsidRPr="00257CC1" w:rsidRDefault="00F743C7" w:rsidP="00F743C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  <w:tr w:rsidR="003D61B1" w:rsidRPr="00C904F5" w14:paraId="67B86EE6" w14:textId="77777777" w:rsidTr="00B129BF">
        <w:tc>
          <w:tcPr>
            <w:tcW w:w="571" w:type="dxa"/>
          </w:tcPr>
          <w:p w14:paraId="5552A831" w14:textId="77777777" w:rsidR="003D61B1" w:rsidRPr="00257CC1" w:rsidRDefault="008111F4" w:rsidP="00F743C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4.3</w:t>
            </w:r>
          </w:p>
        </w:tc>
        <w:tc>
          <w:tcPr>
            <w:tcW w:w="9352" w:type="dxa"/>
            <w:gridSpan w:val="10"/>
          </w:tcPr>
          <w:p w14:paraId="5F0B4C85" w14:textId="77777777" w:rsidR="003D61B1" w:rsidRPr="00257CC1" w:rsidRDefault="00AD422B" w:rsidP="00F743C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Documentazione di audit</w:t>
            </w:r>
          </w:p>
          <w:p w14:paraId="4F8379A9" w14:textId="77777777" w:rsidR="00E07E10" w:rsidRPr="00257CC1" w:rsidRDefault="00E07E10" w:rsidP="00D074C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  <w:lang w:val="it-CH"/>
              </w:rPr>
            </w:pPr>
          </w:p>
          <w:p w14:paraId="01DF1F17" w14:textId="77777777" w:rsidR="003D61B1" w:rsidRPr="00257CC1" w:rsidRDefault="00AD422B" w:rsidP="00611583">
            <w:pPr>
              <w:pStyle w:val="Kopfzeile"/>
              <w:tabs>
                <w:tab w:val="clear" w:pos="4536"/>
                <w:tab w:val="clear" w:pos="9072"/>
              </w:tabs>
              <w:ind w:right="223"/>
              <w:jc w:val="both"/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Con la presente attestiamo di aver allestito una documentazione adeguata e comprensibile a favo</w:t>
            </w:r>
            <w:r w:rsidR="00611583" w:rsidRPr="00257CC1">
              <w:rPr>
                <w:rFonts w:cs="Arial"/>
                <w:sz w:val="20"/>
                <w:lang w:val="it-CH"/>
              </w:rPr>
              <w:t>r</w:t>
            </w:r>
            <w:r w:rsidRPr="00257CC1">
              <w:rPr>
                <w:rFonts w:cs="Arial"/>
                <w:sz w:val="20"/>
                <w:lang w:val="it-CH"/>
              </w:rPr>
              <w:t>e di un terzo esperto per i nostri lavori di audit</w:t>
            </w:r>
            <w:r w:rsidR="00C93056" w:rsidRPr="00257CC1">
              <w:rPr>
                <w:rFonts w:cs="Arial"/>
                <w:sz w:val="20"/>
                <w:lang w:val="it-CH"/>
              </w:rPr>
              <w:t>,</w:t>
            </w:r>
            <w:r w:rsidRPr="00257CC1">
              <w:rPr>
                <w:rFonts w:cs="Arial"/>
                <w:sz w:val="20"/>
                <w:lang w:val="it-CH"/>
              </w:rPr>
              <w:t xml:space="preserve"> che evidenzia la pianificazione della revisione, l’analisi dei rischi e le procedure di audit messe in pratica.</w:t>
            </w:r>
          </w:p>
        </w:tc>
      </w:tr>
      <w:tr w:rsidR="001002E8" w:rsidRPr="00C904F5" w14:paraId="02B6C7DF" w14:textId="77777777" w:rsidTr="00B129BF">
        <w:trPr>
          <w:trHeight w:val="284"/>
        </w:trPr>
        <w:tc>
          <w:tcPr>
            <w:tcW w:w="571" w:type="dxa"/>
          </w:tcPr>
          <w:p w14:paraId="29835A94" w14:textId="77777777" w:rsidR="001002E8" w:rsidRPr="00257CC1" w:rsidRDefault="001002E8" w:rsidP="003D61B1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3396" w:type="dxa"/>
            <w:gridSpan w:val="5"/>
          </w:tcPr>
          <w:p w14:paraId="2F36B543" w14:textId="77777777" w:rsidR="001002E8" w:rsidRPr="00257CC1" w:rsidRDefault="001002E8" w:rsidP="003D61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809" w:type="dxa"/>
            <w:gridSpan w:val="4"/>
          </w:tcPr>
          <w:p w14:paraId="60D4887B" w14:textId="77777777" w:rsidR="001002E8" w:rsidRPr="00257CC1" w:rsidRDefault="001002E8" w:rsidP="003D61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4147" w:type="dxa"/>
          </w:tcPr>
          <w:p w14:paraId="5484B8EA" w14:textId="77777777" w:rsidR="001002E8" w:rsidRPr="00257CC1" w:rsidRDefault="001002E8" w:rsidP="003D61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  <w:tr w:rsidR="003D61B1" w:rsidRPr="00257CC1" w14:paraId="51583310" w14:textId="77777777" w:rsidTr="00B129BF">
        <w:tc>
          <w:tcPr>
            <w:tcW w:w="571" w:type="dxa"/>
          </w:tcPr>
          <w:p w14:paraId="391E67D7" w14:textId="77777777" w:rsidR="003D61B1" w:rsidRPr="00257CC1" w:rsidRDefault="003D61B1" w:rsidP="003D61B1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47" w:type="dxa"/>
            <w:gridSpan w:val="2"/>
          </w:tcPr>
          <w:p w14:paraId="5E8274EE" w14:textId="77777777" w:rsidR="003D61B1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7996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533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3D61B1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3118" w:type="dxa"/>
            <w:gridSpan w:val="4"/>
          </w:tcPr>
          <w:p w14:paraId="4DCCA66D" w14:textId="77777777" w:rsidR="003D61B1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u w:val="single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61073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533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C33CEE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1B2508" w:rsidRPr="00257CC1">
              <w:rPr>
                <w:rFonts w:cs="Arial"/>
                <w:sz w:val="20"/>
                <w:lang w:val="it-CH"/>
              </w:rPr>
              <w:t>no</w:t>
            </w:r>
            <w:r w:rsidR="00C33CEE" w:rsidRPr="00257CC1">
              <w:rPr>
                <w:rFonts w:cs="Arial"/>
                <w:sz w:val="20"/>
                <w:lang w:val="it-CH"/>
              </w:rPr>
              <w:t xml:space="preserve">; </w:t>
            </w:r>
            <w:r w:rsidR="009317C3" w:rsidRPr="00257CC1"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C33CEE" w:rsidRPr="00257CC1">
              <w:rPr>
                <w:rFonts w:cs="Arial"/>
                <w:sz w:val="20"/>
                <w:lang w:val="it-CH"/>
              </w:rPr>
              <w:t>,</w:t>
            </w:r>
            <w:r w:rsidR="003D61B1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AD422B" w:rsidRPr="00257CC1">
              <w:rPr>
                <w:rFonts w:cs="Arial"/>
                <w:sz w:val="20"/>
                <w:lang w:val="it-CH"/>
              </w:rPr>
              <w:t>indicarne i motivi</w:t>
            </w:r>
            <w:r w:rsidR="00C93056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5387" w:type="dxa"/>
            <w:gridSpan w:val="4"/>
          </w:tcPr>
          <w:p w14:paraId="3F1986E1" w14:textId="77777777" w:rsidR="003D61B1" w:rsidRPr="00257CC1" w:rsidRDefault="00786EAD" w:rsidP="003D61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A540E4" w:rsidRPr="00257CC1" w14:paraId="0AA1DBA6" w14:textId="77777777" w:rsidTr="00B129BF">
        <w:tc>
          <w:tcPr>
            <w:tcW w:w="571" w:type="dxa"/>
          </w:tcPr>
          <w:p w14:paraId="3FABD809" w14:textId="77777777" w:rsidR="00A540E4" w:rsidRPr="00257CC1" w:rsidRDefault="00A540E4" w:rsidP="003D61B1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47" w:type="dxa"/>
            <w:gridSpan w:val="2"/>
          </w:tcPr>
          <w:p w14:paraId="3E8BA856" w14:textId="77777777" w:rsidR="00A540E4" w:rsidRPr="00257CC1" w:rsidRDefault="00A540E4" w:rsidP="001B250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3118" w:type="dxa"/>
            <w:gridSpan w:val="4"/>
          </w:tcPr>
          <w:p w14:paraId="0EC5C7A2" w14:textId="77777777" w:rsidR="00A540E4" w:rsidRPr="00257CC1" w:rsidRDefault="00A540E4" w:rsidP="001B250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5387" w:type="dxa"/>
            <w:gridSpan w:val="4"/>
          </w:tcPr>
          <w:p w14:paraId="548843E7" w14:textId="77777777" w:rsidR="00A540E4" w:rsidRPr="00257CC1" w:rsidRDefault="00A540E4" w:rsidP="003D61B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</w:tr>
      <w:tr w:rsidR="00F364F7" w:rsidRPr="00C904F5" w14:paraId="2E09B857" w14:textId="77777777" w:rsidTr="00B129BF">
        <w:tc>
          <w:tcPr>
            <w:tcW w:w="579" w:type="dxa"/>
            <w:gridSpan w:val="2"/>
          </w:tcPr>
          <w:p w14:paraId="7E7423E7" w14:textId="77777777" w:rsidR="00F364F7" w:rsidRPr="00257CC1" w:rsidRDefault="00F364F7" w:rsidP="008111F4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4.</w:t>
            </w:r>
            <w:r w:rsidR="008111F4" w:rsidRPr="00257CC1">
              <w:rPr>
                <w:rFonts w:cs="Arial"/>
                <w:b/>
                <w:szCs w:val="22"/>
                <w:lang w:val="it-CH"/>
              </w:rPr>
              <w:t>4</w:t>
            </w:r>
          </w:p>
        </w:tc>
        <w:tc>
          <w:tcPr>
            <w:tcW w:w="9344" w:type="dxa"/>
            <w:gridSpan w:val="9"/>
          </w:tcPr>
          <w:p w14:paraId="48924263" w14:textId="77777777" w:rsidR="00F364F7" w:rsidRPr="00257CC1" w:rsidRDefault="00AD422B" w:rsidP="00611583">
            <w:pPr>
              <w:ind w:right="557"/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Le prove a c</w:t>
            </w:r>
            <w:r w:rsidR="00C93056" w:rsidRPr="00257CC1">
              <w:rPr>
                <w:rFonts w:cs="Arial"/>
                <w:b/>
                <w:szCs w:val="22"/>
                <w:lang w:val="it-CH"/>
              </w:rPr>
              <w:t>a</w:t>
            </w:r>
            <w:r w:rsidRPr="00257CC1">
              <w:rPr>
                <w:rFonts w:cs="Arial"/>
                <w:b/>
                <w:szCs w:val="22"/>
                <w:lang w:val="it-CH"/>
              </w:rPr>
              <w:t xml:space="preserve">mpione sono state eseguite conformemente alla parte 4 dei </w:t>
            </w:r>
            <w:r w:rsidR="00F37A70" w:rsidRPr="00257CC1">
              <w:rPr>
                <w:rFonts w:cs="Arial"/>
                <w:b/>
                <w:szCs w:val="22"/>
                <w:lang w:val="it-CH"/>
              </w:rPr>
              <w:t>P</w:t>
            </w:r>
            <w:r w:rsidRPr="00257CC1">
              <w:rPr>
                <w:rFonts w:cs="Arial"/>
                <w:b/>
                <w:szCs w:val="22"/>
                <w:lang w:val="it-CH"/>
              </w:rPr>
              <w:t>rincipi di audit dell’OAD?</w:t>
            </w:r>
            <w:r w:rsidR="00F364F7" w:rsidRPr="00257CC1">
              <w:rPr>
                <w:rFonts w:cs="Arial"/>
                <w:b/>
                <w:szCs w:val="22"/>
                <w:lang w:val="it-CH"/>
              </w:rPr>
              <w:t xml:space="preserve"> </w:t>
            </w:r>
          </w:p>
        </w:tc>
      </w:tr>
      <w:tr w:rsidR="00F364F7" w:rsidRPr="00C904F5" w14:paraId="102D0777" w14:textId="77777777" w:rsidTr="00B129BF">
        <w:trPr>
          <w:trHeight w:val="284"/>
        </w:trPr>
        <w:tc>
          <w:tcPr>
            <w:tcW w:w="579" w:type="dxa"/>
            <w:gridSpan w:val="2"/>
          </w:tcPr>
          <w:p w14:paraId="45F1BC6B" w14:textId="77777777" w:rsidR="00F364F7" w:rsidRPr="00257CC1" w:rsidRDefault="00F364F7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2456" w:type="dxa"/>
            <w:gridSpan w:val="2"/>
          </w:tcPr>
          <w:p w14:paraId="65D63467" w14:textId="77777777" w:rsidR="00F364F7" w:rsidRPr="00257CC1" w:rsidRDefault="00F364F7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888" w:type="dxa"/>
            <w:gridSpan w:val="7"/>
            <w:vAlign w:val="center"/>
          </w:tcPr>
          <w:p w14:paraId="65A543F5" w14:textId="77777777" w:rsidR="00F364F7" w:rsidRPr="00257CC1" w:rsidRDefault="00F364F7" w:rsidP="004D7357">
            <w:pPr>
              <w:rPr>
                <w:rFonts w:cs="Arial"/>
                <w:bCs/>
                <w:sz w:val="10"/>
                <w:szCs w:val="10"/>
                <w:lang w:val="it-CH"/>
              </w:rPr>
            </w:pPr>
          </w:p>
        </w:tc>
      </w:tr>
      <w:tr w:rsidR="00F364F7" w:rsidRPr="00257CC1" w14:paraId="1693827F" w14:textId="77777777" w:rsidTr="00B129BF">
        <w:tc>
          <w:tcPr>
            <w:tcW w:w="579" w:type="dxa"/>
            <w:gridSpan w:val="2"/>
          </w:tcPr>
          <w:p w14:paraId="2A842491" w14:textId="77777777" w:rsidR="00F364F7" w:rsidRPr="00257CC1" w:rsidRDefault="00F364F7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839" w:type="dxa"/>
          </w:tcPr>
          <w:p w14:paraId="2A7B9B54" w14:textId="77777777" w:rsidR="00F364F7" w:rsidRPr="00257CC1" w:rsidRDefault="00000000" w:rsidP="00963F9D">
            <w:pPr>
              <w:rPr>
                <w:rFonts w:cs="Arial"/>
                <w:b/>
                <w:bCs/>
                <w:szCs w:val="22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63972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533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F364F7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3559" w:type="dxa"/>
            <w:gridSpan w:val="5"/>
          </w:tcPr>
          <w:p w14:paraId="6302B862" w14:textId="77777777" w:rsidR="00F364F7" w:rsidRPr="00257CC1" w:rsidRDefault="00000000" w:rsidP="00963F9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5161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533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F48DA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B84469" w:rsidRPr="00257CC1">
              <w:rPr>
                <w:rFonts w:cs="Arial"/>
                <w:sz w:val="20"/>
                <w:lang w:val="it-CH"/>
              </w:rPr>
              <w:t>no</w:t>
            </w:r>
            <w:r w:rsidR="007F48DA" w:rsidRPr="00257CC1">
              <w:rPr>
                <w:rFonts w:cs="Arial"/>
                <w:sz w:val="20"/>
                <w:lang w:val="it-CH"/>
              </w:rPr>
              <w:t xml:space="preserve">; </w:t>
            </w:r>
            <w:r w:rsidR="00B84469" w:rsidRPr="00257CC1">
              <w:rPr>
                <w:rFonts w:cs="Arial"/>
                <w:sz w:val="20"/>
                <w:lang w:val="it-CH"/>
              </w:rPr>
              <w:t>s</w:t>
            </w:r>
            <w:r w:rsidR="00963F9D" w:rsidRPr="00257CC1">
              <w:rPr>
                <w:rFonts w:cs="Arial"/>
                <w:sz w:val="20"/>
                <w:lang w:val="it-CH"/>
              </w:rPr>
              <w:t>e no</w:t>
            </w:r>
            <w:r w:rsidR="007F48DA" w:rsidRPr="00257CC1">
              <w:rPr>
                <w:rFonts w:cs="Arial"/>
                <w:sz w:val="20"/>
                <w:lang w:val="it-CH"/>
              </w:rPr>
              <w:t>,</w:t>
            </w:r>
            <w:r w:rsidR="00F364F7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AD422B" w:rsidRPr="00257CC1">
              <w:rPr>
                <w:rFonts w:cs="Arial"/>
                <w:sz w:val="20"/>
                <w:lang w:val="it-CH"/>
              </w:rPr>
              <w:t>indicarne i motivi</w:t>
            </w:r>
            <w:r w:rsidR="00C93056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4946" w:type="dxa"/>
            <w:gridSpan w:val="3"/>
          </w:tcPr>
          <w:p w14:paraId="7A6883C1" w14:textId="77777777" w:rsidR="00F364F7" w:rsidRPr="00257CC1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F364F7" w:rsidRPr="00257CC1" w14:paraId="4E052306" w14:textId="77777777" w:rsidTr="00B129BF">
        <w:trPr>
          <w:trHeight w:val="284"/>
        </w:trPr>
        <w:tc>
          <w:tcPr>
            <w:tcW w:w="579" w:type="dxa"/>
            <w:gridSpan w:val="2"/>
          </w:tcPr>
          <w:p w14:paraId="3401ED85" w14:textId="77777777" w:rsidR="00F364F7" w:rsidRPr="00257CC1" w:rsidRDefault="00F364F7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839" w:type="dxa"/>
          </w:tcPr>
          <w:p w14:paraId="4901E7AD" w14:textId="77777777" w:rsidR="00F364F7" w:rsidRPr="00257CC1" w:rsidRDefault="00F364F7" w:rsidP="00F364F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2531" w:type="dxa"/>
            <w:gridSpan w:val="2"/>
          </w:tcPr>
          <w:p w14:paraId="6921A1F3" w14:textId="77777777" w:rsidR="00F364F7" w:rsidRPr="00257CC1" w:rsidRDefault="00F364F7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5974" w:type="dxa"/>
            <w:gridSpan w:val="6"/>
          </w:tcPr>
          <w:p w14:paraId="4A4ED9C4" w14:textId="77777777" w:rsidR="00F364F7" w:rsidRPr="00257CC1" w:rsidRDefault="00F364F7" w:rsidP="004D7357">
            <w:pPr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</w:tbl>
    <w:p w14:paraId="361D6975" w14:textId="77777777" w:rsidR="009C22F9" w:rsidRPr="00257CC1" w:rsidRDefault="009C22F9">
      <w:pPr>
        <w:rPr>
          <w:lang w:val="it-CH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3370"/>
        <w:gridCol w:w="1311"/>
        <w:gridCol w:w="1544"/>
        <w:gridCol w:w="2245"/>
        <w:gridCol w:w="874"/>
      </w:tblGrid>
      <w:tr w:rsidR="00F364F7" w:rsidRPr="00C904F5" w14:paraId="69E6C1FF" w14:textId="77777777" w:rsidTr="00B129BF">
        <w:tc>
          <w:tcPr>
            <w:tcW w:w="579" w:type="dxa"/>
          </w:tcPr>
          <w:p w14:paraId="216383E6" w14:textId="77777777" w:rsidR="00F364F7" w:rsidRPr="00257CC1" w:rsidRDefault="00F364F7" w:rsidP="008111F4">
            <w:pPr>
              <w:rPr>
                <w:rFonts w:cs="Arial"/>
                <w:b/>
                <w:szCs w:val="22"/>
                <w:lang w:val="it-CH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4.</w:t>
            </w:r>
            <w:r w:rsidR="008111F4" w:rsidRPr="00257CC1">
              <w:rPr>
                <w:rFonts w:cs="Arial"/>
                <w:b/>
                <w:szCs w:val="22"/>
                <w:lang w:val="it-CH"/>
              </w:rPr>
              <w:t>5</w:t>
            </w:r>
          </w:p>
        </w:tc>
        <w:tc>
          <w:tcPr>
            <w:tcW w:w="9344" w:type="dxa"/>
            <w:gridSpan w:val="5"/>
          </w:tcPr>
          <w:p w14:paraId="01C7D298" w14:textId="77777777" w:rsidR="00F364F7" w:rsidRPr="00257CC1" w:rsidRDefault="00DE4334" w:rsidP="00AD422B">
            <w:pPr>
              <w:rPr>
                <w:rFonts w:cs="Arial"/>
                <w:b/>
                <w:bCs/>
                <w:szCs w:val="22"/>
                <w:lang w:val="it-CH"/>
              </w:rPr>
            </w:pPr>
            <w:r w:rsidRPr="00257CC1">
              <w:rPr>
                <w:rFonts w:cs="Arial"/>
                <w:b/>
                <w:bCs/>
                <w:szCs w:val="22"/>
                <w:lang w:val="it-CH"/>
              </w:rPr>
              <w:t>N</w:t>
            </w:r>
            <w:r w:rsidR="00AD422B" w:rsidRPr="00257CC1">
              <w:rPr>
                <w:rFonts w:cs="Arial"/>
                <w:b/>
                <w:bCs/>
                <w:szCs w:val="22"/>
                <w:lang w:val="it-CH"/>
              </w:rPr>
              <w:t>umero delle prove a campione</w:t>
            </w:r>
            <w:r w:rsidR="00F364F7" w:rsidRPr="00257CC1">
              <w:rPr>
                <w:rFonts w:cs="Arial"/>
                <w:b/>
                <w:bCs/>
                <w:szCs w:val="22"/>
                <w:lang w:val="it-CH"/>
              </w:rPr>
              <w:t>:</w:t>
            </w:r>
          </w:p>
        </w:tc>
      </w:tr>
      <w:tr w:rsidR="00BA64E5" w:rsidRPr="00C904F5" w14:paraId="5DF1352B" w14:textId="77777777" w:rsidTr="00B129BF">
        <w:trPr>
          <w:trHeight w:val="284"/>
        </w:trPr>
        <w:tc>
          <w:tcPr>
            <w:tcW w:w="579" w:type="dxa"/>
          </w:tcPr>
          <w:p w14:paraId="54AD36FE" w14:textId="77777777" w:rsidR="00BA64E5" w:rsidRPr="00257CC1" w:rsidRDefault="00BA64E5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3370" w:type="dxa"/>
          </w:tcPr>
          <w:p w14:paraId="14239993" w14:textId="77777777"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5974" w:type="dxa"/>
            <w:gridSpan w:val="4"/>
          </w:tcPr>
          <w:p w14:paraId="34C75413" w14:textId="77777777" w:rsidR="00BA64E5" w:rsidRPr="00257CC1" w:rsidRDefault="00BA64E5" w:rsidP="004D7357">
            <w:pPr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  <w:tr w:rsidR="00F364F7" w:rsidRPr="00257CC1" w14:paraId="5AD6C711" w14:textId="77777777" w:rsidTr="00B129BF">
        <w:tc>
          <w:tcPr>
            <w:tcW w:w="579" w:type="dxa"/>
          </w:tcPr>
          <w:p w14:paraId="09918B6A" w14:textId="77777777" w:rsidR="00F364F7" w:rsidRPr="00257CC1" w:rsidRDefault="00F364F7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14:paraId="2F9E1E5A" w14:textId="77777777" w:rsidR="00F364F7" w:rsidRPr="00257CC1" w:rsidRDefault="00AD422B" w:rsidP="00AD422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In complesso</w:t>
            </w:r>
            <w:r w:rsidR="00F364F7" w:rsidRPr="00257CC1">
              <w:rPr>
                <w:rFonts w:cs="Arial"/>
                <w:sz w:val="20"/>
                <w:lang w:val="it-CH"/>
              </w:rPr>
              <w:t>:</w:t>
            </w:r>
            <w:r w:rsidR="00230CB0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230CB0"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0CB0"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="00230CB0"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="00230CB0"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230CB0"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5974" w:type="dxa"/>
            <w:gridSpan w:val="4"/>
          </w:tcPr>
          <w:p w14:paraId="5FFF290D" w14:textId="77777777" w:rsidR="00F364F7" w:rsidRPr="00257CC1" w:rsidRDefault="00F364F7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</w:p>
        </w:tc>
      </w:tr>
      <w:tr w:rsidR="00BA64E5" w:rsidRPr="00257CC1" w14:paraId="7722CBA2" w14:textId="77777777" w:rsidTr="00B129BF">
        <w:trPr>
          <w:trHeight w:val="284"/>
        </w:trPr>
        <w:tc>
          <w:tcPr>
            <w:tcW w:w="579" w:type="dxa"/>
          </w:tcPr>
          <w:p w14:paraId="7C9FADDD" w14:textId="77777777" w:rsidR="00BA64E5" w:rsidRPr="00257CC1" w:rsidRDefault="00BA64E5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3370" w:type="dxa"/>
          </w:tcPr>
          <w:p w14:paraId="14DDFD8F" w14:textId="77777777"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11" w:type="dxa"/>
          </w:tcPr>
          <w:p w14:paraId="23551D9C" w14:textId="77777777" w:rsidR="00BA64E5" w:rsidRPr="00257CC1" w:rsidRDefault="00BA64E5" w:rsidP="004D7357">
            <w:pPr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  <w:tc>
          <w:tcPr>
            <w:tcW w:w="3789" w:type="dxa"/>
            <w:gridSpan w:val="2"/>
          </w:tcPr>
          <w:p w14:paraId="135DA82A" w14:textId="77777777" w:rsidR="00BA64E5" w:rsidRPr="00257CC1" w:rsidRDefault="00BA64E5" w:rsidP="004D7357">
            <w:pPr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874" w:type="dxa"/>
          </w:tcPr>
          <w:p w14:paraId="0B091978" w14:textId="77777777" w:rsidR="00BA64E5" w:rsidRPr="00257CC1" w:rsidRDefault="00BA64E5" w:rsidP="004D7357">
            <w:pPr>
              <w:rPr>
                <w:rFonts w:cs="Arial"/>
                <w:bCs/>
                <w:sz w:val="10"/>
                <w:szCs w:val="10"/>
                <w:u w:val="single"/>
                <w:lang w:val="it-CH"/>
              </w:rPr>
            </w:pPr>
          </w:p>
        </w:tc>
      </w:tr>
      <w:tr w:rsidR="00BA64E5" w:rsidRPr="00257CC1" w14:paraId="6B901A67" w14:textId="77777777" w:rsidTr="00B129BF">
        <w:trPr>
          <w:trHeight w:val="355"/>
        </w:trPr>
        <w:tc>
          <w:tcPr>
            <w:tcW w:w="579" w:type="dxa"/>
          </w:tcPr>
          <w:p w14:paraId="0CEB0B27" w14:textId="77777777" w:rsidR="00BA64E5" w:rsidRPr="00257CC1" w:rsidRDefault="00BA64E5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14:paraId="3017900A" w14:textId="77777777" w:rsidR="009317C3" w:rsidRPr="00257CC1" w:rsidRDefault="00890A1A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Di cui</w:t>
            </w:r>
            <w:r w:rsidR="00BA64E5" w:rsidRPr="00257CC1">
              <w:rPr>
                <w:rFonts w:cs="Arial"/>
                <w:sz w:val="20"/>
                <w:lang w:val="it-CH"/>
              </w:rPr>
              <w:t xml:space="preserve"> PEP </w:t>
            </w:r>
          </w:p>
          <w:p w14:paraId="12FDA44E" w14:textId="77777777"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(</w:t>
            </w:r>
            <w:r w:rsidR="00890A1A" w:rsidRPr="00257CC1">
              <w:rPr>
                <w:rFonts w:cs="Arial"/>
                <w:sz w:val="20"/>
                <w:lang w:val="it-CH"/>
              </w:rPr>
              <w:t>stranieri e nazionali</w:t>
            </w:r>
            <w:r w:rsidRPr="00257CC1">
              <w:rPr>
                <w:rFonts w:cs="Arial"/>
                <w:sz w:val="20"/>
                <w:lang w:val="it-CH"/>
              </w:rPr>
              <w:t>)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  <w:p w14:paraId="2795018E" w14:textId="77777777" w:rsidR="00E07E10" w:rsidRPr="00257CC1" w:rsidRDefault="00E07E10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  <w:p w14:paraId="1A69676D" w14:textId="77777777" w:rsidR="00E07E10" w:rsidRPr="00257CC1" w:rsidRDefault="00E07E10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1311" w:type="dxa"/>
          </w:tcPr>
          <w:p w14:paraId="58B174F9" w14:textId="77777777" w:rsidR="00BA64E5" w:rsidRPr="00257CC1" w:rsidRDefault="00BA64E5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1544" w:type="dxa"/>
          </w:tcPr>
          <w:p w14:paraId="2AE14D06" w14:textId="77777777" w:rsidR="00BA64E5" w:rsidRPr="00257CC1" w:rsidRDefault="00890A1A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Osservazioni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3119" w:type="dxa"/>
            <w:gridSpan w:val="2"/>
          </w:tcPr>
          <w:p w14:paraId="2054AD7B" w14:textId="77777777" w:rsidR="00BA64E5" w:rsidRPr="00257CC1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E61EFA" w:rsidRPr="00257CC1" w14:paraId="4DB05E9C" w14:textId="77777777" w:rsidTr="00B129BF">
        <w:trPr>
          <w:trHeight w:val="417"/>
        </w:trPr>
        <w:tc>
          <w:tcPr>
            <w:tcW w:w="579" w:type="dxa"/>
          </w:tcPr>
          <w:p w14:paraId="1251CFA4" w14:textId="77777777" w:rsidR="00E61EFA" w:rsidRPr="00257CC1" w:rsidRDefault="00E61EFA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14:paraId="6797818B" w14:textId="77777777" w:rsidR="00E61EFA" w:rsidRPr="00257CC1" w:rsidRDefault="00890A1A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Di cui</w:t>
            </w:r>
            <w:r w:rsidR="00E61EFA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963F9D" w:rsidRPr="00257CC1">
              <w:rPr>
                <w:rFonts w:cs="Arial"/>
                <w:sz w:val="20"/>
                <w:lang w:val="it-CH"/>
              </w:rPr>
              <w:t>funzionari di associazioni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  <w:p w14:paraId="3A51AFD3" w14:textId="77777777" w:rsidR="00E07E10" w:rsidRPr="00257CC1" w:rsidRDefault="00E07E10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1311" w:type="dxa"/>
          </w:tcPr>
          <w:p w14:paraId="6AD314EE" w14:textId="77777777" w:rsidR="00E61EFA" w:rsidRPr="00257CC1" w:rsidRDefault="00E61EFA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1544" w:type="dxa"/>
          </w:tcPr>
          <w:p w14:paraId="3ED6E227" w14:textId="77777777" w:rsidR="00E61EFA" w:rsidRPr="00257CC1" w:rsidDel="00E61EFA" w:rsidRDefault="00890A1A" w:rsidP="004D7357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Osservazioni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3119" w:type="dxa"/>
            <w:gridSpan w:val="2"/>
          </w:tcPr>
          <w:p w14:paraId="54AEB707" w14:textId="77777777" w:rsidR="00E61EFA" w:rsidRPr="00257CC1" w:rsidDel="00E61EFA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E61EFA" w:rsidRPr="00257CC1" w14:paraId="25B5989E" w14:textId="77777777" w:rsidTr="00B129BF">
        <w:tc>
          <w:tcPr>
            <w:tcW w:w="579" w:type="dxa"/>
          </w:tcPr>
          <w:p w14:paraId="022A6310" w14:textId="77777777" w:rsidR="00E61EFA" w:rsidRPr="00257CC1" w:rsidRDefault="00E61EFA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14:paraId="2F270EDE" w14:textId="77777777" w:rsidR="00E61EFA" w:rsidRPr="00257CC1" w:rsidRDefault="00890A1A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Di cui</w:t>
            </w:r>
            <w:r w:rsidR="00E61EFA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93056" w:rsidRPr="00257CC1">
              <w:rPr>
                <w:rFonts w:cs="Arial"/>
                <w:sz w:val="20"/>
                <w:lang w:val="it-CH"/>
              </w:rPr>
              <w:t>rilevati</w:t>
            </w:r>
            <w:r w:rsidRPr="00257CC1">
              <w:rPr>
                <w:rFonts w:cs="Arial"/>
                <w:sz w:val="20"/>
                <w:lang w:val="it-CH"/>
              </w:rPr>
              <w:t xml:space="preserve"> dalla banca dati</w:t>
            </w:r>
            <w:r w:rsidR="00E61EFA" w:rsidRPr="00257CC1">
              <w:rPr>
                <w:rFonts w:cs="Arial"/>
                <w:sz w:val="20"/>
                <w:lang w:val="it-CH"/>
              </w:rPr>
              <w:t xml:space="preserve"> SECO </w:t>
            </w:r>
            <w:r w:rsidR="00E61EFA" w:rsidRPr="00257CC1">
              <w:rPr>
                <w:rFonts w:cs="Arial"/>
                <w:sz w:val="20"/>
                <w:lang w:val="it-CH"/>
              </w:rPr>
              <w:br/>
              <w:t>(</w:t>
            </w:r>
            <w:r w:rsidR="00963F9D" w:rsidRPr="00257CC1">
              <w:rPr>
                <w:rFonts w:cs="Arial"/>
                <w:sz w:val="20"/>
                <w:lang w:val="it-CH"/>
              </w:rPr>
              <w:t>persone ed organizzazioni</w:t>
            </w:r>
            <w:r w:rsidR="00E61EFA" w:rsidRPr="00257CC1">
              <w:rPr>
                <w:rFonts w:cs="Arial"/>
                <w:sz w:val="20"/>
                <w:lang w:val="it-CH"/>
              </w:rPr>
              <w:t>)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  <w:p w14:paraId="08721B05" w14:textId="77777777" w:rsidR="00E07E10" w:rsidRPr="00257CC1" w:rsidRDefault="00E07E10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1311" w:type="dxa"/>
          </w:tcPr>
          <w:p w14:paraId="1C83340F" w14:textId="77777777" w:rsidR="00E61EFA" w:rsidRPr="00257CC1" w:rsidRDefault="00E61EFA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1544" w:type="dxa"/>
          </w:tcPr>
          <w:p w14:paraId="7070E17D" w14:textId="77777777" w:rsidR="00E61EFA" w:rsidRPr="00257CC1" w:rsidRDefault="00890A1A" w:rsidP="004D7357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Osservazioni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3119" w:type="dxa"/>
            <w:gridSpan w:val="2"/>
          </w:tcPr>
          <w:p w14:paraId="35876189" w14:textId="77777777" w:rsidR="00E61EFA" w:rsidRPr="00257CC1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E61EFA" w:rsidRPr="00257CC1" w14:paraId="4128B465" w14:textId="77777777" w:rsidTr="00B129BF">
        <w:tc>
          <w:tcPr>
            <w:tcW w:w="579" w:type="dxa"/>
          </w:tcPr>
          <w:p w14:paraId="42ACA2B1" w14:textId="77777777" w:rsidR="00E61EFA" w:rsidRPr="00257CC1" w:rsidRDefault="00E61EFA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14:paraId="73EA2A1A" w14:textId="77777777" w:rsidR="00E61EFA" w:rsidRPr="00257CC1" w:rsidRDefault="00890A1A" w:rsidP="00E61EF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Di</w:t>
            </w:r>
            <w:r w:rsidR="00C93056" w:rsidRPr="00257CC1">
              <w:rPr>
                <w:rFonts w:cs="Arial"/>
                <w:sz w:val="20"/>
                <w:lang w:val="it-CH"/>
              </w:rPr>
              <w:t xml:space="preserve"> cui rilevati</w:t>
            </w:r>
            <w:r w:rsidRPr="00257CC1">
              <w:rPr>
                <w:rFonts w:cs="Arial"/>
                <w:sz w:val="20"/>
                <w:lang w:val="it-CH"/>
              </w:rPr>
              <w:t xml:space="preserve"> dalla banca dati </w:t>
            </w:r>
            <w:r w:rsidR="00E263DC" w:rsidRPr="00257CC1">
              <w:rPr>
                <w:rFonts w:cs="Arial"/>
                <w:sz w:val="20"/>
                <w:lang w:val="it-CH"/>
              </w:rPr>
              <w:t xml:space="preserve">SECO </w:t>
            </w:r>
            <w:r w:rsidR="00E61EFA" w:rsidRPr="00257CC1">
              <w:rPr>
                <w:rFonts w:cs="Arial"/>
                <w:sz w:val="20"/>
                <w:lang w:val="it-CH"/>
              </w:rPr>
              <w:br/>
              <w:t>(</w:t>
            </w:r>
            <w:r w:rsidR="00E263DC" w:rsidRPr="00257CC1">
              <w:rPr>
                <w:rFonts w:cs="Arial"/>
                <w:sz w:val="20"/>
                <w:lang w:val="it-CH"/>
              </w:rPr>
              <w:t>domicil</w:t>
            </w:r>
            <w:r w:rsidRPr="00257CC1">
              <w:rPr>
                <w:rFonts w:cs="Arial"/>
                <w:sz w:val="20"/>
                <w:lang w:val="it-CH"/>
              </w:rPr>
              <w:t>io</w:t>
            </w:r>
            <w:r w:rsidR="00E263DC" w:rsidRPr="00257CC1">
              <w:rPr>
                <w:rFonts w:cs="Arial"/>
                <w:sz w:val="20"/>
                <w:lang w:val="it-CH"/>
              </w:rPr>
              <w:t xml:space="preserve"> de</w:t>
            </w:r>
            <w:r w:rsidR="00611583" w:rsidRPr="00257CC1">
              <w:rPr>
                <w:rFonts w:cs="Arial"/>
                <w:sz w:val="20"/>
                <w:lang w:val="it-CH"/>
              </w:rPr>
              <w:t>ll’avente</w:t>
            </w:r>
            <w:r w:rsidRPr="00257CC1">
              <w:rPr>
                <w:rFonts w:cs="Arial"/>
                <w:sz w:val="20"/>
                <w:lang w:val="it-CH"/>
              </w:rPr>
              <w:t xml:space="preserve"> diritto economico)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  <w:p w14:paraId="795E246C" w14:textId="77777777" w:rsidR="00E07E10" w:rsidRPr="00257CC1" w:rsidRDefault="00E07E10" w:rsidP="00E61EF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1311" w:type="dxa"/>
          </w:tcPr>
          <w:p w14:paraId="2BA8428A" w14:textId="77777777" w:rsidR="00E61EFA" w:rsidRPr="00257CC1" w:rsidRDefault="00E61EFA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1544" w:type="dxa"/>
          </w:tcPr>
          <w:p w14:paraId="710D72FC" w14:textId="77777777" w:rsidR="00E61EFA" w:rsidRPr="00257CC1" w:rsidRDefault="00890A1A" w:rsidP="004D7357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Osservazioni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3119" w:type="dxa"/>
            <w:gridSpan w:val="2"/>
          </w:tcPr>
          <w:p w14:paraId="2C0118FF" w14:textId="77777777" w:rsidR="00E61EFA" w:rsidRPr="00257CC1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E61EFA" w:rsidRPr="00257CC1" w14:paraId="4C4D8789" w14:textId="77777777" w:rsidTr="00B129BF">
        <w:tc>
          <w:tcPr>
            <w:tcW w:w="579" w:type="dxa"/>
          </w:tcPr>
          <w:p w14:paraId="519D64A7" w14:textId="77777777" w:rsidR="00E61EFA" w:rsidRPr="00257CC1" w:rsidRDefault="00E61EFA" w:rsidP="004D7357">
            <w:pPr>
              <w:rPr>
                <w:rFonts w:cs="Arial"/>
                <w:b/>
                <w:szCs w:val="22"/>
                <w:lang w:val="it-CH"/>
              </w:rPr>
            </w:pPr>
          </w:p>
        </w:tc>
        <w:tc>
          <w:tcPr>
            <w:tcW w:w="3370" w:type="dxa"/>
          </w:tcPr>
          <w:p w14:paraId="1E2B2BF8" w14:textId="77777777" w:rsidR="00E61EFA" w:rsidRPr="00257CC1" w:rsidRDefault="00890A1A" w:rsidP="00C93E6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Di cui altri con rischi</w:t>
            </w:r>
            <w:r w:rsidR="00E263DC" w:rsidRPr="00257CC1">
              <w:rPr>
                <w:rFonts w:cs="Arial"/>
                <w:sz w:val="20"/>
                <w:lang w:val="it-CH"/>
              </w:rPr>
              <w:t>o</w:t>
            </w:r>
            <w:r w:rsidR="00C93056" w:rsidRPr="00257CC1">
              <w:rPr>
                <w:rFonts w:cs="Arial"/>
                <w:sz w:val="20"/>
                <w:lang w:val="it-CH"/>
              </w:rPr>
              <w:t xml:space="preserve"> elevato</w:t>
            </w:r>
          </w:p>
          <w:p w14:paraId="79427FA3" w14:textId="77777777" w:rsidR="00E61EFA" w:rsidRPr="00257CC1" w:rsidRDefault="00E263DC" w:rsidP="00E61EF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it-CH"/>
              </w:rPr>
            </w:pPr>
            <w:r w:rsidRPr="00257CC1">
              <w:rPr>
                <w:rFonts w:cs="Arial"/>
                <w:sz w:val="18"/>
                <w:szCs w:val="18"/>
                <w:lang w:val="it-CH"/>
              </w:rPr>
              <w:t>(a</w:t>
            </w:r>
            <w:r w:rsidR="00E61EFA" w:rsidRPr="00257CC1">
              <w:rPr>
                <w:rFonts w:cs="Arial"/>
                <w:sz w:val="18"/>
                <w:szCs w:val="18"/>
                <w:lang w:val="it-CH"/>
              </w:rPr>
              <w:t>rt. 5.2.1</w:t>
            </w:r>
            <w:r w:rsidR="00890A1A"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A81700" w:rsidRPr="00257CC1">
              <w:rPr>
                <w:rFonts w:cs="Arial"/>
                <w:sz w:val="18"/>
                <w:szCs w:val="18"/>
                <w:lang w:val="it-CH"/>
              </w:rPr>
              <w:t>cpv</w:t>
            </w:r>
            <w:r w:rsidR="00890A1A" w:rsidRPr="00257CC1">
              <w:rPr>
                <w:rFonts w:cs="Arial"/>
                <w:sz w:val="18"/>
                <w:szCs w:val="18"/>
                <w:lang w:val="it-CH"/>
              </w:rPr>
              <w:t>.</w:t>
            </w:r>
            <w:r w:rsidRPr="00257CC1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890A1A" w:rsidRPr="00257CC1">
              <w:rPr>
                <w:rFonts w:cs="Arial"/>
                <w:sz w:val="18"/>
                <w:szCs w:val="18"/>
                <w:lang w:val="it-CH"/>
              </w:rPr>
              <w:t xml:space="preserve">2 </w:t>
            </w:r>
            <w:r w:rsidR="007E1AD5">
              <w:rPr>
                <w:rFonts w:cs="Arial"/>
                <w:sz w:val="18"/>
                <w:szCs w:val="18"/>
                <w:lang w:val="it-CH"/>
              </w:rPr>
              <w:t>Regolamento-OAD</w:t>
            </w:r>
            <w:r w:rsidR="00E61EFA" w:rsidRPr="00257CC1">
              <w:rPr>
                <w:rFonts w:cs="Arial"/>
                <w:sz w:val="18"/>
                <w:szCs w:val="18"/>
                <w:lang w:val="it-CH"/>
              </w:rPr>
              <w:t>)</w:t>
            </w:r>
            <w:r w:rsidR="00230CB0" w:rsidRPr="00257CC1">
              <w:rPr>
                <w:rFonts w:cs="Arial"/>
                <w:sz w:val="18"/>
                <w:szCs w:val="18"/>
                <w:lang w:val="it-CH"/>
              </w:rPr>
              <w:t>:</w:t>
            </w:r>
          </w:p>
          <w:p w14:paraId="0727996A" w14:textId="77777777" w:rsidR="00E07E10" w:rsidRPr="00257CC1" w:rsidRDefault="00E07E10" w:rsidP="00E61EF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1311" w:type="dxa"/>
          </w:tcPr>
          <w:p w14:paraId="15351B1A" w14:textId="77777777" w:rsidR="00E61EFA" w:rsidRPr="00257CC1" w:rsidRDefault="00E61EFA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separate"/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="00F75835" w:rsidRPr="00257CC1">
              <w:rPr>
                <w:rFonts w:cs="Arial"/>
                <w:bCs/>
                <w:sz w:val="20"/>
                <w:u w:val="single"/>
                <w:lang w:val="it-CH"/>
              </w:rPr>
              <w:t> </w:t>
            </w:r>
            <w:r w:rsidRPr="00257CC1">
              <w:rPr>
                <w:rFonts w:cs="Arial"/>
                <w:bCs/>
                <w:sz w:val="20"/>
                <w:u w:val="single"/>
                <w:lang w:val="it-CH"/>
              </w:rPr>
              <w:fldChar w:fldCharType="end"/>
            </w:r>
          </w:p>
        </w:tc>
        <w:tc>
          <w:tcPr>
            <w:tcW w:w="1544" w:type="dxa"/>
          </w:tcPr>
          <w:p w14:paraId="315D72A3" w14:textId="77777777" w:rsidR="00E61EFA" w:rsidRPr="00257CC1" w:rsidRDefault="00890A1A" w:rsidP="004D7357">
            <w:pPr>
              <w:rPr>
                <w:rFonts w:cs="Arial"/>
                <w:sz w:val="20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>Osservazioni</w:t>
            </w:r>
            <w:r w:rsidR="00230CB0" w:rsidRPr="00257CC1">
              <w:rPr>
                <w:rFonts w:cs="Arial"/>
                <w:sz w:val="20"/>
                <w:lang w:val="it-CH"/>
              </w:rPr>
              <w:t>:</w:t>
            </w:r>
          </w:p>
        </w:tc>
        <w:tc>
          <w:tcPr>
            <w:tcW w:w="3119" w:type="dxa"/>
            <w:gridSpan w:val="2"/>
          </w:tcPr>
          <w:p w14:paraId="6903A7E9" w14:textId="77777777" w:rsidR="00E61EFA" w:rsidRPr="00257CC1" w:rsidRDefault="00786EAD" w:rsidP="004D7357">
            <w:pPr>
              <w:rPr>
                <w:rFonts w:cs="Arial"/>
                <w:bCs/>
                <w:sz w:val="20"/>
                <w:u w:val="single"/>
                <w:lang w:val="it-CH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</w:tbl>
    <w:p w14:paraId="55557034" w14:textId="77777777" w:rsidR="009C22F9" w:rsidRPr="00257CC1" w:rsidRDefault="009C22F9" w:rsidP="001921BD">
      <w:pPr>
        <w:rPr>
          <w:rFonts w:eastAsiaTheme="minorHAnsi" w:cs="Arial"/>
          <w:bCs/>
          <w:color w:val="007BBF"/>
          <w:spacing w:val="13"/>
          <w:sz w:val="20"/>
          <w:lang w:val="it-CH" w:eastAsia="ja-JP"/>
        </w:rPr>
      </w:pPr>
    </w:p>
    <w:p w14:paraId="49BE6823" w14:textId="77777777" w:rsidR="00B427B1" w:rsidRPr="00257CC1" w:rsidRDefault="00B427B1">
      <w:pPr>
        <w:overflowPunct/>
        <w:autoSpaceDE/>
        <w:autoSpaceDN/>
        <w:adjustRightInd/>
        <w:textAlignment w:val="auto"/>
        <w:rPr>
          <w:rFonts w:eastAsiaTheme="minorHAnsi" w:cs="Arial"/>
          <w:bCs/>
          <w:color w:val="007BBF"/>
          <w:spacing w:val="13"/>
          <w:sz w:val="20"/>
          <w:lang w:val="it-CH" w:eastAsia="ja-JP"/>
        </w:rPr>
      </w:pPr>
      <w:r w:rsidRPr="00257CC1">
        <w:rPr>
          <w:rFonts w:eastAsiaTheme="minorHAnsi" w:cs="Arial"/>
          <w:bCs/>
          <w:color w:val="007BBF"/>
          <w:spacing w:val="13"/>
          <w:sz w:val="20"/>
          <w:lang w:val="it-CH" w:eastAsia="ja-JP"/>
        </w:rPr>
        <w:br w:type="page"/>
      </w:r>
    </w:p>
    <w:p w14:paraId="28ADDA1D" w14:textId="77777777" w:rsidR="00BA64E5" w:rsidRPr="00A97D58" w:rsidRDefault="00375A92" w:rsidP="00A97D58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Rapport</w:t>
      </w:r>
      <w:r w:rsidR="00890A1A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o</w:t>
      </w: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de</w:t>
      </w:r>
      <w:r w:rsidR="00890A1A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lla soci</w:t>
      </w:r>
      <w:r w:rsidR="00A81700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e</w:t>
      </w:r>
      <w:r w:rsidR="00890A1A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tÀ</w:t>
      </w: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 d</w:t>
      </w:r>
      <w:r w:rsidR="00890A1A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 xml:space="preserve">I </w:t>
      </w: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audit</w:t>
      </w:r>
    </w:p>
    <w:p w14:paraId="30954462" w14:textId="77777777" w:rsidR="002401FF" w:rsidRPr="00257CC1" w:rsidRDefault="002401FF">
      <w:pPr>
        <w:rPr>
          <w:rFonts w:cs="Arial"/>
          <w:sz w:val="20"/>
          <w:lang w:val="it-CH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846"/>
        <w:gridCol w:w="1379"/>
        <w:gridCol w:w="6950"/>
      </w:tblGrid>
      <w:tr w:rsidR="00BA64E5" w:rsidRPr="00C904F5" w14:paraId="640EC8D4" w14:textId="77777777" w:rsidTr="00A540E4">
        <w:tc>
          <w:tcPr>
            <w:tcW w:w="572" w:type="dxa"/>
          </w:tcPr>
          <w:p w14:paraId="696D1FC4" w14:textId="77777777" w:rsidR="00BA64E5" w:rsidRPr="00257CC1" w:rsidRDefault="00BA64E5" w:rsidP="00BA64E5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5.1</w:t>
            </w:r>
          </w:p>
        </w:tc>
        <w:tc>
          <w:tcPr>
            <w:tcW w:w="9175" w:type="dxa"/>
            <w:gridSpan w:val="3"/>
          </w:tcPr>
          <w:p w14:paraId="1A689CF0" w14:textId="77777777" w:rsidR="00025CC2" w:rsidRPr="00257CC1" w:rsidRDefault="00213F40" w:rsidP="00006DE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Attesta</w:t>
            </w:r>
            <w:r w:rsidR="000B1899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zione della società di audit al riguardo della presente autodichiarazione</w:t>
            </w:r>
          </w:p>
          <w:p w14:paraId="3A596AE5" w14:textId="77777777" w:rsidR="00E07E10" w:rsidRPr="00257CC1" w:rsidRDefault="00E07E10" w:rsidP="00006DE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  <w:p w14:paraId="1366A684" w14:textId="77777777" w:rsidR="00BA64E5" w:rsidRPr="00257CC1" w:rsidRDefault="000B1899" w:rsidP="003B1E1A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Cs/>
                <w:sz w:val="16"/>
                <w:szCs w:val="16"/>
                <w:lang w:val="it-CH"/>
              </w:rPr>
            </w:pPr>
            <w:r w:rsidRPr="00257CC1">
              <w:rPr>
                <w:rFonts w:cs="Arial"/>
                <w:sz w:val="20"/>
                <w:lang w:val="it-CH"/>
              </w:rPr>
              <w:t xml:space="preserve">Abbiamo controllato la </w:t>
            </w:r>
            <w:r w:rsidR="003A4670" w:rsidRPr="00257CC1">
              <w:rPr>
                <w:rFonts w:cs="Arial"/>
                <w:sz w:val="20"/>
                <w:lang w:val="it-CH"/>
              </w:rPr>
              <w:t>«d</w:t>
            </w:r>
            <w:r w:rsidRPr="00257CC1">
              <w:rPr>
                <w:rFonts w:cs="Arial"/>
                <w:sz w:val="20"/>
                <w:lang w:val="it-CH"/>
              </w:rPr>
              <w:t>ichiarazione dell’in</w:t>
            </w:r>
            <w:r w:rsidR="00611583" w:rsidRPr="00257CC1">
              <w:rPr>
                <w:rFonts w:cs="Arial"/>
                <w:sz w:val="20"/>
                <w:lang w:val="it-CH"/>
              </w:rPr>
              <w:t>termediario finanziario / autod</w:t>
            </w:r>
            <w:r w:rsidRPr="00257CC1">
              <w:rPr>
                <w:rFonts w:cs="Arial"/>
                <w:sz w:val="20"/>
                <w:lang w:val="it-CH"/>
              </w:rPr>
              <w:t>ichiarazione</w:t>
            </w:r>
            <w:r w:rsidR="003A4670" w:rsidRPr="00257CC1">
              <w:rPr>
                <w:rFonts w:cs="Arial"/>
                <w:sz w:val="20"/>
                <w:lang w:val="it-CH"/>
              </w:rPr>
              <w:t xml:space="preserve">» </w:t>
            </w:r>
            <w:r w:rsidR="00137466" w:rsidRPr="00257CC1">
              <w:rPr>
                <w:rFonts w:cs="Arial"/>
                <w:sz w:val="20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 xml:space="preserve">attraverso l’esame di tutti i dati, mediante richieste di informazioni e attraverso </w:t>
            </w:r>
            <w:r w:rsidR="009A58FE" w:rsidRPr="007E15B8">
              <w:rPr>
                <w:rFonts w:cs="Arial"/>
                <w:sz w:val="20"/>
                <w:lang w:val="it-CH"/>
              </w:rPr>
              <w:t>un</w:t>
            </w:r>
            <w:r w:rsidRPr="007E15B8">
              <w:rPr>
                <w:rFonts w:cs="Arial"/>
                <w:sz w:val="20"/>
                <w:lang w:val="it-CH"/>
              </w:rPr>
              <w:t xml:space="preserve"> controllo </w:t>
            </w:r>
            <w:r w:rsidR="009A58FE" w:rsidRPr="007E15B8">
              <w:rPr>
                <w:rFonts w:cs="Arial"/>
                <w:sz w:val="20"/>
                <w:lang w:val="it-CH"/>
              </w:rPr>
              <w:t xml:space="preserve">dettagliato </w:t>
            </w:r>
            <w:r w:rsidRPr="00257CC1">
              <w:rPr>
                <w:rFonts w:cs="Arial"/>
                <w:sz w:val="20"/>
                <w:lang w:val="it-CH"/>
              </w:rPr>
              <w:t xml:space="preserve">adeguato. Nel caso di </w:t>
            </w:r>
            <w:r w:rsidR="009A58FE" w:rsidRPr="007E15B8">
              <w:rPr>
                <w:rFonts w:cs="Arial"/>
                <w:sz w:val="20"/>
                <w:lang w:val="it-CH"/>
              </w:rPr>
              <w:t xml:space="preserve">durata </w:t>
            </w:r>
            <w:r w:rsidRPr="007E15B8">
              <w:rPr>
                <w:rFonts w:cs="Arial"/>
                <w:sz w:val="20"/>
                <w:lang w:val="it-CH"/>
              </w:rPr>
              <w:t>di audit estes</w:t>
            </w:r>
            <w:r w:rsidR="009A58FE" w:rsidRPr="007E15B8">
              <w:rPr>
                <w:rFonts w:cs="Arial"/>
                <w:sz w:val="20"/>
                <w:lang w:val="it-CH"/>
              </w:rPr>
              <w:t>a</w:t>
            </w:r>
            <w:r w:rsidR="00C93056" w:rsidRPr="007E15B8">
              <w:rPr>
                <w:rFonts w:cs="Arial"/>
                <w:sz w:val="20"/>
                <w:lang w:val="it-CH"/>
              </w:rPr>
              <w:t xml:space="preserve">, </w:t>
            </w:r>
            <w:r w:rsidR="00C93056" w:rsidRPr="00257CC1">
              <w:rPr>
                <w:rFonts w:cs="Arial"/>
                <w:sz w:val="20"/>
                <w:lang w:val="it-CH"/>
              </w:rPr>
              <w:t>abbiamo</w:t>
            </w:r>
            <w:r w:rsidRPr="00257CC1">
              <w:rPr>
                <w:rFonts w:cs="Arial"/>
                <w:sz w:val="20"/>
                <w:lang w:val="it-CH"/>
              </w:rPr>
              <w:t xml:space="preserve"> esaminato e verificato tutte le spiegazioni. Attraverso la presente dichiariamo che non abbiamo riscontrato elementi che ci permettono di concludere che l’autodichiarazione sottopostaci non sia stata co</w:t>
            </w:r>
            <w:r w:rsidR="00611583" w:rsidRPr="00257CC1">
              <w:rPr>
                <w:rFonts w:cs="Arial"/>
                <w:sz w:val="20"/>
                <w:lang w:val="it-CH"/>
              </w:rPr>
              <w:t>m</w:t>
            </w:r>
            <w:r w:rsidRPr="00257CC1">
              <w:rPr>
                <w:rFonts w:cs="Arial"/>
                <w:sz w:val="20"/>
                <w:lang w:val="it-CH"/>
              </w:rPr>
              <w:t>pilata in</w:t>
            </w:r>
            <w:r w:rsidR="00C93056" w:rsidRPr="00257CC1">
              <w:rPr>
                <w:rFonts w:cs="Arial"/>
                <w:sz w:val="20"/>
                <w:lang w:val="it-CH"/>
              </w:rPr>
              <w:t xml:space="preserve"> </w:t>
            </w:r>
            <w:r w:rsidRPr="00257CC1">
              <w:rPr>
                <w:rFonts w:cs="Arial"/>
                <w:sz w:val="20"/>
                <w:lang w:val="it-CH"/>
              </w:rPr>
              <w:t>modo complet</w:t>
            </w:r>
            <w:r w:rsidR="00A81700" w:rsidRPr="00257CC1">
              <w:rPr>
                <w:rFonts w:cs="Arial"/>
                <w:sz w:val="20"/>
                <w:lang w:val="it-CH"/>
              </w:rPr>
              <w:t>o</w:t>
            </w:r>
            <w:r w:rsidRPr="00257CC1">
              <w:rPr>
                <w:rFonts w:cs="Arial"/>
                <w:sz w:val="20"/>
                <w:lang w:val="it-CH"/>
              </w:rPr>
              <w:t>, corrett</w:t>
            </w:r>
            <w:r w:rsidR="00A81700" w:rsidRPr="00257CC1">
              <w:rPr>
                <w:rFonts w:cs="Arial"/>
                <w:sz w:val="20"/>
                <w:lang w:val="it-CH"/>
              </w:rPr>
              <w:t>o</w:t>
            </w:r>
            <w:r w:rsidRPr="00257CC1">
              <w:rPr>
                <w:rFonts w:cs="Arial"/>
                <w:sz w:val="20"/>
                <w:lang w:val="it-CH"/>
              </w:rPr>
              <w:t xml:space="preserve"> e </w:t>
            </w:r>
            <w:r w:rsidR="00A81700" w:rsidRPr="00257CC1">
              <w:rPr>
                <w:rFonts w:cs="Arial"/>
                <w:sz w:val="20"/>
                <w:lang w:val="it-CH"/>
              </w:rPr>
              <w:t>veritiero</w:t>
            </w:r>
            <w:r w:rsidRPr="00257CC1">
              <w:rPr>
                <w:rFonts w:cs="Arial"/>
                <w:sz w:val="20"/>
                <w:lang w:val="it-CH"/>
              </w:rPr>
              <w:t>.</w:t>
            </w:r>
          </w:p>
        </w:tc>
      </w:tr>
      <w:tr w:rsidR="00BA64E5" w:rsidRPr="00C904F5" w14:paraId="6E8B20A9" w14:textId="77777777" w:rsidTr="00A377B7">
        <w:trPr>
          <w:trHeight w:val="149"/>
        </w:trPr>
        <w:tc>
          <w:tcPr>
            <w:tcW w:w="572" w:type="dxa"/>
          </w:tcPr>
          <w:p w14:paraId="263B53AB" w14:textId="77777777" w:rsidR="00BA64E5" w:rsidRPr="00257CC1" w:rsidRDefault="00BA64E5" w:rsidP="004D7357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14:paraId="4D059B1E" w14:textId="77777777"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14:paraId="6B1C9920" w14:textId="77777777"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14:paraId="432B488D" w14:textId="77777777"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BA64E5" w:rsidRPr="00257CC1" w14:paraId="409B6E4B" w14:textId="77777777" w:rsidTr="00A540E4">
        <w:tc>
          <w:tcPr>
            <w:tcW w:w="572" w:type="dxa"/>
          </w:tcPr>
          <w:p w14:paraId="6A70F29F" w14:textId="77777777" w:rsidR="00BA64E5" w:rsidRPr="00257CC1" w:rsidRDefault="00BA64E5" w:rsidP="004D735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846" w:type="dxa"/>
          </w:tcPr>
          <w:p w14:paraId="0A18A817" w14:textId="77777777" w:rsidR="00BA64E5" w:rsidRPr="00257CC1" w:rsidRDefault="00000000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32073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BA64E5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14:paraId="6EF5242A" w14:textId="77777777" w:rsidR="00BA64E5" w:rsidRPr="00257CC1" w:rsidRDefault="00000000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99448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BA64E5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3C43F4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14:paraId="4D7946BC" w14:textId="77777777" w:rsidR="00BA64E5" w:rsidRPr="00257CC1" w:rsidRDefault="00BA64E5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025CC2" w:rsidRPr="00257CC1" w14:paraId="1A31CAB5" w14:textId="77777777" w:rsidTr="00A540E4">
        <w:tc>
          <w:tcPr>
            <w:tcW w:w="572" w:type="dxa"/>
          </w:tcPr>
          <w:p w14:paraId="25E2FE7A" w14:textId="77777777" w:rsidR="00025CC2" w:rsidRPr="00257CC1" w:rsidRDefault="00025CC2" w:rsidP="004D7357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14:paraId="10494FE3" w14:textId="77777777" w:rsidR="00025CC2" w:rsidRPr="00257CC1" w:rsidRDefault="00025CC2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14:paraId="678A6877" w14:textId="77777777" w:rsidR="00025CC2" w:rsidRPr="00257CC1" w:rsidRDefault="00635DE2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u w:val="single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801B31" w:rsidRPr="00257CC1">
              <w:rPr>
                <w:rFonts w:cs="Arial"/>
                <w:sz w:val="20"/>
                <w:lang w:val="it-CH"/>
              </w:rPr>
              <w:t>e no</w:t>
            </w:r>
            <w:r w:rsidR="00025CC2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3C43F4" w:rsidRPr="00257CC1">
              <w:rPr>
                <w:rFonts w:cs="Arial"/>
                <w:sz w:val="20"/>
                <w:lang w:val="it-CH"/>
              </w:rPr>
              <w:t>v</w:t>
            </w:r>
            <w:r w:rsidR="000B1899" w:rsidRPr="00257CC1">
              <w:rPr>
                <w:rFonts w:cs="Arial"/>
                <w:sz w:val="20"/>
                <w:lang w:val="it-CH"/>
              </w:rPr>
              <w:t>ogliate fornire spiegazioni dettagliate</w:t>
            </w:r>
            <w:r w:rsidR="00025CC2" w:rsidRPr="00257CC1"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  <w:t xml:space="preserve">: </w:t>
            </w:r>
          </w:p>
          <w:p w14:paraId="43D6957E" w14:textId="77777777" w:rsidR="00025CC2" w:rsidRPr="00257CC1" w:rsidRDefault="00786EAD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BA64E5" w:rsidRPr="00257CC1" w14:paraId="77388002" w14:textId="77777777" w:rsidTr="00A540E4">
        <w:trPr>
          <w:trHeight w:val="284"/>
        </w:trPr>
        <w:tc>
          <w:tcPr>
            <w:tcW w:w="572" w:type="dxa"/>
          </w:tcPr>
          <w:p w14:paraId="033A439F" w14:textId="77777777" w:rsidR="00BA64E5" w:rsidRPr="00257CC1" w:rsidRDefault="00BA64E5" w:rsidP="004D7357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14:paraId="6D40D146" w14:textId="77777777"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14:paraId="6AA95235" w14:textId="77777777"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14:paraId="7CC39BAF" w14:textId="77777777" w:rsidR="00BA64E5" w:rsidRPr="00257CC1" w:rsidRDefault="00BA64E5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025CC2" w:rsidRPr="00C904F5" w14:paraId="3FD76B6A" w14:textId="77777777" w:rsidTr="00A540E4">
        <w:tc>
          <w:tcPr>
            <w:tcW w:w="572" w:type="dxa"/>
          </w:tcPr>
          <w:p w14:paraId="4D93BB3F" w14:textId="77777777" w:rsidR="00025CC2" w:rsidRPr="00257CC1" w:rsidRDefault="00025CC2" w:rsidP="004D735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5.2</w:t>
            </w:r>
          </w:p>
        </w:tc>
        <w:tc>
          <w:tcPr>
            <w:tcW w:w="9175" w:type="dxa"/>
            <w:gridSpan w:val="3"/>
          </w:tcPr>
          <w:p w14:paraId="378336BB" w14:textId="77777777" w:rsidR="00025CC2" w:rsidRPr="00257CC1" w:rsidRDefault="009952EC" w:rsidP="00C93056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La società di audit ha constatato una violazione degli </w:t>
            </w:r>
            <w:r w:rsidR="00A81700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S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tatuti o de</w:t>
            </w:r>
            <w:r w:rsidR="00C93056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i </w:t>
            </w:r>
            <w:r w:rsidR="00A81700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C93056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egolamenti</w:t>
            </w: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OAD?</w:t>
            </w:r>
          </w:p>
        </w:tc>
      </w:tr>
      <w:tr w:rsidR="00025CC2" w:rsidRPr="00C904F5" w14:paraId="30EEC53C" w14:textId="77777777" w:rsidTr="00A377B7">
        <w:trPr>
          <w:trHeight w:val="60"/>
        </w:trPr>
        <w:tc>
          <w:tcPr>
            <w:tcW w:w="572" w:type="dxa"/>
          </w:tcPr>
          <w:p w14:paraId="4640A649" w14:textId="77777777" w:rsidR="00025CC2" w:rsidRPr="00257CC1" w:rsidRDefault="00025CC2" w:rsidP="004D7357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14:paraId="3938241F" w14:textId="77777777" w:rsidR="00025CC2" w:rsidRPr="00257CC1" w:rsidRDefault="00025CC2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14:paraId="39CE9ECA" w14:textId="77777777" w:rsidR="00025CC2" w:rsidRPr="00257CC1" w:rsidRDefault="00025CC2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14:paraId="46AE89F1" w14:textId="77777777" w:rsidR="00025CC2" w:rsidRPr="00257CC1" w:rsidRDefault="00025CC2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025CC2" w:rsidRPr="00257CC1" w14:paraId="4BD4A48B" w14:textId="77777777" w:rsidTr="00A540E4">
        <w:tc>
          <w:tcPr>
            <w:tcW w:w="572" w:type="dxa"/>
          </w:tcPr>
          <w:p w14:paraId="53114ABD" w14:textId="77777777" w:rsidR="00025CC2" w:rsidRPr="00257CC1" w:rsidRDefault="00025CC2" w:rsidP="00025CC2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14:paraId="596D1A7D" w14:textId="77777777" w:rsidR="00025CC2" w:rsidRPr="00257CC1" w:rsidRDefault="00000000" w:rsidP="003C43F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79627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025CC2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14:paraId="499E017B" w14:textId="77777777" w:rsidR="00025CC2" w:rsidRPr="00257CC1" w:rsidRDefault="00000000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76842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025CC2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3C43F4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14:paraId="4DAB9DE1" w14:textId="77777777"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025CC2" w:rsidRPr="00257CC1" w14:paraId="746C8293" w14:textId="77777777" w:rsidTr="00A540E4">
        <w:tc>
          <w:tcPr>
            <w:tcW w:w="572" w:type="dxa"/>
          </w:tcPr>
          <w:p w14:paraId="37B9403D" w14:textId="77777777" w:rsidR="00025CC2" w:rsidRPr="00257CC1" w:rsidRDefault="00025CC2" w:rsidP="00025CC2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14:paraId="58E23289" w14:textId="77777777"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14:paraId="78B98B75" w14:textId="77777777" w:rsidR="00025CC2" w:rsidRPr="00257CC1" w:rsidRDefault="00635DE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952EC" w:rsidRPr="00257CC1">
              <w:rPr>
                <w:rFonts w:cs="Arial"/>
                <w:sz w:val="20"/>
                <w:lang w:val="it-CH"/>
              </w:rPr>
              <w:t xml:space="preserve">e </w:t>
            </w:r>
            <w:r w:rsidR="00DA1645" w:rsidRPr="00257CC1">
              <w:rPr>
                <w:rFonts w:cs="Arial"/>
                <w:sz w:val="20"/>
                <w:lang w:val="it-CH"/>
              </w:rPr>
              <w:t>sì</w:t>
            </w:r>
            <w:r w:rsidR="009952EC" w:rsidRPr="00257CC1">
              <w:rPr>
                <w:rFonts w:cs="Arial"/>
                <w:sz w:val="20"/>
                <w:lang w:val="it-CH"/>
              </w:rPr>
              <w:t>, vogliate fornire spiegazioni dettagliate</w:t>
            </w:r>
            <w:r w:rsidR="00025CC2" w:rsidRPr="00257CC1">
              <w:rPr>
                <w:rFonts w:cs="Arial"/>
                <w:sz w:val="20"/>
                <w:lang w:val="it-CH"/>
              </w:rPr>
              <w:t xml:space="preserve">: </w:t>
            </w:r>
          </w:p>
          <w:p w14:paraId="0127F19B" w14:textId="77777777" w:rsidR="00025CC2" w:rsidRPr="00257CC1" w:rsidRDefault="00786EAD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025CC2" w:rsidRPr="00257CC1" w14:paraId="367922E1" w14:textId="77777777" w:rsidTr="00A540E4">
        <w:trPr>
          <w:trHeight w:val="284"/>
        </w:trPr>
        <w:tc>
          <w:tcPr>
            <w:tcW w:w="572" w:type="dxa"/>
          </w:tcPr>
          <w:p w14:paraId="01DA353F" w14:textId="77777777" w:rsidR="00025CC2" w:rsidRPr="00257CC1" w:rsidRDefault="00025CC2" w:rsidP="00025CC2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14:paraId="2B3969DC" w14:textId="77777777"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14:paraId="549EEAB3" w14:textId="77777777"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14:paraId="6F9EB455" w14:textId="77777777"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025CC2" w:rsidRPr="00C904F5" w14:paraId="062037C5" w14:textId="77777777" w:rsidTr="00A540E4">
        <w:tc>
          <w:tcPr>
            <w:tcW w:w="572" w:type="dxa"/>
          </w:tcPr>
          <w:p w14:paraId="603BF145" w14:textId="77777777" w:rsidR="00025CC2" w:rsidRPr="00257CC1" w:rsidRDefault="00025CC2" w:rsidP="00025CC2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5.3</w:t>
            </w:r>
          </w:p>
        </w:tc>
        <w:tc>
          <w:tcPr>
            <w:tcW w:w="9175" w:type="dxa"/>
            <w:gridSpan w:val="3"/>
          </w:tcPr>
          <w:p w14:paraId="76A3D49B" w14:textId="77777777" w:rsidR="00025CC2" w:rsidRPr="00257CC1" w:rsidRDefault="00F34A66" w:rsidP="009952EC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La soci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età di audit ha fatto raccomandazioni all’inte</w:t>
            </w:r>
            <w:r w:rsidR="00A81700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mediario finanziario in merito al rispetto del</w:t>
            </w:r>
            <w:r w:rsidR="00C93056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le prescrizioni statutarie e dei </w:t>
            </w:r>
            <w:r w:rsidR="008F5168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Regolamenti-OAD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?</w:t>
            </w:r>
          </w:p>
        </w:tc>
      </w:tr>
      <w:tr w:rsidR="00025CC2" w:rsidRPr="00C904F5" w14:paraId="09D55A13" w14:textId="77777777" w:rsidTr="00A377B7">
        <w:trPr>
          <w:trHeight w:val="167"/>
        </w:trPr>
        <w:tc>
          <w:tcPr>
            <w:tcW w:w="572" w:type="dxa"/>
          </w:tcPr>
          <w:p w14:paraId="1D0844FA" w14:textId="77777777" w:rsidR="00025CC2" w:rsidRPr="00257CC1" w:rsidRDefault="00025CC2" w:rsidP="00025CC2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14:paraId="614AFE70" w14:textId="77777777"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14:paraId="151003CE" w14:textId="77777777"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14:paraId="226EA5A4" w14:textId="77777777" w:rsidR="00025CC2" w:rsidRPr="00257CC1" w:rsidRDefault="00025CC2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932A5D" w:rsidRPr="00257CC1" w14:paraId="19C9C97E" w14:textId="77777777" w:rsidTr="00A540E4">
        <w:tc>
          <w:tcPr>
            <w:tcW w:w="572" w:type="dxa"/>
          </w:tcPr>
          <w:p w14:paraId="58ED480B" w14:textId="77777777" w:rsidR="00932A5D" w:rsidRPr="00257CC1" w:rsidRDefault="00932A5D" w:rsidP="00932A5D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14:paraId="21F1B03B" w14:textId="77777777" w:rsidR="00932A5D" w:rsidRPr="00257CC1" w:rsidRDefault="00000000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5816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932A5D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14:paraId="50027FEE" w14:textId="77777777" w:rsidR="00932A5D" w:rsidRPr="00257CC1" w:rsidRDefault="00000000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200416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932A5D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F34A66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14:paraId="0AF2A5A8" w14:textId="77777777"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932A5D" w:rsidRPr="00257CC1" w14:paraId="75393F25" w14:textId="77777777" w:rsidTr="00A540E4">
        <w:tc>
          <w:tcPr>
            <w:tcW w:w="572" w:type="dxa"/>
          </w:tcPr>
          <w:p w14:paraId="6D43A7BC" w14:textId="77777777" w:rsidR="00932A5D" w:rsidRPr="00257CC1" w:rsidRDefault="00932A5D" w:rsidP="00025CC2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14:paraId="5786C3A4" w14:textId="77777777" w:rsidR="00932A5D" w:rsidRPr="00257CC1" w:rsidRDefault="00932A5D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14:paraId="680C5D97" w14:textId="77777777" w:rsidR="00932A5D" w:rsidRPr="00257CC1" w:rsidRDefault="00635DE2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9952EC" w:rsidRPr="00257CC1">
              <w:rPr>
                <w:rFonts w:cs="Arial"/>
                <w:sz w:val="20"/>
                <w:lang w:val="it-CH"/>
              </w:rPr>
              <w:t xml:space="preserve">e </w:t>
            </w:r>
            <w:r w:rsidR="00DA1645" w:rsidRPr="00257CC1">
              <w:rPr>
                <w:rFonts w:cs="Arial"/>
                <w:sz w:val="20"/>
                <w:lang w:val="it-CH"/>
              </w:rPr>
              <w:t>sì</w:t>
            </w:r>
            <w:r w:rsidR="009952EC" w:rsidRPr="00257CC1">
              <w:rPr>
                <w:rFonts w:cs="Arial"/>
                <w:sz w:val="20"/>
                <w:lang w:val="it-CH"/>
              </w:rPr>
              <w:t>, vogliate fornire spiegazioni dettagliate</w:t>
            </w:r>
            <w:r w:rsidR="00932A5D" w:rsidRPr="00257CC1">
              <w:rPr>
                <w:rFonts w:cs="Arial"/>
                <w:sz w:val="20"/>
                <w:lang w:val="it-CH"/>
              </w:rPr>
              <w:t xml:space="preserve">: </w:t>
            </w:r>
          </w:p>
          <w:p w14:paraId="3D6F6317" w14:textId="77777777" w:rsidR="00932A5D" w:rsidRPr="00257CC1" w:rsidRDefault="00786EA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932A5D" w:rsidRPr="00257CC1" w14:paraId="09278517" w14:textId="77777777" w:rsidTr="00A540E4">
        <w:trPr>
          <w:trHeight w:val="284"/>
        </w:trPr>
        <w:tc>
          <w:tcPr>
            <w:tcW w:w="572" w:type="dxa"/>
          </w:tcPr>
          <w:p w14:paraId="30386DD2" w14:textId="77777777" w:rsidR="00932A5D" w:rsidRPr="00257CC1" w:rsidRDefault="00932A5D" w:rsidP="00025CC2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14:paraId="7FD9E308" w14:textId="77777777" w:rsidR="00932A5D" w:rsidRPr="00257CC1" w:rsidRDefault="00932A5D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14:paraId="64E7B0A0" w14:textId="77777777" w:rsidR="00932A5D" w:rsidRPr="00257CC1" w:rsidRDefault="00932A5D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14:paraId="276FDABE" w14:textId="77777777" w:rsidR="00932A5D" w:rsidRPr="00257CC1" w:rsidRDefault="00932A5D" w:rsidP="00025CC2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932A5D" w:rsidRPr="00C904F5" w14:paraId="4BCB6C86" w14:textId="77777777" w:rsidTr="00A540E4">
        <w:tc>
          <w:tcPr>
            <w:tcW w:w="572" w:type="dxa"/>
          </w:tcPr>
          <w:p w14:paraId="4C298392" w14:textId="77777777" w:rsidR="00932A5D" w:rsidRPr="00257CC1" w:rsidRDefault="00932A5D" w:rsidP="00932A5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5.4</w:t>
            </w:r>
          </w:p>
        </w:tc>
        <w:tc>
          <w:tcPr>
            <w:tcW w:w="9175" w:type="dxa"/>
            <w:gridSpan w:val="3"/>
          </w:tcPr>
          <w:p w14:paraId="6FA94510" w14:textId="77777777" w:rsidR="00932A5D" w:rsidRPr="00257CC1" w:rsidRDefault="00645F9A" w:rsidP="009952EC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La soc</w:t>
            </w:r>
            <w:r w:rsidR="00CD25A0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i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età di audit ha constatato una violazione delle disposi</w:t>
            </w:r>
            <w:r w:rsidR="00611583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zioni riguardanti la lotta contro il</w:t>
            </w:r>
            <w:r w:rsidR="00C93056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 xml:space="preserve"> ri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ciclaggio di denaro o altri aspetti sensibili al rigu</w:t>
            </w:r>
            <w:r w:rsidR="00A81700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a</w:t>
            </w:r>
            <w:r w:rsidR="009952EC"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rdo degli obblighi di diligenza?</w:t>
            </w:r>
          </w:p>
        </w:tc>
      </w:tr>
      <w:tr w:rsidR="00932A5D" w:rsidRPr="00C904F5" w14:paraId="4B8C542D" w14:textId="77777777" w:rsidTr="00A377B7">
        <w:trPr>
          <w:trHeight w:val="109"/>
        </w:trPr>
        <w:tc>
          <w:tcPr>
            <w:tcW w:w="572" w:type="dxa"/>
          </w:tcPr>
          <w:p w14:paraId="560F384E" w14:textId="77777777" w:rsidR="00932A5D" w:rsidRPr="00257CC1" w:rsidRDefault="00932A5D" w:rsidP="00932A5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14:paraId="20EFEA32" w14:textId="77777777"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14:paraId="2EF83C2F" w14:textId="77777777"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14:paraId="04299D83" w14:textId="77777777"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E5254" w:rsidRPr="00257CC1" w14:paraId="4F370718" w14:textId="77777777" w:rsidTr="00A540E4">
        <w:tc>
          <w:tcPr>
            <w:tcW w:w="572" w:type="dxa"/>
          </w:tcPr>
          <w:p w14:paraId="618614EB" w14:textId="77777777" w:rsidR="00DE5254" w:rsidRPr="00257CC1" w:rsidRDefault="00DE5254" w:rsidP="00DE5254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14:paraId="6FDD5BA7" w14:textId="77777777" w:rsidR="00DE5254" w:rsidRPr="00257CC1" w:rsidRDefault="00000000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207241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E5254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14:paraId="1A11FF2B" w14:textId="77777777" w:rsidR="00DE5254" w:rsidRPr="00257CC1" w:rsidRDefault="00000000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3452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E5254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6578B0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14:paraId="3F76E4DF" w14:textId="77777777"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DE5254" w:rsidRPr="00257CC1" w14:paraId="6120FDDE" w14:textId="77777777" w:rsidTr="00A540E4">
        <w:tc>
          <w:tcPr>
            <w:tcW w:w="572" w:type="dxa"/>
          </w:tcPr>
          <w:p w14:paraId="0D17F385" w14:textId="77777777" w:rsidR="00DE5254" w:rsidRPr="00257CC1" w:rsidRDefault="00DE5254" w:rsidP="00932A5D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14:paraId="6AE5F9F3" w14:textId="77777777" w:rsidR="00DE5254" w:rsidRPr="00257CC1" w:rsidRDefault="00DE5254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14:paraId="13B2C7CE" w14:textId="77777777" w:rsidR="00DE5254" w:rsidRPr="00257CC1" w:rsidRDefault="00635DE2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801B31" w:rsidRPr="00257CC1">
              <w:rPr>
                <w:rFonts w:cs="Arial"/>
                <w:sz w:val="20"/>
                <w:lang w:val="it-CH"/>
              </w:rPr>
              <w:t>e sì</w:t>
            </w:r>
            <w:r w:rsidR="00DE5254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CD25A0" w:rsidRPr="00257CC1">
              <w:rPr>
                <w:rFonts w:cs="Arial"/>
                <w:sz w:val="20"/>
                <w:lang w:val="it-CH"/>
              </w:rPr>
              <w:t>vogliate fornire spiegazioni dettagliate</w:t>
            </w:r>
            <w:r w:rsidR="00DE5254" w:rsidRPr="00257CC1">
              <w:rPr>
                <w:rFonts w:cs="Arial"/>
                <w:sz w:val="20"/>
                <w:lang w:val="it-CH"/>
              </w:rPr>
              <w:t xml:space="preserve">: </w:t>
            </w:r>
          </w:p>
          <w:p w14:paraId="4CA7EC4C" w14:textId="77777777"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DE5254" w:rsidRPr="00257CC1" w14:paraId="6ECEC3F2" w14:textId="77777777" w:rsidTr="00A540E4">
        <w:trPr>
          <w:trHeight w:val="284"/>
        </w:trPr>
        <w:tc>
          <w:tcPr>
            <w:tcW w:w="572" w:type="dxa"/>
          </w:tcPr>
          <w:p w14:paraId="49B81AD2" w14:textId="77777777" w:rsidR="00DE5254" w:rsidRPr="00257CC1" w:rsidRDefault="00DE5254" w:rsidP="00932A5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14:paraId="36E9B6B8" w14:textId="77777777" w:rsidR="00DE5254" w:rsidRPr="00257CC1" w:rsidRDefault="00DE5254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14:paraId="3F136ECF" w14:textId="77777777" w:rsidR="00DE5254" w:rsidRPr="00257CC1" w:rsidRDefault="00DE5254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14:paraId="678EDD5A" w14:textId="77777777" w:rsidR="00DE5254" w:rsidRPr="00257CC1" w:rsidRDefault="00DE5254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932A5D" w:rsidRPr="00C904F5" w14:paraId="19A4A3D3" w14:textId="77777777" w:rsidTr="00A540E4">
        <w:tc>
          <w:tcPr>
            <w:tcW w:w="572" w:type="dxa"/>
          </w:tcPr>
          <w:p w14:paraId="0D401D98" w14:textId="77777777" w:rsidR="00932A5D" w:rsidRPr="00257CC1" w:rsidRDefault="00932A5D" w:rsidP="00932A5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5.5</w:t>
            </w:r>
          </w:p>
        </w:tc>
        <w:tc>
          <w:tcPr>
            <w:tcW w:w="9175" w:type="dxa"/>
            <w:gridSpan w:val="3"/>
          </w:tcPr>
          <w:p w14:paraId="6FBBFB4D" w14:textId="77777777" w:rsidR="00932A5D" w:rsidRPr="00257CC1" w:rsidRDefault="006578B0" w:rsidP="00CD25A0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>La soci</w:t>
            </w:r>
            <w:r w:rsidR="00CD25A0" w:rsidRPr="00257CC1">
              <w:rPr>
                <w:rFonts w:cs="Arial"/>
                <w:b/>
                <w:szCs w:val="22"/>
                <w:lang w:val="it-CH"/>
              </w:rPr>
              <w:t>età di audit ha fatto raccomandazioni all’intermediario finanziario in merito al rispetto degli obblighi di diligenza secondo gli articoli da 3 a 9 della LRD (</w:t>
            </w:r>
            <w:r w:rsidR="00BA6D9B" w:rsidRPr="00257CC1">
              <w:rPr>
                <w:rFonts w:cs="Arial"/>
                <w:b/>
                <w:szCs w:val="22"/>
                <w:lang w:val="it-CH"/>
              </w:rPr>
              <w:t>P</w:t>
            </w:r>
            <w:r w:rsidR="00CD25A0" w:rsidRPr="00257CC1">
              <w:rPr>
                <w:rFonts w:cs="Arial"/>
                <w:b/>
                <w:szCs w:val="22"/>
                <w:lang w:val="it-CH"/>
              </w:rPr>
              <w:t>rincipi di audit OAD, parte 3.2.2)?</w:t>
            </w:r>
          </w:p>
        </w:tc>
      </w:tr>
      <w:tr w:rsidR="00932A5D" w:rsidRPr="00C904F5" w14:paraId="4FD7A211" w14:textId="77777777" w:rsidTr="00A377B7">
        <w:trPr>
          <w:trHeight w:val="108"/>
        </w:trPr>
        <w:tc>
          <w:tcPr>
            <w:tcW w:w="572" w:type="dxa"/>
          </w:tcPr>
          <w:p w14:paraId="5C2D8A07" w14:textId="77777777" w:rsidR="00932A5D" w:rsidRPr="00257CC1" w:rsidRDefault="00932A5D" w:rsidP="00932A5D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14:paraId="5A15071B" w14:textId="77777777"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14:paraId="73BE8B78" w14:textId="77777777"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14:paraId="6FF973AD" w14:textId="77777777" w:rsidR="00932A5D" w:rsidRPr="00257CC1" w:rsidRDefault="00932A5D" w:rsidP="00932A5D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E5254" w:rsidRPr="00257CC1" w14:paraId="04E22EBD" w14:textId="77777777" w:rsidTr="00A540E4">
        <w:tc>
          <w:tcPr>
            <w:tcW w:w="572" w:type="dxa"/>
          </w:tcPr>
          <w:p w14:paraId="1E714783" w14:textId="77777777" w:rsidR="00DE5254" w:rsidRPr="00257CC1" w:rsidRDefault="00DE5254" w:rsidP="00DE5254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14:paraId="7AD11E30" w14:textId="77777777" w:rsidR="00DE5254" w:rsidRPr="00257CC1" w:rsidRDefault="00000000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484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E5254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14:paraId="43802115" w14:textId="77777777" w:rsidR="00DE5254" w:rsidRPr="00257CC1" w:rsidRDefault="00000000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25108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E5254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37277F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14:paraId="2581F008" w14:textId="77777777"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DE5254" w:rsidRPr="00257CC1" w14:paraId="4A166A1B" w14:textId="77777777" w:rsidTr="00A540E4">
        <w:tc>
          <w:tcPr>
            <w:tcW w:w="572" w:type="dxa"/>
          </w:tcPr>
          <w:p w14:paraId="7427B53D" w14:textId="77777777" w:rsidR="00DE5254" w:rsidRPr="00257CC1" w:rsidRDefault="00DE5254" w:rsidP="00DE5254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14:paraId="3260E849" w14:textId="77777777"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14:paraId="4ABC0D90" w14:textId="77777777" w:rsidR="00DE5254" w:rsidRPr="00257CC1" w:rsidRDefault="00635DE2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801B31" w:rsidRPr="00257CC1">
              <w:rPr>
                <w:rFonts w:cs="Arial"/>
                <w:sz w:val="20"/>
                <w:lang w:val="it-CH"/>
              </w:rPr>
              <w:t>e sì</w:t>
            </w:r>
            <w:r w:rsidR="00DE5254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CD25A0" w:rsidRPr="00257CC1">
              <w:rPr>
                <w:rFonts w:cs="Arial"/>
                <w:sz w:val="20"/>
                <w:lang w:val="it-CH"/>
              </w:rPr>
              <w:t>vogliate fornire spiegazioni dettagliate</w:t>
            </w:r>
            <w:r w:rsidR="00DE5254" w:rsidRPr="00257CC1">
              <w:rPr>
                <w:rFonts w:cs="Arial"/>
                <w:sz w:val="20"/>
                <w:lang w:val="it-CH"/>
              </w:rPr>
              <w:t xml:space="preserve">: </w:t>
            </w:r>
          </w:p>
          <w:p w14:paraId="2B612D5F" w14:textId="77777777"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F75835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  <w:tr w:rsidR="00DE5254" w:rsidRPr="00257CC1" w14:paraId="2B1CD7E0" w14:textId="77777777" w:rsidTr="00A540E4">
        <w:trPr>
          <w:trHeight w:val="284"/>
        </w:trPr>
        <w:tc>
          <w:tcPr>
            <w:tcW w:w="572" w:type="dxa"/>
          </w:tcPr>
          <w:p w14:paraId="58F16A6B" w14:textId="77777777" w:rsidR="00DE5254" w:rsidRPr="00257CC1" w:rsidRDefault="00DE5254" w:rsidP="00DE5254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14:paraId="408C7831" w14:textId="77777777"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14:paraId="67EBCA2A" w14:textId="77777777"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14:paraId="5BB78958" w14:textId="77777777"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E5254" w:rsidRPr="00C904F5" w14:paraId="66FDE62D" w14:textId="77777777" w:rsidTr="00A540E4">
        <w:tc>
          <w:tcPr>
            <w:tcW w:w="572" w:type="dxa"/>
          </w:tcPr>
          <w:p w14:paraId="0C927D3A" w14:textId="77777777" w:rsidR="00DE5254" w:rsidRPr="00257CC1" w:rsidRDefault="00DE5254" w:rsidP="00DE5254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  <w:t>5.6</w:t>
            </w:r>
          </w:p>
        </w:tc>
        <w:tc>
          <w:tcPr>
            <w:tcW w:w="9175" w:type="dxa"/>
            <w:gridSpan w:val="3"/>
          </w:tcPr>
          <w:p w14:paraId="6ADACD2B" w14:textId="77777777" w:rsidR="00DE5254" w:rsidRPr="00257CC1" w:rsidRDefault="00CD25A0" w:rsidP="00611583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  <w:r w:rsidRPr="00257CC1">
              <w:rPr>
                <w:rFonts w:cs="Arial"/>
                <w:b/>
                <w:szCs w:val="22"/>
                <w:lang w:val="it-CH"/>
              </w:rPr>
              <w:t xml:space="preserve">Vi </w:t>
            </w:r>
            <w:r w:rsidR="00A81700" w:rsidRPr="00257CC1">
              <w:rPr>
                <w:rFonts w:cs="Arial"/>
                <w:b/>
                <w:szCs w:val="22"/>
                <w:lang w:val="it-CH"/>
              </w:rPr>
              <w:t>è</w:t>
            </w:r>
            <w:r w:rsidRPr="00257CC1">
              <w:rPr>
                <w:rFonts w:cs="Arial"/>
                <w:b/>
                <w:szCs w:val="22"/>
                <w:lang w:val="it-CH"/>
              </w:rPr>
              <w:t xml:space="preserve"> stata una discussione finale in</w:t>
            </w:r>
            <w:r w:rsidR="00C93056" w:rsidRPr="00257CC1">
              <w:rPr>
                <w:rFonts w:cs="Arial"/>
                <w:b/>
                <w:szCs w:val="22"/>
                <w:lang w:val="it-CH"/>
              </w:rPr>
              <w:t xml:space="preserve"> </w:t>
            </w:r>
            <w:r w:rsidR="00611583" w:rsidRPr="00257CC1">
              <w:rPr>
                <w:rFonts w:cs="Arial"/>
                <w:b/>
                <w:szCs w:val="22"/>
                <w:lang w:val="it-CH"/>
              </w:rPr>
              <w:t>merito al risult</w:t>
            </w:r>
            <w:r w:rsidRPr="00257CC1">
              <w:rPr>
                <w:rFonts w:cs="Arial"/>
                <w:b/>
                <w:szCs w:val="22"/>
                <w:lang w:val="it-CH"/>
              </w:rPr>
              <w:t xml:space="preserve">ato dell’audit con le persone </w:t>
            </w:r>
            <w:r w:rsidR="00611583" w:rsidRPr="00257CC1">
              <w:rPr>
                <w:rFonts w:cs="Arial"/>
                <w:b/>
                <w:szCs w:val="22"/>
                <w:lang w:val="it-CH"/>
              </w:rPr>
              <w:t xml:space="preserve">responsabili </w:t>
            </w:r>
            <w:r w:rsidRPr="00257CC1">
              <w:rPr>
                <w:rFonts w:cs="Arial"/>
                <w:b/>
                <w:szCs w:val="22"/>
                <w:lang w:val="it-CH"/>
              </w:rPr>
              <w:t>dell’intermediario finanziario?</w:t>
            </w:r>
          </w:p>
        </w:tc>
      </w:tr>
      <w:tr w:rsidR="00A377B7" w:rsidRPr="00C904F5" w14:paraId="5B27F183" w14:textId="77777777" w:rsidTr="00A540E4">
        <w:tc>
          <w:tcPr>
            <w:tcW w:w="572" w:type="dxa"/>
          </w:tcPr>
          <w:p w14:paraId="35743A6B" w14:textId="77777777" w:rsidR="00A377B7" w:rsidRPr="00257CC1" w:rsidRDefault="00A377B7" w:rsidP="00DE5254">
            <w:pPr>
              <w:jc w:val="both"/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  <w:tc>
          <w:tcPr>
            <w:tcW w:w="846" w:type="dxa"/>
          </w:tcPr>
          <w:p w14:paraId="46F1EE31" w14:textId="77777777" w:rsidR="00A377B7" w:rsidRPr="00257CC1" w:rsidRDefault="00A377B7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1379" w:type="dxa"/>
          </w:tcPr>
          <w:p w14:paraId="4A4BA70A" w14:textId="77777777" w:rsidR="00A377B7" w:rsidRPr="00257CC1" w:rsidRDefault="00A377B7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</w:p>
        </w:tc>
        <w:tc>
          <w:tcPr>
            <w:tcW w:w="6950" w:type="dxa"/>
          </w:tcPr>
          <w:p w14:paraId="53541149" w14:textId="77777777" w:rsidR="00A377B7" w:rsidRPr="00257CC1" w:rsidRDefault="00A377B7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10"/>
                <w:szCs w:val="10"/>
                <w:lang w:val="it-CH" w:eastAsia="ja-JP"/>
              </w:rPr>
            </w:pPr>
          </w:p>
        </w:tc>
      </w:tr>
      <w:tr w:rsidR="00DE5254" w:rsidRPr="00257CC1" w14:paraId="0863227A" w14:textId="77777777" w:rsidTr="00A540E4">
        <w:tc>
          <w:tcPr>
            <w:tcW w:w="572" w:type="dxa"/>
          </w:tcPr>
          <w:p w14:paraId="2669202F" w14:textId="77777777" w:rsidR="00DE5254" w:rsidRPr="00257CC1" w:rsidRDefault="00DE5254" w:rsidP="00DE5254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14:paraId="2A046CA3" w14:textId="77777777" w:rsidR="00DE5254" w:rsidRPr="00257CC1" w:rsidRDefault="00000000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7850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E5254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C147F5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1379" w:type="dxa"/>
          </w:tcPr>
          <w:p w14:paraId="06C88096" w14:textId="77777777" w:rsidR="00DE5254" w:rsidRPr="00257CC1" w:rsidRDefault="00000000" w:rsidP="00801B3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0"/>
                <w:szCs w:val="10"/>
                <w:lang w:val="it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203630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DE5254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37277F" w:rsidRPr="00257CC1">
              <w:rPr>
                <w:rFonts w:cs="Arial"/>
                <w:sz w:val="20"/>
                <w:lang w:val="it-CH"/>
              </w:rPr>
              <w:t>no</w:t>
            </w:r>
          </w:p>
        </w:tc>
        <w:tc>
          <w:tcPr>
            <w:tcW w:w="6950" w:type="dxa"/>
          </w:tcPr>
          <w:p w14:paraId="54F9A606" w14:textId="77777777" w:rsidR="00DE5254" w:rsidRPr="00257CC1" w:rsidRDefault="00DE5254" w:rsidP="00DE5254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</w:tr>
      <w:tr w:rsidR="00A540E4" w:rsidRPr="00C904F5" w14:paraId="207C6F85" w14:textId="77777777" w:rsidTr="00A540E4">
        <w:tc>
          <w:tcPr>
            <w:tcW w:w="572" w:type="dxa"/>
          </w:tcPr>
          <w:p w14:paraId="5E2E642E" w14:textId="77777777" w:rsidR="00A540E4" w:rsidRPr="00257CC1" w:rsidRDefault="00A540E4" w:rsidP="00DE5254">
            <w:pPr>
              <w:jc w:val="both"/>
              <w:rPr>
                <w:rFonts w:eastAsiaTheme="minorHAnsi" w:cs="Arial"/>
                <w:bCs/>
                <w:spacing w:val="13"/>
                <w:sz w:val="20"/>
                <w:lang w:val="it-CH" w:eastAsia="ja-JP"/>
              </w:rPr>
            </w:pPr>
          </w:p>
        </w:tc>
        <w:tc>
          <w:tcPr>
            <w:tcW w:w="846" w:type="dxa"/>
          </w:tcPr>
          <w:p w14:paraId="34C62BF4" w14:textId="77777777" w:rsidR="00A540E4" w:rsidRPr="00257CC1" w:rsidRDefault="00A540E4" w:rsidP="0037277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</w:p>
        </w:tc>
        <w:tc>
          <w:tcPr>
            <w:tcW w:w="8329" w:type="dxa"/>
            <w:gridSpan w:val="2"/>
          </w:tcPr>
          <w:p w14:paraId="3190F10E" w14:textId="77777777" w:rsidR="00A540E4" w:rsidRPr="00257CC1" w:rsidRDefault="00635DE2" w:rsidP="0066308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s</w:t>
            </w:r>
            <w:r w:rsidR="00801B31" w:rsidRPr="00257CC1">
              <w:rPr>
                <w:rFonts w:cs="Arial"/>
                <w:sz w:val="20"/>
                <w:lang w:val="it-CH"/>
              </w:rPr>
              <w:t>e sì</w:t>
            </w:r>
            <w:r w:rsidR="00CD25A0" w:rsidRPr="00257CC1">
              <w:rPr>
                <w:rFonts w:cs="Arial"/>
                <w:sz w:val="20"/>
                <w:lang w:val="it-CH"/>
              </w:rPr>
              <w:t xml:space="preserve">, </w:t>
            </w:r>
            <w:r w:rsidR="00663083" w:rsidRPr="00257CC1">
              <w:rPr>
                <w:rFonts w:cs="Arial"/>
                <w:sz w:val="20"/>
                <w:lang w:val="it-CH"/>
              </w:rPr>
              <w:t xml:space="preserve">è stato redatto un </w:t>
            </w:r>
            <w:r w:rsidR="00CD25A0" w:rsidRPr="00257CC1">
              <w:rPr>
                <w:rFonts w:cs="Arial"/>
                <w:sz w:val="20"/>
                <w:lang w:val="it-CH"/>
              </w:rPr>
              <w:t>documento scritto?</w:t>
            </w:r>
            <w:r w:rsidR="00A540E4" w:rsidRPr="00257CC1">
              <w:rPr>
                <w:rFonts w:cs="Arial"/>
                <w:sz w:val="20"/>
                <w:lang w:val="it-CH"/>
              </w:rPr>
              <w:t xml:space="preserve"> 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instrText xml:space="preserve"> FORMTEXT </w:instrTex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separate"/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t> </w:t>
            </w:r>
            <w:r w:rsidR="00A540E4" w:rsidRPr="003B1E1A">
              <w:rPr>
                <w:rFonts w:cs="Arial"/>
                <w:bCs/>
                <w:noProof/>
                <w:sz w:val="20"/>
                <w:u w:val="single"/>
                <w:lang w:val="it-CH"/>
              </w:rPr>
              <w:fldChar w:fldCharType="end"/>
            </w:r>
          </w:p>
        </w:tc>
      </w:tr>
    </w:tbl>
    <w:p w14:paraId="60CEF517" w14:textId="77777777" w:rsidR="00A97D58" w:rsidRDefault="00A97D58" w:rsidP="00B427B1">
      <w:pPr>
        <w:rPr>
          <w:rFonts w:eastAsiaTheme="minorHAnsi"/>
          <w:lang w:val="it-CH" w:eastAsia="ja-JP"/>
        </w:rPr>
      </w:pPr>
    </w:p>
    <w:p w14:paraId="7E9D60E6" w14:textId="77777777" w:rsidR="00A97D58" w:rsidRDefault="00A97D58">
      <w:pPr>
        <w:overflowPunct/>
        <w:autoSpaceDE/>
        <w:autoSpaceDN/>
        <w:adjustRightInd/>
        <w:textAlignment w:val="auto"/>
        <w:rPr>
          <w:rFonts w:eastAsiaTheme="minorHAnsi"/>
          <w:lang w:val="it-CH" w:eastAsia="ja-JP"/>
        </w:rPr>
      </w:pPr>
      <w:r>
        <w:rPr>
          <w:rFonts w:eastAsiaTheme="minorHAnsi"/>
          <w:lang w:val="it-CH" w:eastAsia="ja-JP"/>
        </w:rPr>
        <w:br w:type="page"/>
      </w:r>
    </w:p>
    <w:p w14:paraId="769B46D2" w14:textId="03CD3055" w:rsidR="00A97D58" w:rsidRPr="007E5B2D" w:rsidRDefault="00AF4B61" w:rsidP="007E5B2D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7E5B2D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AuDIT FOCUS</w:t>
      </w:r>
    </w:p>
    <w:p w14:paraId="3DF8DC74" w14:textId="77777777" w:rsidR="00A97D58" w:rsidRPr="000D6AD6" w:rsidRDefault="00A97D58" w:rsidP="00A97D58">
      <w:pPr>
        <w:rPr>
          <w:lang w:val="en-GB"/>
        </w:rPr>
      </w:pPr>
    </w:p>
    <w:tbl>
      <w:tblPr>
        <w:tblStyle w:val="Tabellenraster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1558"/>
        <w:gridCol w:w="7436"/>
        <w:gridCol w:w="7"/>
      </w:tblGrid>
      <w:tr w:rsidR="00A97D58" w:rsidRPr="00DB153D" w14:paraId="4720C266" w14:textId="77777777" w:rsidTr="007E5B2D">
        <w:tc>
          <w:tcPr>
            <w:tcW w:w="762" w:type="dxa"/>
          </w:tcPr>
          <w:p w14:paraId="0F2E12DA" w14:textId="77777777" w:rsidR="00A97D58" w:rsidRPr="00041F33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  <w:r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  <w:t>6.1</w:t>
            </w:r>
          </w:p>
        </w:tc>
        <w:tc>
          <w:tcPr>
            <w:tcW w:w="9001" w:type="dxa"/>
            <w:gridSpan w:val="3"/>
          </w:tcPr>
          <w:p w14:paraId="7595FE53" w14:textId="0032C65F" w:rsidR="008D1819" w:rsidRDefault="008C5045" w:rsidP="00EE23F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bCs/>
                <w:szCs w:val="22"/>
                <w:lang w:val="it-IT"/>
              </w:rPr>
            </w:pPr>
            <w:r w:rsidRPr="008A7B1B">
              <w:rPr>
                <w:b/>
                <w:bCs/>
                <w:lang w:val="it-CH"/>
              </w:rPr>
              <w:t>I clienti dell'intermediario finanziario da voi sottoposto a revisione sono coinvolti in procedimenti penali o amministrativi rilevanti ai fini della LRD (vedi punti 3l e 3m nell'autodichiarazione 2024 del vostro intermediario finanziario)</w:t>
            </w:r>
            <w:r w:rsidR="00FD6643" w:rsidRPr="00B5761F">
              <w:rPr>
                <w:rFonts w:cs="Arial"/>
                <w:b/>
                <w:bCs/>
                <w:szCs w:val="22"/>
                <w:lang w:val="it-IT"/>
              </w:rPr>
              <w:t>?</w:t>
            </w:r>
          </w:p>
          <w:p w14:paraId="164A9AC9" w14:textId="77777777" w:rsidR="00954518" w:rsidRPr="008062A0" w:rsidRDefault="00954518" w:rsidP="00EE23F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bCs/>
                <w:sz w:val="20"/>
                <w:u w:val="single"/>
                <w:lang w:val="it-IT"/>
              </w:rPr>
            </w:pPr>
          </w:p>
        </w:tc>
      </w:tr>
      <w:tr w:rsidR="00A97D58" w:rsidRPr="00073F61" w14:paraId="5EEC450C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4ECE916E" w14:textId="77777777" w:rsidR="00A97D58" w:rsidRPr="008062A0" w:rsidRDefault="00A97D58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</w:pPr>
          </w:p>
        </w:tc>
        <w:tc>
          <w:tcPr>
            <w:tcW w:w="1558" w:type="dxa"/>
          </w:tcPr>
          <w:p w14:paraId="65AE02A6" w14:textId="6574172A" w:rsidR="00A97D58" w:rsidRPr="00041F33" w:rsidRDefault="00000000" w:rsidP="00F22F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92329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97D58" w:rsidRPr="00041F33">
              <w:rPr>
                <w:rFonts w:cs="Arial"/>
                <w:sz w:val="20"/>
              </w:rPr>
              <w:t xml:space="preserve"> </w:t>
            </w:r>
            <w:r w:rsidR="00174B55" w:rsidRPr="00174B55">
              <w:rPr>
                <w:rFonts w:cs="Arial"/>
                <w:sz w:val="20"/>
              </w:rPr>
              <w:t>sì</w:t>
            </w:r>
          </w:p>
        </w:tc>
        <w:tc>
          <w:tcPr>
            <w:tcW w:w="7436" w:type="dxa"/>
          </w:tcPr>
          <w:p w14:paraId="5CF55E9F" w14:textId="77777777" w:rsidR="002B10FD" w:rsidRDefault="00000000" w:rsidP="00073F6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fr-CH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66917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97D58" w:rsidRPr="008A7B1B">
              <w:rPr>
                <w:rFonts w:cs="Arial"/>
                <w:sz w:val="20"/>
                <w:lang w:val="fr-CH"/>
              </w:rPr>
              <w:t xml:space="preserve"> n</w:t>
            </w:r>
            <w:r w:rsidR="00F22F8C" w:rsidRPr="008A7B1B">
              <w:rPr>
                <w:rFonts w:cs="Arial"/>
                <w:sz w:val="20"/>
                <w:lang w:val="fr-CH"/>
              </w:rPr>
              <w:t>o</w:t>
            </w:r>
          </w:p>
          <w:p w14:paraId="5FA88467" w14:textId="2E2F0591" w:rsidR="007E5B2D" w:rsidRPr="007E5B2D" w:rsidRDefault="007E5B2D" w:rsidP="00073F6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fr-CH"/>
              </w:rPr>
            </w:pPr>
          </w:p>
        </w:tc>
      </w:tr>
      <w:tr w:rsidR="00073F61" w:rsidRPr="00073F61" w14:paraId="00E9B791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02435ED7" w14:textId="77777777" w:rsidR="00073F61" w:rsidRPr="008062A0" w:rsidRDefault="00073F61" w:rsidP="00EE23F7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</w:pPr>
          </w:p>
        </w:tc>
        <w:tc>
          <w:tcPr>
            <w:tcW w:w="8994" w:type="dxa"/>
            <w:gridSpan w:val="2"/>
          </w:tcPr>
          <w:p w14:paraId="30099092" w14:textId="77777777" w:rsidR="00073F61" w:rsidRDefault="00073F61" w:rsidP="00EE23F7">
            <w:pPr>
              <w:pStyle w:val="Kopfzeile"/>
              <w:tabs>
                <w:tab w:val="clear" w:pos="4536"/>
                <w:tab w:val="clear" w:pos="9072"/>
              </w:tabs>
              <w:rPr>
                <w:lang w:val="fr-CH"/>
              </w:rPr>
            </w:pPr>
            <w:r w:rsidRPr="007E5B2D">
              <w:rPr>
                <w:sz w:val="20"/>
                <w:lang w:val="it-CH"/>
              </w:rPr>
              <w:t xml:space="preserve">Se sì, è disponibile una documentazione chiara e completa relativa a questi fatti? </w:t>
            </w:r>
            <w:r w:rsidRPr="007E5B2D">
              <w:rPr>
                <w:sz w:val="20"/>
                <w:lang w:val="fr-CH"/>
              </w:rPr>
              <w:t>Si prega di riassumere brevemente i fatti accertati</w:t>
            </w:r>
            <w:r w:rsidRPr="00073F61">
              <w:rPr>
                <w:lang w:val="fr-CH"/>
              </w:rPr>
              <w:t>.</w:t>
            </w:r>
          </w:p>
          <w:p w14:paraId="48B5C8EB" w14:textId="6D2142B8" w:rsidR="007E5B2D" w:rsidRPr="007E5B2D" w:rsidRDefault="007E5B2D" w:rsidP="00EE23F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fr-CH"/>
              </w:rPr>
            </w:pPr>
          </w:p>
        </w:tc>
      </w:tr>
      <w:tr w:rsidR="007E5B2D" w:rsidRPr="00073F61" w14:paraId="0EAE3647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7BCAF0A1" w14:textId="77777777" w:rsidR="007E5B2D" w:rsidRPr="008062A0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</w:pPr>
          </w:p>
        </w:tc>
        <w:tc>
          <w:tcPr>
            <w:tcW w:w="8994" w:type="dxa"/>
            <w:gridSpan w:val="2"/>
          </w:tcPr>
          <w:p w14:paraId="032934A3" w14:textId="55B48BC4" w:rsidR="007E5B2D" w:rsidRPr="008A7B1B" w:rsidRDefault="007E5B2D" w:rsidP="007E5B2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Osservazioni:</w:t>
            </w:r>
            <w:r w:rsidRPr="008C5C0C">
              <w:rPr>
                <w:rFonts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5C0C">
              <w:rPr>
                <w:rFonts w:cs="Arial"/>
                <w:bCs/>
                <w:sz w:val="20"/>
              </w:rPr>
              <w:instrText xml:space="preserve"> FORMTEXT </w:instrText>
            </w:r>
            <w:r w:rsidRPr="008C5C0C">
              <w:rPr>
                <w:rFonts w:cs="Arial"/>
                <w:bCs/>
                <w:sz w:val="20"/>
              </w:rPr>
            </w:r>
            <w:r w:rsidRPr="008C5C0C">
              <w:rPr>
                <w:rFonts w:cs="Arial"/>
                <w:bCs/>
                <w:sz w:val="20"/>
              </w:rPr>
              <w:fldChar w:fldCharType="separate"/>
            </w:r>
            <w:r w:rsidRPr="008C5C0C">
              <w:rPr>
                <w:rFonts w:cs="Arial"/>
                <w:bCs/>
                <w:sz w:val="20"/>
              </w:rPr>
              <w:t> </w:t>
            </w:r>
            <w:r w:rsidRPr="008C5C0C">
              <w:rPr>
                <w:rFonts w:cs="Arial"/>
                <w:bCs/>
                <w:sz w:val="20"/>
              </w:rPr>
              <w:t> </w:t>
            </w:r>
            <w:r w:rsidRPr="008C5C0C">
              <w:rPr>
                <w:rFonts w:cs="Arial"/>
                <w:bCs/>
                <w:sz w:val="20"/>
              </w:rPr>
              <w:t> </w:t>
            </w:r>
            <w:r w:rsidRPr="008C5C0C">
              <w:rPr>
                <w:rFonts w:cs="Arial"/>
                <w:bCs/>
                <w:sz w:val="20"/>
              </w:rPr>
              <w:t> </w:t>
            </w:r>
            <w:r w:rsidRPr="008C5C0C">
              <w:rPr>
                <w:rFonts w:cs="Arial"/>
                <w:bCs/>
                <w:sz w:val="20"/>
              </w:rPr>
              <w:t> </w:t>
            </w:r>
            <w:r w:rsidRPr="008C5C0C">
              <w:rPr>
                <w:rFonts w:cs="Arial"/>
                <w:bCs/>
                <w:sz w:val="20"/>
              </w:rPr>
              <w:fldChar w:fldCharType="end"/>
            </w:r>
          </w:p>
          <w:p w14:paraId="337E4873" w14:textId="67283378" w:rsidR="007E5B2D" w:rsidRPr="007E5B2D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fr-CH"/>
              </w:rPr>
            </w:pPr>
          </w:p>
        </w:tc>
      </w:tr>
      <w:tr w:rsidR="007E5B2D" w:rsidRPr="00C904F5" w14:paraId="23FC55E9" w14:textId="77777777" w:rsidTr="007E5B2D">
        <w:tc>
          <w:tcPr>
            <w:tcW w:w="762" w:type="dxa"/>
          </w:tcPr>
          <w:p w14:paraId="09745161" w14:textId="77777777" w:rsidR="007E5B2D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  <w:r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  <w:t>6.2</w:t>
            </w:r>
          </w:p>
        </w:tc>
        <w:tc>
          <w:tcPr>
            <w:tcW w:w="9001" w:type="dxa"/>
            <w:gridSpan w:val="3"/>
          </w:tcPr>
          <w:p w14:paraId="3B96D1D3" w14:textId="0C1C6BDD" w:rsidR="007E5B2D" w:rsidRPr="00B5761F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CH"/>
              </w:rPr>
            </w:pPr>
            <w:r w:rsidRPr="008A7B1B">
              <w:rPr>
                <w:b/>
                <w:bCs/>
                <w:lang w:val="it-CH"/>
              </w:rPr>
              <w:t>L'intermediario finanziario ha istituito un processo sistematico che garantisca un monitoraggio continuo di tutte le relazioni d'affari, inclusa la consultazione regolare delle liste di sanzioni?</w:t>
            </w:r>
          </w:p>
        </w:tc>
      </w:tr>
      <w:tr w:rsidR="007E5B2D" w:rsidRPr="00041F33" w14:paraId="6A49DFD0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22787F59" w14:textId="77777777" w:rsidR="007E5B2D" w:rsidRPr="00B5761F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558" w:type="dxa"/>
          </w:tcPr>
          <w:p w14:paraId="03BA398D" w14:textId="77777777" w:rsidR="007E5B2D" w:rsidRPr="00041F33" w:rsidRDefault="00000000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5498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B2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E5B2D" w:rsidRPr="00041F33">
              <w:rPr>
                <w:rFonts w:cs="Arial"/>
                <w:sz w:val="20"/>
              </w:rPr>
              <w:t xml:space="preserve"> </w:t>
            </w:r>
            <w:r w:rsidR="007E5B2D" w:rsidRPr="00257CC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7436" w:type="dxa"/>
          </w:tcPr>
          <w:p w14:paraId="1A3E7CE3" w14:textId="77777777" w:rsidR="007E5B2D" w:rsidRPr="00041F33" w:rsidRDefault="00000000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78440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B2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E5B2D" w:rsidRPr="00041F33">
              <w:rPr>
                <w:rFonts w:cs="Arial"/>
                <w:sz w:val="20"/>
              </w:rPr>
              <w:t xml:space="preserve"> n</w:t>
            </w:r>
            <w:r w:rsidR="007E5B2D">
              <w:rPr>
                <w:rFonts w:cs="Arial"/>
                <w:sz w:val="20"/>
              </w:rPr>
              <w:t>o</w:t>
            </w:r>
          </w:p>
        </w:tc>
      </w:tr>
      <w:tr w:rsidR="007E5B2D" w:rsidRPr="00041F33" w14:paraId="44BC32B8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2F1C161D" w14:textId="77777777" w:rsidR="007E5B2D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1558" w:type="dxa"/>
          </w:tcPr>
          <w:p w14:paraId="6389316C" w14:textId="77777777" w:rsidR="007E5B2D" w:rsidRPr="00041F33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7436" w:type="dxa"/>
          </w:tcPr>
          <w:p w14:paraId="2139E2BD" w14:textId="77777777" w:rsidR="007E5B2D" w:rsidRPr="00041F33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7E5B2D" w:rsidRPr="00C904F5" w14:paraId="38895AC9" w14:textId="77777777" w:rsidTr="007E5B2D">
        <w:tc>
          <w:tcPr>
            <w:tcW w:w="762" w:type="dxa"/>
          </w:tcPr>
          <w:p w14:paraId="02F29051" w14:textId="77777777" w:rsidR="007E5B2D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001" w:type="dxa"/>
            <w:gridSpan w:val="3"/>
          </w:tcPr>
          <w:p w14:paraId="2E97343D" w14:textId="368BFB91" w:rsidR="007E5B2D" w:rsidRPr="007E5B2D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 w:rsidRPr="007E5B2D">
              <w:rPr>
                <w:rFonts w:cs="Arial"/>
                <w:bCs/>
                <w:sz w:val="20"/>
                <w:lang w:val="it-IT"/>
              </w:rPr>
              <w:t>Se sì, ritenete che questo processo sia sufficiente per le dimensioni e la complessità dell' intermediario finanziario?</w:t>
            </w:r>
          </w:p>
          <w:p w14:paraId="79BBE692" w14:textId="77777777" w:rsidR="007E5B2D" w:rsidRPr="008062A0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szCs w:val="22"/>
                <w:lang w:val="it-IT"/>
              </w:rPr>
            </w:pPr>
          </w:p>
        </w:tc>
      </w:tr>
      <w:tr w:rsidR="007E5B2D" w:rsidRPr="00041F33" w14:paraId="601D06FC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086CB2A8" w14:textId="77777777" w:rsidR="007E5B2D" w:rsidRPr="008062A0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</w:pPr>
          </w:p>
        </w:tc>
        <w:tc>
          <w:tcPr>
            <w:tcW w:w="1558" w:type="dxa"/>
          </w:tcPr>
          <w:p w14:paraId="735D729A" w14:textId="77777777" w:rsidR="007E5B2D" w:rsidRDefault="00000000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2540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B2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E5B2D" w:rsidRPr="00041F33">
              <w:rPr>
                <w:rFonts w:cs="Arial"/>
                <w:sz w:val="20"/>
              </w:rPr>
              <w:t xml:space="preserve"> </w:t>
            </w:r>
            <w:r w:rsidR="007E5B2D" w:rsidRPr="00257CC1">
              <w:rPr>
                <w:rFonts w:cs="Arial"/>
                <w:sz w:val="20"/>
                <w:lang w:val="it-CH"/>
              </w:rPr>
              <w:t>sì</w:t>
            </w:r>
            <w:r w:rsidR="007E5B2D">
              <w:rPr>
                <w:rFonts w:cs="Arial"/>
                <w:sz w:val="20"/>
              </w:rPr>
              <w:t xml:space="preserve"> </w:t>
            </w:r>
          </w:p>
          <w:p w14:paraId="4D0E7E25" w14:textId="0E6FD57A" w:rsidR="007E5B2D" w:rsidRPr="00041F33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7436" w:type="dxa"/>
          </w:tcPr>
          <w:p w14:paraId="400A243D" w14:textId="2BF9FFC5" w:rsidR="007E5B2D" w:rsidRPr="00041F33" w:rsidRDefault="00000000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9403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B2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E5B2D" w:rsidRPr="00041F33">
              <w:rPr>
                <w:rFonts w:cs="Arial"/>
                <w:sz w:val="20"/>
              </w:rPr>
              <w:t xml:space="preserve"> </w:t>
            </w:r>
            <w:r w:rsidR="007E5B2D">
              <w:rPr>
                <w:rFonts w:cs="Arial"/>
                <w:sz w:val="20"/>
              </w:rPr>
              <w:t>no</w:t>
            </w:r>
          </w:p>
        </w:tc>
      </w:tr>
      <w:tr w:rsidR="007E5B2D" w:rsidRPr="00073F61" w14:paraId="32CE1AA9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411ADE39" w14:textId="77777777" w:rsidR="007E5B2D" w:rsidRPr="008062A0" w:rsidRDefault="007E5B2D" w:rsidP="00F61B74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IT" w:eastAsia="ja-JP"/>
              </w:rPr>
            </w:pPr>
          </w:p>
        </w:tc>
        <w:tc>
          <w:tcPr>
            <w:tcW w:w="8994" w:type="dxa"/>
            <w:gridSpan w:val="2"/>
          </w:tcPr>
          <w:p w14:paraId="3ECC12DD" w14:textId="77777777" w:rsidR="007E5B2D" w:rsidRPr="008A7B1B" w:rsidRDefault="007E5B2D" w:rsidP="00F61B74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Osservazioni:</w:t>
            </w:r>
            <w:r w:rsidRPr="008C5C0C">
              <w:rPr>
                <w:rFonts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5C0C">
              <w:rPr>
                <w:rFonts w:cs="Arial"/>
                <w:bCs/>
                <w:sz w:val="20"/>
              </w:rPr>
              <w:instrText xml:space="preserve"> FORMTEXT </w:instrText>
            </w:r>
            <w:r w:rsidRPr="008C5C0C">
              <w:rPr>
                <w:rFonts w:cs="Arial"/>
                <w:bCs/>
                <w:sz w:val="20"/>
              </w:rPr>
            </w:r>
            <w:r w:rsidRPr="008C5C0C">
              <w:rPr>
                <w:rFonts w:cs="Arial"/>
                <w:bCs/>
                <w:sz w:val="20"/>
              </w:rPr>
              <w:fldChar w:fldCharType="separate"/>
            </w:r>
            <w:r w:rsidRPr="008C5C0C">
              <w:rPr>
                <w:rFonts w:cs="Arial"/>
                <w:bCs/>
                <w:sz w:val="20"/>
              </w:rPr>
              <w:t> </w:t>
            </w:r>
            <w:r w:rsidRPr="008C5C0C">
              <w:rPr>
                <w:rFonts w:cs="Arial"/>
                <w:bCs/>
                <w:sz w:val="20"/>
              </w:rPr>
              <w:t> </w:t>
            </w:r>
            <w:r w:rsidRPr="008C5C0C">
              <w:rPr>
                <w:rFonts w:cs="Arial"/>
                <w:bCs/>
                <w:sz w:val="20"/>
              </w:rPr>
              <w:t> </w:t>
            </w:r>
            <w:r w:rsidRPr="008C5C0C">
              <w:rPr>
                <w:rFonts w:cs="Arial"/>
                <w:bCs/>
                <w:sz w:val="20"/>
              </w:rPr>
              <w:t> </w:t>
            </w:r>
            <w:r w:rsidRPr="008C5C0C">
              <w:rPr>
                <w:rFonts w:cs="Arial"/>
                <w:bCs/>
                <w:sz w:val="20"/>
              </w:rPr>
              <w:t> </w:t>
            </w:r>
            <w:r w:rsidRPr="008C5C0C">
              <w:rPr>
                <w:rFonts w:cs="Arial"/>
                <w:bCs/>
                <w:sz w:val="20"/>
              </w:rPr>
              <w:fldChar w:fldCharType="end"/>
            </w:r>
          </w:p>
          <w:p w14:paraId="35FC802D" w14:textId="77777777" w:rsidR="007E5B2D" w:rsidRPr="007E5B2D" w:rsidRDefault="007E5B2D" w:rsidP="00F61B7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fr-CH"/>
              </w:rPr>
            </w:pPr>
          </w:p>
        </w:tc>
      </w:tr>
      <w:tr w:rsidR="007E5B2D" w:rsidRPr="00C904F5" w14:paraId="2C2B2225" w14:textId="77777777" w:rsidTr="007E5B2D">
        <w:tc>
          <w:tcPr>
            <w:tcW w:w="762" w:type="dxa"/>
          </w:tcPr>
          <w:p w14:paraId="5AC533C2" w14:textId="77777777" w:rsidR="007E5B2D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  <w:r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  <w:t>6.3</w:t>
            </w:r>
          </w:p>
        </w:tc>
        <w:tc>
          <w:tcPr>
            <w:tcW w:w="9001" w:type="dxa"/>
            <w:gridSpan w:val="3"/>
          </w:tcPr>
          <w:p w14:paraId="1AE05BB6" w14:textId="0A160E2C" w:rsidR="007E5B2D" w:rsidRPr="008A7B1B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0"/>
                <w:lang w:val="it-CH"/>
              </w:rPr>
            </w:pPr>
            <w:r w:rsidRPr="008A7B1B">
              <w:rPr>
                <w:b/>
                <w:bCs/>
                <w:lang w:val="it-CH"/>
              </w:rPr>
              <w:t>Nel contesto delle vostre verifiche, avete identificato indicazioni che suggeriscono che l'intermediario finanziario sottoposto a revisione potrebbe essere qualificato come VASP?</w:t>
            </w:r>
            <w:r w:rsidRPr="008A7B1B" w:rsidDel="00C57404">
              <w:rPr>
                <w:rFonts w:cs="Arial"/>
                <w:b/>
                <w:bCs/>
                <w:szCs w:val="22"/>
                <w:lang w:val="it-IT"/>
              </w:rPr>
              <w:t xml:space="preserve"> </w:t>
            </w:r>
            <w:r>
              <w:rPr>
                <w:rStyle w:val="Funotenzeichen"/>
                <w:rFonts w:cs="Arial"/>
                <w:b/>
                <w:bCs/>
                <w:szCs w:val="22"/>
                <w:lang w:val="it-IT"/>
              </w:rPr>
              <w:footnoteReference w:id="3"/>
            </w:r>
          </w:p>
        </w:tc>
      </w:tr>
      <w:tr w:rsidR="007E5B2D" w:rsidRPr="00041F33" w14:paraId="732A5B9E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0DC9B4CB" w14:textId="77777777" w:rsidR="007E5B2D" w:rsidRPr="00B5761F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558" w:type="dxa"/>
          </w:tcPr>
          <w:p w14:paraId="0E2990F0" w14:textId="77777777" w:rsidR="007E5B2D" w:rsidRPr="00041F33" w:rsidRDefault="00000000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28550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B2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E5B2D" w:rsidRPr="00041F33">
              <w:rPr>
                <w:rFonts w:cs="Arial"/>
                <w:sz w:val="20"/>
              </w:rPr>
              <w:t xml:space="preserve"> </w:t>
            </w:r>
            <w:r w:rsidR="007E5B2D" w:rsidRPr="00EA0EA1">
              <w:rPr>
                <w:rFonts w:cs="Arial"/>
                <w:sz w:val="20"/>
              </w:rPr>
              <w:t>sì</w:t>
            </w:r>
          </w:p>
        </w:tc>
        <w:tc>
          <w:tcPr>
            <w:tcW w:w="7436" w:type="dxa"/>
          </w:tcPr>
          <w:p w14:paraId="6BA9FBB6" w14:textId="77777777" w:rsidR="007E5B2D" w:rsidRPr="00041F33" w:rsidRDefault="00000000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175573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B2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E5B2D" w:rsidRPr="00041F33">
              <w:rPr>
                <w:rFonts w:cs="Arial"/>
                <w:sz w:val="20"/>
              </w:rPr>
              <w:t xml:space="preserve"> n</w:t>
            </w:r>
            <w:r w:rsidR="007E5B2D">
              <w:rPr>
                <w:rFonts w:cs="Arial"/>
                <w:sz w:val="20"/>
              </w:rPr>
              <w:t>o</w:t>
            </w:r>
          </w:p>
        </w:tc>
      </w:tr>
      <w:tr w:rsidR="007E5B2D" w:rsidRPr="00041F33" w14:paraId="4B37EF1E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3B09A8D2" w14:textId="77777777" w:rsidR="007E5B2D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1558" w:type="dxa"/>
          </w:tcPr>
          <w:p w14:paraId="7C9E53D5" w14:textId="77777777" w:rsidR="007E5B2D" w:rsidRPr="00041F33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7436" w:type="dxa"/>
          </w:tcPr>
          <w:p w14:paraId="61030086" w14:textId="77777777" w:rsidR="007E5B2D" w:rsidRPr="00041F33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7E5B2D" w:rsidRPr="00C904F5" w14:paraId="4A1C473B" w14:textId="77777777" w:rsidTr="007E5B2D">
        <w:tc>
          <w:tcPr>
            <w:tcW w:w="762" w:type="dxa"/>
          </w:tcPr>
          <w:p w14:paraId="3BDD34F4" w14:textId="77777777" w:rsidR="007E5B2D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9001" w:type="dxa"/>
            <w:gridSpan w:val="3"/>
          </w:tcPr>
          <w:p w14:paraId="5E7AFFAB" w14:textId="77777777" w:rsidR="007E5B2D" w:rsidRPr="007E5B2D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Cs w:val="22"/>
                <w:lang w:val="it-CH"/>
              </w:rPr>
            </w:pPr>
            <w:r w:rsidRPr="007E5B2D">
              <w:rPr>
                <w:b/>
                <w:bCs/>
                <w:szCs w:val="22"/>
                <w:lang w:val="it-CH"/>
              </w:rPr>
              <w:t>Nel contesto delle vostre verifiche, avete identificato indicazioni che suggeriscono che l'intermediario finanziario sottoposto a revisione fornisca ai propri clienti servizi che, a loro volta, li qualifichino come VASP?</w:t>
            </w:r>
          </w:p>
          <w:p w14:paraId="6E9E4DD1" w14:textId="400016E4" w:rsidR="007E5B2D" w:rsidRPr="007E5B2D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</w:p>
        </w:tc>
      </w:tr>
      <w:tr w:rsidR="007E5B2D" w:rsidRPr="00041F33" w14:paraId="3AE87CA8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39E58976" w14:textId="77777777" w:rsidR="007E5B2D" w:rsidRPr="00D722BC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val="it-CH" w:eastAsia="ja-JP"/>
              </w:rPr>
            </w:pPr>
          </w:p>
        </w:tc>
        <w:tc>
          <w:tcPr>
            <w:tcW w:w="1558" w:type="dxa"/>
          </w:tcPr>
          <w:p w14:paraId="35D74457" w14:textId="77777777" w:rsidR="007E5B2D" w:rsidRPr="00041F33" w:rsidRDefault="00000000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68733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B2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E5B2D" w:rsidRPr="00041F33">
              <w:rPr>
                <w:rFonts w:cs="Arial"/>
                <w:sz w:val="20"/>
              </w:rPr>
              <w:t xml:space="preserve"> </w:t>
            </w:r>
            <w:r w:rsidR="007E5B2D" w:rsidRPr="00EA0EA1">
              <w:rPr>
                <w:rFonts w:cs="Arial"/>
                <w:sz w:val="20"/>
              </w:rPr>
              <w:t>sì</w:t>
            </w:r>
          </w:p>
        </w:tc>
        <w:tc>
          <w:tcPr>
            <w:tcW w:w="7436" w:type="dxa"/>
          </w:tcPr>
          <w:p w14:paraId="1E659A98" w14:textId="3BEE953F" w:rsidR="007E5B2D" w:rsidRPr="00041F33" w:rsidRDefault="00000000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64291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B2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E5B2D" w:rsidRPr="00041F33">
              <w:rPr>
                <w:rFonts w:cs="Arial"/>
                <w:sz w:val="20"/>
              </w:rPr>
              <w:t xml:space="preserve"> n</w:t>
            </w:r>
            <w:r w:rsidR="007E5B2D">
              <w:rPr>
                <w:rFonts w:cs="Arial"/>
                <w:sz w:val="20"/>
              </w:rPr>
              <w:t>o</w:t>
            </w:r>
          </w:p>
        </w:tc>
      </w:tr>
      <w:tr w:rsidR="007E5B2D" w:rsidRPr="00041F33" w14:paraId="5EE3DB9D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0402FECB" w14:textId="77777777" w:rsidR="007E5B2D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1558" w:type="dxa"/>
          </w:tcPr>
          <w:p w14:paraId="01F56959" w14:textId="77777777" w:rsidR="007E5B2D" w:rsidRPr="00041F33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7436" w:type="dxa"/>
          </w:tcPr>
          <w:p w14:paraId="3ED72644" w14:textId="77777777" w:rsidR="007E5B2D" w:rsidRPr="00041F33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7E5B2D" w:rsidRPr="00C904F5" w14:paraId="12B57E28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5AD04449" w14:textId="77777777" w:rsidR="007E5B2D" w:rsidRDefault="007E5B2D" w:rsidP="007E5B2D">
            <w:pPr>
              <w:jc w:val="both"/>
              <w:rPr>
                <w:rFonts w:eastAsiaTheme="minorHAnsi" w:cs="Arial"/>
                <w:b/>
                <w:bCs/>
                <w:spacing w:val="13"/>
                <w:szCs w:val="22"/>
                <w:lang w:eastAsia="ja-JP"/>
              </w:rPr>
            </w:pPr>
          </w:p>
        </w:tc>
        <w:tc>
          <w:tcPr>
            <w:tcW w:w="8994" w:type="dxa"/>
            <w:gridSpan w:val="2"/>
          </w:tcPr>
          <w:p w14:paraId="4A3FF562" w14:textId="5DF123B9" w:rsidR="007E5B2D" w:rsidRPr="007B727A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fr-CH"/>
              </w:rPr>
            </w:pPr>
            <w:r w:rsidRPr="008C5C0C">
              <w:rPr>
                <w:lang w:val="it-CH"/>
              </w:rPr>
              <w:t>Se una o entrambe le domande sono state risposte con "sì", vi preghiamo di fornire un riassunto dei fatti e la vostra valutazione del rischio di riciclaggio di denaro e finanziamento del terrorismo</w:t>
            </w:r>
            <w:r>
              <w:rPr>
                <w:rStyle w:val="Funotenzeichen"/>
                <w:lang w:val="it-CH"/>
              </w:rPr>
              <w:footnoteReference w:id="4"/>
            </w:r>
          </w:p>
        </w:tc>
      </w:tr>
      <w:tr w:rsidR="007E5B2D" w:rsidRPr="00C904F5" w14:paraId="590EB033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3595346F" w14:textId="1364DBB8" w:rsidR="007E5B2D" w:rsidRPr="007B727A" w:rsidRDefault="007E5B2D" w:rsidP="007E5B2D">
            <w:pPr>
              <w:jc w:val="both"/>
              <w:rPr>
                <w:rFonts w:eastAsiaTheme="minorHAnsi" w:cs="Arial"/>
                <w:spacing w:val="13"/>
                <w:szCs w:val="22"/>
                <w:lang w:val="fr-CH" w:eastAsia="ja-JP"/>
              </w:rPr>
            </w:pPr>
          </w:p>
        </w:tc>
        <w:tc>
          <w:tcPr>
            <w:tcW w:w="8994" w:type="dxa"/>
            <w:gridSpan w:val="2"/>
          </w:tcPr>
          <w:p w14:paraId="38095500" w14:textId="77777777" w:rsidR="007E5B2D" w:rsidRPr="007E5B2D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lang w:val="it-CH"/>
              </w:rPr>
            </w:pPr>
          </w:p>
        </w:tc>
      </w:tr>
      <w:tr w:rsidR="007E5B2D" w:rsidRPr="007E5B2D" w14:paraId="51CD7B05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5A0176A4" w14:textId="77777777" w:rsidR="007E5B2D" w:rsidRPr="007B727A" w:rsidRDefault="007E5B2D" w:rsidP="007E5B2D">
            <w:pPr>
              <w:jc w:val="both"/>
              <w:rPr>
                <w:rFonts w:eastAsiaTheme="minorHAnsi" w:cs="Arial"/>
                <w:spacing w:val="13"/>
                <w:szCs w:val="22"/>
                <w:lang w:val="fr-CH" w:eastAsia="ja-JP"/>
              </w:rPr>
            </w:pPr>
          </w:p>
        </w:tc>
        <w:tc>
          <w:tcPr>
            <w:tcW w:w="8994" w:type="dxa"/>
            <w:gridSpan w:val="2"/>
          </w:tcPr>
          <w:p w14:paraId="47CD92CF" w14:textId="121BA15B" w:rsidR="007E5B2D" w:rsidRPr="007E5B2D" w:rsidRDefault="007E5B2D" w:rsidP="007E5B2D">
            <w:pPr>
              <w:rPr>
                <w:rFonts w:cs="Arial"/>
                <w:bCs/>
                <w:sz w:val="20"/>
              </w:rPr>
            </w:pPr>
            <w:r w:rsidRPr="007E5B2D">
              <w:rPr>
                <w:rFonts w:cs="Arial"/>
                <w:bCs/>
                <w:sz w:val="20"/>
              </w:rPr>
              <w:t>VASP: Descrizione die fatti</w:t>
            </w:r>
          </w:p>
          <w:bookmarkStart w:id="0" w:name="_Hlk185488927"/>
          <w:p w14:paraId="30F80CFC" w14:textId="77777777" w:rsidR="007E5B2D" w:rsidRPr="007E5B2D" w:rsidRDefault="007E5B2D" w:rsidP="007E5B2D">
            <w:pPr>
              <w:rPr>
                <w:rFonts w:cs="Arial"/>
                <w:sz w:val="20"/>
              </w:rPr>
            </w:pPr>
            <w:r w:rsidRPr="007E5B2D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5B2D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7E5B2D">
              <w:rPr>
                <w:rFonts w:cs="Arial"/>
                <w:noProof/>
                <w:sz w:val="20"/>
                <w:u w:val="single"/>
              </w:rPr>
            </w:r>
            <w:r w:rsidRPr="007E5B2D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7E5B2D">
              <w:rPr>
                <w:rFonts w:cs="Arial"/>
                <w:noProof/>
                <w:sz w:val="20"/>
                <w:u w:val="single"/>
              </w:rPr>
              <w:t> </w:t>
            </w:r>
            <w:r w:rsidRPr="007E5B2D">
              <w:rPr>
                <w:rFonts w:cs="Arial"/>
                <w:noProof/>
                <w:sz w:val="20"/>
                <w:u w:val="single"/>
              </w:rPr>
              <w:t> </w:t>
            </w:r>
            <w:r w:rsidRPr="007E5B2D">
              <w:rPr>
                <w:rFonts w:cs="Arial"/>
                <w:noProof/>
                <w:sz w:val="20"/>
                <w:u w:val="single"/>
              </w:rPr>
              <w:t> </w:t>
            </w:r>
            <w:r w:rsidRPr="007E5B2D">
              <w:rPr>
                <w:rFonts w:cs="Arial"/>
                <w:noProof/>
                <w:sz w:val="20"/>
                <w:u w:val="single"/>
              </w:rPr>
              <w:t> </w:t>
            </w:r>
            <w:r w:rsidRPr="007E5B2D">
              <w:rPr>
                <w:rFonts w:cs="Arial"/>
                <w:noProof/>
                <w:sz w:val="20"/>
                <w:u w:val="single"/>
              </w:rPr>
              <w:t> </w:t>
            </w:r>
            <w:r w:rsidRPr="007E5B2D">
              <w:rPr>
                <w:rFonts w:cs="Arial"/>
                <w:noProof/>
                <w:sz w:val="20"/>
                <w:u w:val="single"/>
              </w:rPr>
              <w:fldChar w:fldCharType="end"/>
            </w:r>
            <w:bookmarkEnd w:id="0"/>
          </w:p>
          <w:p w14:paraId="05315D1B" w14:textId="77777777" w:rsidR="007E5B2D" w:rsidRPr="007E5B2D" w:rsidRDefault="007E5B2D" w:rsidP="007E5B2D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lang w:val="it-CH"/>
              </w:rPr>
            </w:pPr>
          </w:p>
        </w:tc>
      </w:tr>
      <w:tr w:rsidR="007E5B2D" w:rsidRPr="007E5B2D" w14:paraId="0761DD19" w14:textId="77777777" w:rsidTr="007E5B2D">
        <w:trPr>
          <w:gridAfter w:val="1"/>
          <w:wAfter w:w="7" w:type="dxa"/>
        </w:trPr>
        <w:tc>
          <w:tcPr>
            <w:tcW w:w="762" w:type="dxa"/>
          </w:tcPr>
          <w:p w14:paraId="4D43D465" w14:textId="77777777" w:rsidR="007E5B2D" w:rsidRPr="007E5B2D" w:rsidRDefault="007E5B2D" w:rsidP="007E5B2D">
            <w:pPr>
              <w:jc w:val="both"/>
              <w:rPr>
                <w:rFonts w:eastAsiaTheme="minorHAnsi" w:cs="Arial"/>
                <w:spacing w:val="13"/>
                <w:szCs w:val="22"/>
                <w:lang w:eastAsia="ja-JP"/>
              </w:rPr>
            </w:pPr>
          </w:p>
        </w:tc>
        <w:tc>
          <w:tcPr>
            <w:tcW w:w="8994" w:type="dxa"/>
            <w:gridSpan w:val="2"/>
          </w:tcPr>
          <w:p w14:paraId="007473BA" w14:textId="0502941F" w:rsidR="007E5B2D" w:rsidRPr="007E5B2D" w:rsidRDefault="007E5B2D" w:rsidP="007E5B2D">
            <w:pPr>
              <w:rPr>
                <w:rFonts w:cs="Arial"/>
                <w:bCs/>
                <w:sz w:val="20"/>
                <w:lang w:val="it-CH"/>
              </w:rPr>
            </w:pPr>
            <w:r w:rsidRPr="007E5B2D">
              <w:rPr>
                <w:rFonts w:cs="Arial"/>
                <w:bCs/>
                <w:sz w:val="20"/>
              </w:rPr>
              <w:t xml:space="preserve">VASP: </w:t>
            </w:r>
            <w:r w:rsidRPr="007E5B2D">
              <w:rPr>
                <w:sz w:val="20"/>
                <w:lang w:val="it-CH"/>
              </w:rPr>
              <w:t>Valutazione dei rischi riciclaggio di denaro e finanziamento del terrorismo</w:t>
            </w:r>
          </w:p>
          <w:p w14:paraId="3E380D45" w14:textId="520C3E21" w:rsidR="007E5B2D" w:rsidRPr="007E5B2D" w:rsidRDefault="007E5B2D" w:rsidP="007E5B2D">
            <w:pPr>
              <w:rPr>
                <w:rFonts w:cs="Arial"/>
                <w:bCs/>
                <w:sz w:val="20"/>
                <w:lang w:val="it-CH"/>
              </w:rPr>
            </w:pPr>
            <w:r w:rsidRPr="007E5B2D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5B2D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7E5B2D">
              <w:rPr>
                <w:rFonts w:cs="Arial"/>
                <w:noProof/>
                <w:sz w:val="20"/>
                <w:u w:val="single"/>
              </w:rPr>
            </w:r>
            <w:r w:rsidRPr="007E5B2D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7E5B2D">
              <w:rPr>
                <w:rFonts w:cs="Arial"/>
                <w:noProof/>
                <w:sz w:val="20"/>
                <w:u w:val="single"/>
              </w:rPr>
              <w:t> </w:t>
            </w:r>
            <w:r w:rsidRPr="007E5B2D">
              <w:rPr>
                <w:rFonts w:cs="Arial"/>
                <w:noProof/>
                <w:sz w:val="20"/>
                <w:u w:val="single"/>
              </w:rPr>
              <w:t> </w:t>
            </w:r>
            <w:r w:rsidRPr="007E5B2D">
              <w:rPr>
                <w:rFonts w:cs="Arial"/>
                <w:noProof/>
                <w:sz w:val="20"/>
                <w:u w:val="single"/>
              </w:rPr>
              <w:t> </w:t>
            </w:r>
            <w:r w:rsidRPr="007E5B2D">
              <w:rPr>
                <w:rFonts w:cs="Arial"/>
                <w:noProof/>
                <w:sz w:val="20"/>
                <w:u w:val="single"/>
              </w:rPr>
              <w:t> </w:t>
            </w:r>
            <w:r w:rsidRPr="007E5B2D">
              <w:rPr>
                <w:rFonts w:cs="Arial"/>
                <w:noProof/>
                <w:sz w:val="20"/>
                <w:u w:val="single"/>
              </w:rPr>
              <w:t> </w:t>
            </w:r>
            <w:r w:rsidRPr="007E5B2D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</w:tbl>
    <w:p w14:paraId="279EB18F" w14:textId="26F97928" w:rsidR="00A97D58" w:rsidRPr="008A7B1B" w:rsidRDefault="00A97D58">
      <w:pPr>
        <w:overflowPunct/>
        <w:autoSpaceDE/>
        <w:autoSpaceDN/>
        <w:adjustRightInd/>
        <w:textAlignment w:val="auto"/>
        <w:rPr>
          <w:lang w:val="it-CH"/>
        </w:rPr>
      </w:pPr>
      <w:r w:rsidRPr="008A7B1B">
        <w:rPr>
          <w:lang w:val="it-CH"/>
        </w:rPr>
        <w:br w:type="page"/>
      </w:r>
    </w:p>
    <w:p w14:paraId="0E0E8AC0" w14:textId="77777777" w:rsidR="00BA64E5" w:rsidRPr="00257CC1" w:rsidRDefault="000B380D" w:rsidP="00A97D58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d</w:t>
      </w:r>
      <w:r w:rsidR="00801B31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ati relativi alla società di audit</w:t>
      </w:r>
    </w:p>
    <w:p w14:paraId="5EEDAC62" w14:textId="77777777" w:rsidR="00B427B1" w:rsidRPr="00257CC1" w:rsidRDefault="00B427B1" w:rsidP="001D3335">
      <w:pPr>
        <w:rPr>
          <w:rFonts w:cs="Arial"/>
          <w:sz w:val="20"/>
          <w:lang w:val="it-CH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2"/>
        <w:gridCol w:w="6288"/>
      </w:tblGrid>
      <w:tr w:rsidR="00DE5254" w:rsidRPr="00257CC1" w14:paraId="1BE5068D" w14:textId="77777777" w:rsidTr="00006DE2">
        <w:tc>
          <w:tcPr>
            <w:tcW w:w="3189" w:type="dxa"/>
          </w:tcPr>
          <w:p w14:paraId="5EFB1420" w14:textId="77777777" w:rsidR="00DE5254" w:rsidRPr="00257CC1" w:rsidRDefault="00B13BCF" w:rsidP="00801B31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lang w:val="it-CH"/>
              </w:rPr>
            </w:pPr>
            <w:r>
              <w:rPr>
                <w:rFonts w:cs="Arial"/>
                <w:b/>
                <w:bCs/>
                <w:lang w:val="it-CH"/>
              </w:rPr>
              <w:t>Ragione sociale</w:t>
            </w:r>
          </w:p>
        </w:tc>
        <w:tc>
          <w:tcPr>
            <w:tcW w:w="232" w:type="dxa"/>
          </w:tcPr>
          <w:p w14:paraId="613FF860" w14:textId="77777777"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14:paraId="6E28522A" w14:textId="77777777"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14:paraId="64B5E3AD" w14:textId="77777777" w:rsidTr="00006DE2">
        <w:tc>
          <w:tcPr>
            <w:tcW w:w="3189" w:type="dxa"/>
          </w:tcPr>
          <w:p w14:paraId="3C391B47" w14:textId="77777777" w:rsidR="00DE5254" w:rsidRPr="00257CC1" w:rsidRDefault="00CD25A0" w:rsidP="00801B31">
            <w:pPr>
              <w:spacing w:before="120"/>
              <w:rPr>
                <w:rFonts w:cs="Arial"/>
                <w:b/>
                <w:bCs/>
                <w:lang w:val="it-CH"/>
              </w:rPr>
            </w:pPr>
            <w:r w:rsidRPr="00257CC1">
              <w:rPr>
                <w:rFonts w:cs="Arial"/>
                <w:b/>
                <w:bCs/>
                <w:lang w:val="it-CH"/>
              </w:rPr>
              <w:t>I</w:t>
            </w:r>
            <w:r w:rsidR="00801B31" w:rsidRPr="00257CC1">
              <w:rPr>
                <w:rFonts w:cs="Arial"/>
                <w:b/>
                <w:bCs/>
                <w:lang w:val="it-CH"/>
              </w:rPr>
              <w:t>ndirizzo</w:t>
            </w:r>
          </w:p>
        </w:tc>
        <w:tc>
          <w:tcPr>
            <w:tcW w:w="232" w:type="dxa"/>
          </w:tcPr>
          <w:p w14:paraId="75D83447" w14:textId="77777777"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14:paraId="025A7E8F" w14:textId="77777777"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14:paraId="581A05BE" w14:textId="77777777" w:rsidTr="00006DE2">
        <w:tc>
          <w:tcPr>
            <w:tcW w:w="3189" w:type="dxa"/>
          </w:tcPr>
          <w:p w14:paraId="30EC58BD" w14:textId="77777777" w:rsidR="00DE5254" w:rsidRPr="00257CC1" w:rsidRDefault="00801B31" w:rsidP="00801B31">
            <w:pPr>
              <w:spacing w:before="120"/>
              <w:rPr>
                <w:rFonts w:cs="Arial"/>
                <w:b/>
                <w:bCs/>
                <w:lang w:val="it-CH"/>
              </w:rPr>
            </w:pPr>
            <w:r w:rsidRPr="00257CC1">
              <w:rPr>
                <w:rFonts w:cs="Arial"/>
                <w:b/>
                <w:bCs/>
                <w:lang w:val="it-CH"/>
              </w:rPr>
              <w:t>CAP</w:t>
            </w:r>
            <w:r w:rsidR="00DE5254" w:rsidRPr="00257CC1">
              <w:rPr>
                <w:rFonts w:cs="Arial"/>
                <w:b/>
                <w:bCs/>
                <w:lang w:val="it-CH"/>
              </w:rPr>
              <w:t xml:space="preserve"> / </w:t>
            </w:r>
            <w:r w:rsidR="00571A86" w:rsidRPr="00257CC1">
              <w:rPr>
                <w:rFonts w:cs="Arial"/>
                <w:b/>
                <w:bCs/>
                <w:lang w:val="it-CH"/>
              </w:rPr>
              <w:t>L</w:t>
            </w:r>
            <w:r w:rsidRPr="00257CC1">
              <w:rPr>
                <w:rFonts w:cs="Arial"/>
                <w:b/>
                <w:bCs/>
                <w:lang w:val="it-CH"/>
              </w:rPr>
              <w:t>uogo</w:t>
            </w:r>
          </w:p>
        </w:tc>
        <w:tc>
          <w:tcPr>
            <w:tcW w:w="232" w:type="dxa"/>
          </w:tcPr>
          <w:p w14:paraId="761522EC" w14:textId="77777777"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14:paraId="23E9B6E4" w14:textId="77777777"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14:paraId="45FB8CBE" w14:textId="77777777" w:rsidTr="00006DE2">
        <w:tc>
          <w:tcPr>
            <w:tcW w:w="3189" w:type="dxa"/>
          </w:tcPr>
          <w:p w14:paraId="795B3DB6" w14:textId="77777777" w:rsidR="00DE5254" w:rsidRPr="00257CC1" w:rsidRDefault="000B380D" w:rsidP="00801B31">
            <w:pPr>
              <w:spacing w:before="120"/>
              <w:rPr>
                <w:rFonts w:cs="Arial"/>
                <w:b/>
                <w:bCs/>
                <w:lang w:val="it-CH"/>
              </w:rPr>
            </w:pPr>
            <w:r w:rsidRPr="00257CC1">
              <w:rPr>
                <w:rFonts w:cs="Arial"/>
                <w:b/>
                <w:bCs/>
                <w:lang w:val="it-CH"/>
              </w:rPr>
              <w:t>T</w:t>
            </w:r>
            <w:r w:rsidR="00801B31" w:rsidRPr="00257CC1">
              <w:rPr>
                <w:rFonts w:cs="Arial"/>
                <w:b/>
                <w:bCs/>
                <w:lang w:val="it-CH"/>
              </w:rPr>
              <w:t>elefo</w:t>
            </w:r>
            <w:r w:rsidR="00342EBC" w:rsidRPr="00257CC1">
              <w:rPr>
                <w:rFonts w:cs="Arial"/>
                <w:b/>
                <w:bCs/>
                <w:lang w:val="it-CH"/>
              </w:rPr>
              <w:t>n</w:t>
            </w:r>
            <w:r w:rsidR="00801B31" w:rsidRPr="00257CC1">
              <w:rPr>
                <w:rFonts w:cs="Arial"/>
                <w:b/>
                <w:bCs/>
                <w:lang w:val="it-CH"/>
              </w:rPr>
              <w:t>o</w:t>
            </w:r>
          </w:p>
        </w:tc>
        <w:tc>
          <w:tcPr>
            <w:tcW w:w="232" w:type="dxa"/>
          </w:tcPr>
          <w:p w14:paraId="3C5B5A57" w14:textId="77777777"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14:paraId="17A592C0" w14:textId="77777777"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14:paraId="32819EEA" w14:textId="77777777" w:rsidTr="004E603D">
        <w:tc>
          <w:tcPr>
            <w:tcW w:w="3189" w:type="dxa"/>
            <w:vAlign w:val="bottom"/>
          </w:tcPr>
          <w:p w14:paraId="5E532951" w14:textId="77777777" w:rsidR="00922EC5" w:rsidRPr="00257CC1" w:rsidRDefault="00DE5254" w:rsidP="004E603D">
            <w:pPr>
              <w:rPr>
                <w:rFonts w:cs="Arial"/>
                <w:bCs/>
                <w:lang w:val="it-CH"/>
              </w:rPr>
            </w:pPr>
            <w:r w:rsidRPr="00257CC1">
              <w:rPr>
                <w:rFonts w:cs="Arial"/>
                <w:b/>
                <w:bCs/>
                <w:lang w:val="it-CH"/>
              </w:rPr>
              <w:t>E-</w:t>
            </w:r>
            <w:r w:rsidR="00571A86" w:rsidRPr="00257CC1">
              <w:rPr>
                <w:rFonts w:cs="Arial"/>
                <w:b/>
                <w:bCs/>
                <w:lang w:val="it-CH"/>
              </w:rPr>
              <w:t>m</w:t>
            </w:r>
            <w:r w:rsidRPr="00257CC1">
              <w:rPr>
                <w:rFonts w:cs="Arial"/>
                <w:b/>
                <w:bCs/>
                <w:lang w:val="it-CH"/>
              </w:rPr>
              <w:t>ail</w:t>
            </w:r>
          </w:p>
        </w:tc>
        <w:tc>
          <w:tcPr>
            <w:tcW w:w="232" w:type="dxa"/>
          </w:tcPr>
          <w:p w14:paraId="3764EF87" w14:textId="77777777"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14:paraId="3645E57C" w14:textId="77777777"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14:paraId="72E0485F" w14:textId="77777777" w:rsidTr="00006DE2">
        <w:tc>
          <w:tcPr>
            <w:tcW w:w="3189" w:type="dxa"/>
          </w:tcPr>
          <w:p w14:paraId="31BA3AD2" w14:textId="77777777" w:rsidR="00DE5254" w:rsidRPr="00B13BCF" w:rsidRDefault="00BD2118" w:rsidP="004D7357">
            <w:pPr>
              <w:spacing w:before="120"/>
              <w:rPr>
                <w:rFonts w:cs="Arial"/>
                <w:b/>
                <w:bCs/>
                <w:lang w:val="it-CH"/>
              </w:rPr>
            </w:pPr>
            <w:r w:rsidRPr="00B13BCF">
              <w:rPr>
                <w:rFonts w:cs="Arial"/>
                <w:b/>
                <w:bCs/>
                <w:lang w:val="it-CH"/>
              </w:rPr>
              <w:t>Nome e c</w:t>
            </w:r>
            <w:r w:rsidR="00A377B7" w:rsidRPr="00B13BCF">
              <w:rPr>
                <w:rFonts w:cs="Arial"/>
                <w:b/>
                <w:bCs/>
                <w:lang w:val="it-CH"/>
              </w:rPr>
              <w:t xml:space="preserve">ognome </w:t>
            </w:r>
            <w:r w:rsidRPr="00B13BCF">
              <w:rPr>
                <w:rFonts w:cs="Arial"/>
                <w:b/>
                <w:bCs/>
                <w:lang w:val="it-CH"/>
              </w:rPr>
              <w:br/>
            </w:r>
            <w:r w:rsidR="00B13BCF" w:rsidRPr="00B13BCF">
              <w:rPr>
                <w:rFonts w:cs="Arial"/>
                <w:b/>
                <w:bCs/>
                <w:lang w:val="it-CH"/>
              </w:rPr>
              <w:t>revisore</w:t>
            </w:r>
            <w:r w:rsidR="00801B31" w:rsidRPr="00B13BCF">
              <w:rPr>
                <w:rFonts w:cs="Arial"/>
                <w:b/>
                <w:bCs/>
                <w:lang w:val="it-CH"/>
              </w:rPr>
              <w:t xml:space="preserve"> responsabile </w:t>
            </w:r>
          </w:p>
          <w:p w14:paraId="506F4C86" w14:textId="77777777" w:rsidR="00DE5254" w:rsidRPr="00257CC1" w:rsidRDefault="00DE5254" w:rsidP="00801B31">
            <w:pPr>
              <w:rPr>
                <w:rFonts w:cs="Arial"/>
                <w:sz w:val="16"/>
                <w:szCs w:val="16"/>
                <w:lang w:val="it-CH"/>
              </w:rPr>
            </w:pPr>
            <w:r w:rsidRPr="00B13BCF">
              <w:rPr>
                <w:rFonts w:cs="Arial"/>
                <w:sz w:val="16"/>
                <w:szCs w:val="16"/>
                <w:lang w:val="it-CH"/>
              </w:rPr>
              <w:t>(</w:t>
            </w:r>
            <w:r w:rsidR="000B380D" w:rsidRPr="00B13BCF">
              <w:rPr>
                <w:rFonts w:cs="Arial"/>
                <w:sz w:val="16"/>
                <w:szCs w:val="16"/>
                <w:lang w:val="it-CH"/>
              </w:rPr>
              <w:t>d</w:t>
            </w:r>
            <w:r w:rsidR="00801B31" w:rsidRPr="00B13BCF">
              <w:rPr>
                <w:rFonts w:cs="Arial"/>
                <w:sz w:val="16"/>
                <w:szCs w:val="16"/>
                <w:lang w:val="it-CH"/>
              </w:rPr>
              <w:t>eve essere accreditato presso l’ASR e l’OAD)</w:t>
            </w:r>
          </w:p>
        </w:tc>
        <w:tc>
          <w:tcPr>
            <w:tcW w:w="232" w:type="dxa"/>
          </w:tcPr>
          <w:p w14:paraId="58D7A066" w14:textId="77777777"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14:paraId="63313C39" w14:textId="77777777"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DE5254" w:rsidRPr="00257CC1" w14:paraId="502FCC7C" w14:textId="77777777" w:rsidTr="00006DE2">
        <w:tc>
          <w:tcPr>
            <w:tcW w:w="3189" w:type="dxa"/>
          </w:tcPr>
          <w:p w14:paraId="21455368" w14:textId="77777777" w:rsidR="00DE5254" w:rsidRPr="00257CC1" w:rsidDel="00915202" w:rsidRDefault="00BD2118" w:rsidP="002A13CD">
            <w:pPr>
              <w:spacing w:before="120"/>
              <w:rPr>
                <w:rFonts w:cs="Arial"/>
                <w:b/>
                <w:bCs/>
                <w:lang w:val="it-CH"/>
              </w:rPr>
            </w:pPr>
            <w:r w:rsidRPr="002A13CD">
              <w:rPr>
                <w:rFonts w:cs="Arial"/>
                <w:b/>
                <w:bCs/>
                <w:lang w:val="it-CH"/>
              </w:rPr>
              <w:t>Nome e c</w:t>
            </w:r>
            <w:r w:rsidR="00A377B7" w:rsidRPr="002A13CD">
              <w:rPr>
                <w:rFonts w:cs="Arial"/>
                <w:b/>
                <w:bCs/>
                <w:lang w:val="it-CH"/>
              </w:rPr>
              <w:t xml:space="preserve">ognome </w:t>
            </w:r>
            <w:r w:rsidRPr="002A13CD">
              <w:rPr>
                <w:rFonts w:cs="Arial"/>
                <w:b/>
                <w:bCs/>
                <w:lang w:val="it-CH"/>
              </w:rPr>
              <w:br/>
            </w:r>
            <w:r w:rsidR="00A377B7" w:rsidRPr="002A13CD">
              <w:rPr>
                <w:rFonts w:cs="Arial"/>
                <w:b/>
                <w:bCs/>
                <w:lang w:val="it-CH"/>
              </w:rPr>
              <w:t>a</w:t>
            </w:r>
            <w:r w:rsidR="00801B31" w:rsidRPr="002A13CD">
              <w:rPr>
                <w:rFonts w:cs="Arial"/>
                <w:b/>
                <w:bCs/>
                <w:lang w:val="it-CH"/>
              </w:rPr>
              <w:t xml:space="preserve">ltro </w:t>
            </w:r>
            <w:r w:rsidR="002A13CD" w:rsidRPr="002A13CD">
              <w:rPr>
                <w:rFonts w:cs="Arial"/>
                <w:b/>
                <w:bCs/>
                <w:lang w:val="it-CH"/>
              </w:rPr>
              <w:t>revisore</w:t>
            </w:r>
          </w:p>
        </w:tc>
        <w:tc>
          <w:tcPr>
            <w:tcW w:w="232" w:type="dxa"/>
          </w:tcPr>
          <w:p w14:paraId="7B9D9006" w14:textId="77777777" w:rsidR="00DE5254" w:rsidRPr="00257CC1" w:rsidRDefault="00DE5254" w:rsidP="004D7357">
            <w:pPr>
              <w:spacing w:before="120"/>
              <w:rPr>
                <w:rFonts w:cs="Arial"/>
                <w:lang w:val="it-CH"/>
              </w:rPr>
            </w:pPr>
          </w:p>
        </w:tc>
        <w:tc>
          <w:tcPr>
            <w:tcW w:w="6288" w:type="dxa"/>
          </w:tcPr>
          <w:p w14:paraId="66AB2ED0" w14:textId="77777777" w:rsidR="00DE5254" w:rsidRPr="00257CC1" w:rsidRDefault="00DE5254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257CC1">
              <w:rPr>
                <w:rFonts w:cs="Arial"/>
                <w:szCs w:val="22"/>
                <w:lang w:val="it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57CC1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257CC1">
              <w:rPr>
                <w:rFonts w:cs="Arial"/>
                <w:szCs w:val="22"/>
                <w:lang w:val="it-CH"/>
              </w:rPr>
            </w:r>
            <w:r w:rsidRPr="00257CC1">
              <w:rPr>
                <w:rFonts w:cs="Arial"/>
                <w:szCs w:val="22"/>
                <w:lang w:val="it-CH"/>
              </w:rPr>
              <w:fldChar w:fldCharType="separate"/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="00F75835" w:rsidRPr="00257CC1">
              <w:rPr>
                <w:rFonts w:cs="Arial"/>
                <w:szCs w:val="22"/>
                <w:lang w:val="it-CH"/>
              </w:rPr>
              <w:t> </w:t>
            </w:r>
            <w:r w:rsidRPr="00257CC1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</w:tbl>
    <w:p w14:paraId="54C4929A" w14:textId="77777777" w:rsidR="00A97D58" w:rsidRPr="00A97D58" w:rsidRDefault="00A97D58" w:rsidP="00DE5254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14:paraId="14390AD2" w14:textId="77777777" w:rsidR="00A97D58" w:rsidRPr="00E41823" w:rsidRDefault="00A97D58" w:rsidP="00A97D58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130"/>
        <w:gridCol w:w="7797"/>
      </w:tblGrid>
      <w:tr w:rsidR="00A97D58" w:rsidRPr="00C904F5" w14:paraId="57C10877" w14:textId="77777777" w:rsidTr="00EE23F7">
        <w:trPr>
          <w:trHeight w:val="284"/>
        </w:trPr>
        <w:tc>
          <w:tcPr>
            <w:tcW w:w="571" w:type="dxa"/>
          </w:tcPr>
          <w:p w14:paraId="6B60CAD7" w14:textId="77777777" w:rsidR="00A97D58" w:rsidRPr="00041F33" w:rsidRDefault="00A97D58" w:rsidP="00EE23F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7</w:t>
            </w:r>
            <w:r w:rsidRPr="00041F33">
              <w:rPr>
                <w:rFonts w:cs="Arial"/>
                <w:b/>
                <w:szCs w:val="22"/>
              </w:rPr>
              <w:t>.</w:t>
            </w:r>
            <w:r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8927" w:type="dxa"/>
            <w:gridSpan w:val="2"/>
          </w:tcPr>
          <w:p w14:paraId="7B528EEA" w14:textId="77777777" w:rsidR="00A97D58" w:rsidRDefault="00A97D58" w:rsidP="00EE23F7">
            <w:pPr>
              <w:rPr>
                <w:rFonts w:cs="Arial"/>
                <w:b/>
                <w:bCs/>
                <w:lang w:val="it-CH"/>
              </w:rPr>
            </w:pPr>
            <w:r w:rsidRPr="00257CC1">
              <w:rPr>
                <w:rFonts w:cs="Arial"/>
                <w:b/>
                <w:bCs/>
                <w:lang w:val="it-CH"/>
              </w:rPr>
              <w:t>Vi siete già occupati, quale società di audit, della revisione di questo intermediario finanziario nell’anno precedente (rispettivamente prima del periodo di controllo esteso)?</w:t>
            </w:r>
          </w:p>
          <w:p w14:paraId="2941AE1B" w14:textId="77777777" w:rsidR="00A97D58" w:rsidRPr="00A97D58" w:rsidRDefault="00A97D58" w:rsidP="00EE23F7">
            <w:pPr>
              <w:rPr>
                <w:rFonts w:cs="Arial"/>
                <w:b/>
                <w:szCs w:val="22"/>
                <w:lang w:val="it-IT"/>
              </w:rPr>
            </w:pPr>
          </w:p>
        </w:tc>
      </w:tr>
      <w:tr w:rsidR="00A97D58" w:rsidRPr="00041F33" w14:paraId="2E044CC3" w14:textId="77777777" w:rsidTr="00EE23F7">
        <w:trPr>
          <w:trHeight w:val="284"/>
        </w:trPr>
        <w:tc>
          <w:tcPr>
            <w:tcW w:w="571" w:type="dxa"/>
          </w:tcPr>
          <w:p w14:paraId="236EA216" w14:textId="77777777" w:rsidR="00A97D58" w:rsidRPr="00A97D58" w:rsidRDefault="00A97D58" w:rsidP="00A97D58">
            <w:pPr>
              <w:rPr>
                <w:rFonts w:cs="Arial"/>
                <w:b/>
                <w:szCs w:val="22"/>
                <w:lang w:val="it-IT"/>
              </w:rPr>
            </w:pPr>
          </w:p>
        </w:tc>
        <w:tc>
          <w:tcPr>
            <w:tcW w:w="1130" w:type="dxa"/>
          </w:tcPr>
          <w:p w14:paraId="664CEC33" w14:textId="77777777" w:rsidR="00A97D58" w:rsidRPr="00041F33" w:rsidRDefault="00000000" w:rsidP="00A97D58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163159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97D58" w:rsidRPr="00257CC1">
              <w:rPr>
                <w:rFonts w:cs="Arial"/>
                <w:lang w:val="it-CH"/>
              </w:rPr>
              <w:t xml:space="preserve"> </w:t>
            </w:r>
            <w:r w:rsidR="00EA0EA1" w:rsidRPr="00EA0EA1">
              <w:rPr>
                <w:rFonts w:cs="Arial"/>
                <w:sz w:val="20"/>
                <w:lang w:val="it-CH"/>
              </w:rPr>
              <w:t>sì</w:t>
            </w:r>
          </w:p>
        </w:tc>
        <w:tc>
          <w:tcPr>
            <w:tcW w:w="7797" w:type="dxa"/>
          </w:tcPr>
          <w:p w14:paraId="300E41EF" w14:textId="77777777" w:rsidR="00A97D58" w:rsidRPr="00041F33" w:rsidRDefault="00000000" w:rsidP="00A97D58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-73077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A97D58" w:rsidRPr="00257CC1">
              <w:rPr>
                <w:rFonts w:cs="Arial"/>
                <w:lang w:val="it-CH"/>
              </w:rPr>
              <w:t xml:space="preserve"> </w:t>
            </w:r>
            <w:r w:rsidR="00A97D58" w:rsidRPr="00257CC1">
              <w:rPr>
                <w:rFonts w:cs="Arial"/>
                <w:sz w:val="20"/>
                <w:lang w:val="it-CH"/>
              </w:rPr>
              <w:t>no</w:t>
            </w:r>
          </w:p>
        </w:tc>
      </w:tr>
    </w:tbl>
    <w:p w14:paraId="76018DA2" w14:textId="77777777" w:rsidR="00A97D58" w:rsidRDefault="00A97D58" w:rsidP="00A97D58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14:paraId="34A373EB" w14:textId="77777777" w:rsidR="00A97D58" w:rsidRDefault="00A97D58" w:rsidP="00A97D58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927"/>
      </w:tblGrid>
      <w:tr w:rsidR="00A97D58" w:rsidRPr="00C904F5" w14:paraId="78324A7D" w14:textId="77777777" w:rsidTr="00EE23F7">
        <w:trPr>
          <w:trHeight w:val="284"/>
        </w:trPr>
        <w:tc>
          <w:tcPr>
            <w:tcW w:w="571" w:type="dxa"/>
          </w:tcPr>
          <w:p w14:paraId="7DA2BFC8" w14:textId="77777777" w:rsidR="00A97D58" w:rsidRPr="00CC5872" w:rsidRDefault="00A97D58" w:rsidP="00EE23F7">
            <w:pPr>
              <w:rPr>
                <w:rFonts w:cs="Arial"/>
                <w:b/>
                <w:szCs w:val="22"/>
              </w:rPr>
            </w:pPr>
            <w:r w:rsidRPr="00CC5872">
              <w:rPr>
                <w:rFonts w:cs="Arial"/>
                <w:b/>
                <w:szCs w:val="22"/>
              </w:rPr>
              <w:t>7.2</w:t>
            </w:r>
          </w:p>
        </w:tc>
        <w:tc>
          <w:tcPr>
            <w:tcW w:w="8927" w:type="dxa"/>
          </w:tcPr>
          <w:p w14:paraId="67A44B72" w14:textId="77777777" w:rsidR="007B791B" w:rsidRPr="00CC5872" w:rsidRDefault="00A97D58" w:rsidP="007B791B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b/>
                <w:lang w:val="it-CH"/>
              </w:rPr>
            </w:pPr>
            <w:r w:rsidRPr="00CC5872">
              <w:rPr>
                <w:b/>
                <w:lang w:val="it-CH"/>
              </w:rPr>
              <w:t>Indipendenza</w:t>
            </w:r>
          </w:p>
          <w:p w14:paraId="24EF54EB" w14:textId="77777777" w:rsidR="00A97D58" w:rsidRPr="00CC5872" w:rsidRDefault="00C95E06" w:rsidP="007B791B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sz w:val="20"/>
                <w:lang w:val="it-CH"/>
              </w:rPr>
            </w:pPr>
            <w:r w:rsidRPr="002178B3">
              <w:rPr>
                <w:color w:val="000000" w:themeColor="text1"/>
                <w:sz w:val="20"/>
                <w:lang w:val="it-CH"/>
              </w:rPr>
              <w:t>Il revisore</w:t>
            </w:r>
            <w:r w:rsidR="00A97D58" w:rsidRPr="002178B3">
              <w:rPr>
                <w:color w:val="000000" w:themeColor="text1"/>
                <w:sz w:val="20"/>
                <w:lang w:val="it-CH"/>
              </w:rPr>
              <w:t xml:space="preserve"> responsabile e/o gli altri </w:t>
            </w:r>
            <w:r w:rsidRPr="002178B3">
              <w:rPr>
                <w:color w:val="000000" w:themeColor="text1"/>
                <w:sz w:val="20"/>
                <w:lang w:val="it-CH"/>
              </w:rPr>
              <w:t>revisori</w:t>
            </w:r>
            <w:r w:rsidR="00A97D58" w:rsidRPr="002178B3">
              <w:rPr>
                <w:color w:val="000000" w:themeColor="text1"/>
                <w:sz w:val="20"/>
                <w:lang w:val="it-CH"/>
              </w:rPr>
              <w:t xml:space="preserve"> devono essere economicamente e personalmente indipendenti dall’intermediario finanziario oggetto di revisione. In particolare essi non devono ricoprire alcuna funzione presso l’intermediario finanziario oggetto di revisione, non devono avere con lui alcun altro rapporto </w:t>
            </w:r>
            <w:r w:rsidR="00D60DD3" w:rsidRPr="002178B3">
              <w:rPr>
                <w:color w:val="000000" w:themeColor="text1"/>
                <w:sz w:val="20"/>
                <w:lang w:val="it-CH"/>
              </w:rPr>
              <w:t xml:space="preserve">attuale </w:t>
            </w:r>
            <w:r w:rsidR="00A97D58" w:rsidRPr="002178B3">
              <w:rPr>
                <w:color w:val="000000" w:themeColor="text1"/>
                <w:sz w:val="20"/>
                <w:lang w:val="it-CH"/>
              </w:rPr>
              <w:t xml:space="preserve">di mandato aperto e non </w:t>
            </w:r>
            <w:r w:rsidR="00A97D58" w:rsidRPr="00CC5872">
              <w:rPr>
                <w:sz w:val="20"/>
                <w:lang w:val="it-CH"/>
              </w:rPr>
              <w:t>devono detenere partecipazioni qualificate in misura superiore al 10% del capitale o dei voti dell’intermediario finanziario oggetto di revisione.</w:t>
            </w:r>
          </w:p>
          <w:p w14:paraId="0C99828E" w14:textId="77777777" w:rsidR="00A97D58" w:rsidRPr="00CC5872" w:rsidRDefault="00A97D58" w:rsidP="00A97D58">
            <w:pPr>
              <w:rPr>
                <w:rFonts w:cs="Arial"/>
                <w:b/>
                <w:szCs w:val="22"/>
                <w:lang w:val="it-IT"/>
              </w:rPr>
            </w:pPr>
          </w:p>
        </w:tc>
      </w:tr>
      <w:tr w:rsidR="007D15AE" w:rsidRPr="007D15AE" w14:paraId="140E5EE8" w14:textId="77777777" w:rsidTr="00EE23F7">
        <w:trPr>
          <w:trHeight w:val="284"/>
        </w:trPr>
        <w:tc>
          <w:tcPr>
            <w:tcW w:w="571" w:type="dxa"/>
          </w:tcPr>
          <w:p w14:paraId="3C60937F" w14:textId="77777777" w:rsidR="007D15AE" w:rsidRPr="00A97D58" w:rsidRDefault="007D15AE" w:rsidP="007D15AE">
            <w:pPr>
              <w:rPr>
                <w:rFonts w:cs="Arial"/>
                <w:b/>
                <w:szCs w:val="22"/>
                <w:lang w:val="it-IT"/>
              </w:rPr>
            </w:pPr>
          </w:p>
        </w:tc>
        <w:tc>
          <w:tcPr>
            <w:tcW w:w="8927" w:type="dxa"/>
          </w:tcPr>
          <w:p w14:paraId="6007532A" w14:textId="77777777" w:rsidR="007D15AE" w:rsidRPr="007D15AE" w:rsidRDefault="00000000" w:rsidP="007D15AE">
            <w:pPr>
              <w:rPr>
                <w:rFonts w:cs="Arial"/>
                <w:b/>
                <w:szCs w:val="22"/>
                <w:lang w:val="it-IT"/>
              </w:rPr>
            </w:pPr>
            <w:sdt>
              <w:sdtPr>
                <w:rPr>
                  <w:rFonts w:cs="Arial"/>
                  <w:sz w:val="20"/>
                  <w:lang w:val="it-CH"/>
                </w:rPr>
                <w:id w:val="679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90F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D15AE" w:rsidRPr="007D15AE">
              <w:rPr>
                <w:rFonts w:cs="Arial"/>
                <w:b/>
                <w:szCs w:val="22"/>
                <w:lang w:val="it-IT"/>
              </w:rPr>
              <w:t xml:space="preserve"> </w:t>
            </w:r>
            <w:r w:rsidR="007D15AE" w:rsidRPr="007D15AE">
              <w:rPr>
                <w:rFonts w:cs="Arial"/>
                <w:szCs w:val="22"/>
                <w:lang w:val="it-IT"/>
              </w:rPr>
              <w:t xml:space="preserve">sì    </w:t>
            </w:r>
            <w:sdt>
              <w:sdtPr>
                <w:rPr>
                  <w:rFonts w:cs="Arial"/>
                  <w:sz w:val="20"/>
                  <w:lang w:val="it-CH"/>
                </w:rPr>
                <w:id w:val="-127847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05D">
                  <w:rPr>
                    <w:rFonts w:ascii="MS Gothic" w:eastAsia="MS Gothic" w:hAnsi="MS Gothic" w:cs="Arial" w:hint="eastAsia"/>
                    <w:sz w:val="20"/>
                    <w:lang w:val="it-CH"/>
                  </w:rPr>
                  <w:t>☐</w:t>
                </w:r>
              </w:sdtContent>
            </w:sdt>
            <w:r w:rsidR="007D15AE" w:rsidRPr="00257CC1">
              <w:rPr>
                <w:rFonts w:cs="Arial"/>
                <w:lang w:val="it-CH"/>
              </w:rPr>
              <w:t xml:space="preserve"> </w:t>
            </w:r>
            <w:r w:rsidR="007D15AE" w:rsidRPr="00257CC1">
              <w:rPr>
                <w:rFonts w:cs="Arial"/>
                <w:sz w:val="20"/>
                <w:lang w:val="it-CH"/>
              </w:rPr>
              <w:t>no</w:t>
            </w:r>
          </w:p>
        </w:tc>
      </w:tr>
    </w:tbl>
    <w:p w14:paraId="065BAC4C" w14:textId="77777777" w:rsidR="00A97D58" w:rsidRPr="00CC5872" w:rsidRDefault="00A97D58" w:rsidP="00A97D58">
      <w:pPr>
        <w:rPr>
          <w:rFonts w:cs="Arial"/>
          <w:sz w:val="20"/>
          <w:lang w:val="it-IT"/>
        </w:rPr>
      </w:pPr>
    </w:p>
    <w:p w14:paraId="05ED9410" w14:textId="77777777" w:rsidR="00A97D58" w:rsidRPr="00CC5872" w:rsidRDefault="00A97D58">
      <w:pPr>
        <w:overflowPunct/>
        <w:autoSpaceDE/>
        <w:autoSpaceDN/>
        <w:adjustRightInd/>
        <w:textAlignment w:val="auto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CC5872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br w:type="page"/>
      </w:r>
    </w:p>
    <w:p w14:paraId="0655E2FD" w14:textId="77777777" w:rsidR="00C93E61" w:rsidRPr="00257CC1" w:rsidRDefault="00213F40" w:rsidP="00A97D58">
      <w:pPr>
        <w:pStyle w:val="Listenabsatz"/>
        <w:numPr>
          <w:ilvl w:val="0"/>
          <w:numId w:val="23"/>
        </w:numPr>
        <w:ind w:left="284"/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</w:pPr>
      <w:r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lastRenderedPageBreak/>
        <w:t>Attesta</w:t>
      </w:r>
      <w:r w:rsidR="00E112DC" w:rsidRPr="00257CC1">
        <w:rPr>
          <w:rFonts w:eastAsiaTheme="minorHAnsi" w:cs="Arial"/>
          <w:b/>
          <w:bCs/>
          <w:caps/>
          <w:color w:val="007BBF"/>
          <w:spacing w:val="13"/>
          <w:sz w:val="24"/>
          <w:szCs w:val="24"/>
          <w:lang w:val="it-CH" w:eastAsia="ja-JP"/>
        </w:rPr>
        <w:t>zione della società di audit</w:t>
      </w:r>
    </w:p>
    <w:p w14:paraId="27F1A7BA" w14:textId="77777777" w:rsidR="00C93E61" w:rsidRPr="00257CC1" w:rsidRDefault="00C93E61" w:rsidP="00DE5254">
      <w:pPr>
        <w:spacing w:before="40"/>
        <w:jc w:val="both"/>
        <w:rPr>
          <w:rFonts w:cs="Arial"/>
          <w:sz w:val="20"/>
          <w:lang w:val="it-CH"/>
        </w:rPr>
      </w:pPr>
    </w:p>
    <w:p w14:paraId="7CBC5DAA" w14:textId="77777777" w:rsidR="00DE5254" w:rsidRPr="00257CC1" w:rsidRDefault="00643104" w:rsidP="00B432FE">
      <w:pPr>
        <w:spacing w:before="40"/>
        <w:jc w:val="both"/>
        <w:rPr>
          <w:rFonts w:cs="Arial"/>
          <w:sz w:val="20"/>
          <w:lang w:val="it-CH"/>
        </w:rPr>
      </w:pPr>
      <w:r w:rsidRPr="00257CC1">
        <w:rPr>
          <w:rFonts w:cs="Arial"/>
          <w:sz w:val="20"/>
          <w:lang w:val="it-CH"/>
        </w:rPr>
        <w:t>L'interm</w:t>
      </w:r>
      <w:r w:rsidR="00C93056" w:rsidRPr="00257CC1">
        <w:rPr>
          <w:rFonts w:cs="Arial"/>
          <w:sz w:val="20"/>
          <w:lang w:val="it-CH"/>
        </w:rPr>
        <w:t>ediario f</w:t>
      </w:r>
      <w:r w:rsidR="00E112DC" w:rsidRPr="00257CC1">
        <w:rPr>
          <w:rFonts w:cs="Arial"/>
          <w:sz w:val="20"/>
          <w:lang w:val="it-CH"/>
        </w:rPr>
        <w:t xml:space="preserve">inanziario </w:t>
      </w:r>
      <w:r w:rsidR="00C93056" w:rsidRPr="00257CC1">
        <w:rPr>
          <w:rFonts w:cs="Arial"/>
          <w:sz w:val="20"/>
          <w:lang w:val="it-CH"/>
        </w:rPr>
        <w:t>è</w:t>
      </w:r>
      <w:r w:rsidR="00E112DC" w:rsidRPr="00257CC1">
        <w:rPr>
          <w:rFonts w:cs="Arial"/>
          <w:sz w:val="20"/>
          <w:lang w:val="it-CH"/>
        </w:rPr>
        <w:t xml:space="preserve"> responsabile del rispetto delle disposi</w:t>
      </w:r>
      <w:r w:rsidR="001D3335" w:rsidRPr="00257CC1">
        <w:rPr>
          <w:rFonts w:cs="Arial"/>
          <w:sz w:val="20"/>
          <w:lang w:val="it-CH"/>
        </w:rPr>
        <w:t>zioni riguardanti la lotta contro il</w:t>
      </w:r>
      <w:r w:rsidR="00C93056" w:rsidRPr="00257CC1">
        <w:rPr>
          <w:rFonts w:cs="Arial"/>
          <w:sz w:val="20"/>
          <w:lang w:val="it-CH"/>
        </w:rPr>
        <w:t xml:space="preserve"> ri</w:t>
      </w:r>
      <w:r w:rsidR="00E112DC" w:rsidRPr="00257CC1">
        <w:rPr>
          <w:rFonts w:cs="Arial"/>
          <w:sz w:val="20"/>
          <w:lang w:val="it-CH"/>
        </w:rPr>
        <w:t xml:space="preserve">ciclaggio di denaro e delle prescrizioni dell’OAD-FIDUCIARI|SUISSE. Il nostro compito consiste nel controllo del rispetto degli obblighi dell’intermediario finanziario secondo la LRD, come pure del rispetto degli obblighi stabiliti dagli </w:t>
      </w:r>
      <w:r w:rsidR="000D55E4" w:rsidRPr="00257CC1">
        <w:rPr>
          <w:rFonts w:cs="Arial"/>
          <w:sz w:val="20"/>
          <w:lang w:val="it-CH"/>
        </w:rPr>
        <w:t>S</w:t>
      </w:r>
      <w:r w:rsidR="00E112DC" w:rsidRPr="00257CC1">
        <w:rPr>
          <w:rFonts w:cs="Arial"/>
          <w:sz w:val="20"/>
          <w:lang w:val="it-CH"/>
        </w:rPr>
        <w:t xml:space="preserve">tatuti e dai </w:t>
      </w:r>
      <w:r w:rsidR="000D55E4" w:rsidRPr="00257CC1">
        <w:rPr>
          <w:rFonts w:cs="Arial"/>
          <w:sz w:val="20"/>
          <w:lang w:val="it-CH"/>
        </w:rPr>
        <w:t>R</w:t>
      </w:r>
      <w:r w:rsidR="00E112DC" w:rsidRPr="00257CC1">
        <w:rPr>
          <w:rFonts w:cs="Arial"/>
          <w:sz w:val="20"/>
          <w:lang w:val="it-CH"/>
        </w:rPr>
        <w:t>egolamenti dell’OAD-FIDUCIARI|SUISSE. Attestia</w:t>
      </w:r>
      <w:r w:rsidR="000D55E4" w:rsidRPr="00257CC1">
        <w:rPr>
          <w:rFonts w:cs="Arial"/>
          <w:sz w:val="20"/>
          <w:lang w:val="it-CH"/>
        </w:rPr>
        <w:t>m</w:t>
      </w:r>
      <w:r w:rsidR="00E112DC" w:rsidRPr="00257CC1">
        <w:rPr>
          <w:rFonts w:cs="Arial"/>
          <w:sz w:val="20"/>
          <w:lang w:val="it-CH"/>
        </w:rPr>
        <w:t>o di r</w:t>
      </w:r>
      <w:r w:rsidR="00C93056" w:rsidRPr="00257CC1">
        <w:rPr>
          <w:rFonts w:cs="Arial"/>
          <w:sz w:val="20"/>
          <w:lang w:val="it-CH"/>
        </w:rPr>
        <w:t>ispettare</w:t>
      </w:r>
      <w:r w:rsidR="00E112DC" w:rsidRPr="00257CC1">
        <w:rPr>
          <w:rFonts w:cs="Arial"/>
          <w:sz w:val="20"/>
          <w:lang w:val="it-CH"/>
        </w:rPr>
        <w:t xml:space="preserve"> le esigenze di qualità e di indipendenza secondo le prescrizioni dell’OAD-FIDUCIARI|SUISSE. Dichiariamo inoltre di conoscere la versione attuale del concetto di controllo, rispettivamente dei </w:t>
      </w:r>
      <w:r w:rsidR="0077280A" w:rsidRPr="00257CC1">
        <w:rPr>
          <w:rFonts w:cs="Arial"/>
          <w:sz w:val="20"/>
          <w:lang w:val="it-CH"/>
        </w:rPr>
        <w:t>principi</w:t>
      </w:r>
      <w:r w:rsidR="00E112DC" w:rsidRPr="00257CC1">
        <w:rPr>
          <w:rFonts w:cs="Arial"/>
          <w:sz w:val="20"/>
          <w:lang w:val="it-CH"/>
        </w:rPr>
        <w:t xml:space="preserve"> di audit corrispondenti. Abbiamo esegu</w:t>
      </w:r>
      <w:r w:rsidR="001D3335" w:rsidRPr="00257CC1">
        <w:rPr>
          <w:rFonts w:cs="Arial"/>
          <w:sz w:val="20"/>
          <w:lang w:val="it-CH"/>
        </w:rPr>
        <w:t>ito la nostra revisione in conf</w:t>
      </w:r>
      <w:r w:rsidR="00E112DC" w:rsidRPr="00257CC1">
        <w:rPr>
          <w:rFonts w:cs="Arial"/>
          <w:sz w:val="20"/>
          <w:lang w:val="it-CH"/>
        </w:rPr>
        <w:t>o</w:t>
      </w:r>
      <w:r w:rsidR="001D3335" w:rsidRPr="00257CC1">
        <w:rPr>
          <w:rFonts w:cs="Arial"/>
          <w:sz w:val="20"/>
          <w:lang w:val="it-CH"/>
        </w:rPr>
        <w:t>r</w:t>
      </w:r>
      <w:r w:rsidR="00E112DC" w:rsidRPr="00257CC1">
        <w:rPr>
          <w:rFonts w:cs="Arial"/>
          <w:sz w:val="20"/>
          <w:lang w:val="it-CH"/>
        </w:rPr>
        <w:t>mità al concetto di controllo ed ai principi dell’OAD-FIDUCIARI|SUISSE.</w:t>
      </w:r>
    </w:p>
    <w:p w14:paraId="61622D74" w14:textId="77777777" w:rsidR="00DE5254" w:rsidRPr="00257CC1" w:rsidRDefault="00A962AD" w:rsidP="00A377B7">
      <w:pPr>
        <w:tabs>
          <w:tab w:val="left" w:pos="6728"/>
        </w:tabs>
        <w:spacing w:before="40"/>
        <w:jc w:val="both"/>
        <w:rPr>
          <w:rFonts w:cs="Arial"/>
          <w:sz w:val="20"/>
          <w:lang w:val="it-CH"/>
        </w:rPr>
      </w:pPr>
      <w:r w:rsidRPr="00257CC1">
        <w:rPr>
          <w:rFonts w:cs="Arial"/>
          <w:sz w:val="20"/>
          <w:lang w:val="it-CH"/>
        </w:rPr>
        <w:tab/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474"/>
      </w:tblGrid>
      <w:tr w:rsidR="00871BE1" w:rsidRPr="00257CC1" w14:paraId="25EC80B5" w14:textId="77777777" w:rsidTr="00871BE1">
        <w:tc>
          <w:tcPr>
            <w:tcW w:w="3964" w:type="dxa"/>
          </w:tcPr>
          <w:p w14:paraId="0E76AE29" w14:textId="77777777" w:rsidR="00871BE1" w:rsidRPr="004E603D" w:rsidRDefault="00871BE1" w:rsidP="00342EBC">
            <w:pPr>
              <w:pStyle w:val="berschrift8"/>
              <w:spacing w:before="120"/>
              <w:rPr>
                <w:rFonts w:ascii="Arial" w:hAnsi="Arial" w:cs="Arial"/>
                <w:b w:val="0"/>
                <w:szCs w:val="22"/>
                <w:lang w:val="it-CH"/>
              </w:rPr>
            </w:pPr>
            <w:r w:rsidRPr="004E603D">
              <w:rPr>
                <w:rFonts w:ascii="Arial" w:hAnsi="Arial" w:cs="Arial"/>
                <w:b w:val="0"/>
                <w:szCs w:val="22"/>
                <w:lang w:val="it-CH"/>
              </w:rPr>
              <w:t>Luogo / Data</w:t>
            </w:r>
          </w:p>
        </w:tc>
        <w:tc>
          <w:tcPr>
            <w:tcW w:w="5474" w:type="dxa"/>
          </w:tcPr>
          <w:p w14:paraId="079CD037" w14:textId="77777777" w:rsidR="00871BE1" w:rsidRPr="004E603D" w:rsidRDefault="00871BE1" w:rsidP="004D7357">
            <w:pPr>
              <w:spacing w:before="120"/>
              <w:rPr>
                <w:rFonts w:cs="Arial"/>
                <w:szCs w:val="22"/>
                <w:lang w:val="it-CH"/>
              </w:rPr>
            </w:pPr>
            <w:r w:rsidRPr="004E603D">
              <w:rPr>
                <w:rFonts w:cs="Arial"/>
                <w:szCs w:val="22"/>
                <w:lang w:val="it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E603D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4E603D">
              <w:rPr>
                <w:rFonts w:cs="Arial"/>
                <w:szCs w:val="22"/>
                <w:lang w:val="it-CH"/>
              </w:rPr>
            </w:r>
            <w:r w:rsidRPr="004E603D">
              <w:rPr>
                <w:rFonts w:cs="Arial"/>
                <w:szCs w:val="22"/>
                <w:lang w:val="it-CH"/>
              </w:rPr>
              <w:fldChar w:fldCharType="separate"/>
            </w:r>
            <w:r w:rsidRPr="004E603D">
              <w:rPr>
                <w:rFonts w:cs="Arial"/>
                <w:szCs w:val="22"/>
                <w:lang w:val="it-CH"/>
              </w:rPr>
              <w:t> </w:t>
            </w:r>
            <w:r w:rsidRPr="004E603D">
              <w:rPr>
                <w:rFonts w:cs="Arial"/>
                <w:szCs w:val="22"/>
                <w:lang w:val="it-CH"/>
              </w:rPr>
              <w:t> </w:t>
            </w:r>
            <w:r w:rsidRPr="004E603D">
              <w:rPr>
                <w:rFonts w:cs="Arial"/>
                <w:szCs w:val="22"/>
                <w:lang w:val="it-CH"/>
              </w:rPr>
              <w:t> </w:t>
            </w:r>
            <w:r w:rsidRPr="004E603D">
              <w:rPr>
                <w:rFonts w:cs="Arial"/>
                <w:szCs w:val="22"/>
                <w:lang w:val="it-CH"/>
              </w:rPr>
              <w:t> </w:t>
            </w:r>
            <w:r w:rsidRPr="004E603D">
              <w:rPr>
                <w:rFonts w:cs="Arial"/>
                <w:szCs w:val="22"/>
                <w:lang w:val="it-CH"/>
              </w:rPr>
              <w:t> </w:t>
            </w:r>
            <w:r w:rsidRPr="004E603D">
              <w:rPr>
                <w:rFonts w:cs="Arial"/>
                <w:szCs w:val="22"/>
                <w:lang w:val="it-CH"/>
              </w:rPr>
              <w:fldChar w:fldCharType="end"/>
            </w:r>
          </w:p>
        </w:tc>
      </w:tr>
      <w:tr w:rsidR="00871BE1" w:rsidRPr="00257CC1" w14:paraId="2D0CBCB1" w14:textId="77777777" w:rsidTr="00871BE1">
        <w:tc>
          <w:tcPr>
            <w:tcW w:w="3964" w:type="dxa"/>
          </w:tcPr>
          <w:p w14:paraId="7D127877" w14:textId="77777777" w:rsidR="00871BE1" w:rsidRPr="004E603D" w:rsidRDefault="00871BE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2"/>
                <w:lang w:val="it-CH"/>
              </w:rPr>
            </w:pPr>
          </w:p>
          <w:p w14:paraId="48A46FD5" w14:textId="77777777" w:rsidR="00871BE1" w:rsidRPr="00815234" w:rsidRDefault="00871BE1" w:rsidP="00AE4991">
            <w:pPr>
              <w:pStyle w:val="Kopfzeile"/>
              <w:rPr>
                <w:rFonts w:cs="Arial"/>
                <w:bCs/>
                <w:szCs w:val="22"/>
                <w:lang w:val="it-CH"/>
              </w:rPr>
            </w:pPr>
            <w:r w:rsidRPr="00815234">
              <w:rPr>
                <w:rFonts w:cs="Arial"/>
                <w:bCs/>
                <w:szCs w:val="22"/>
                <w:lang w:val="it-CH"/>
              </w:rPr>
              <w:t xml:space="preserve">Timbro o ragione sociale / </w:t>
            </w:r>
          </w:p>
          <w:p w14:paraId="676308EE" w14:textId="77777777" w:rsidR="00871BE1" w:rsidRPr="007E1F7F" w:rsidRDefault="00871BE1" w:rsidP="007E1F7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2"/>
                <w:lang w:val="it-CH"/>
              </w:rPr>
            </w:pPr>
            <w:r w:rsidRPr="00815234">
              <w:rPr>
                <w:rFonts w:cs="Arial"/>
                <w:bCs/>
                <w:szCs w:val="22"/>
                <w:lang w:val="it-CH"/>
              </w:rPr>
              <w:t xml:space="preserve">Sede della società di </w:t>
            </w:r>
            <w:r w:rsidRPr="007E1F7F">
              <w:rPr>
                <w:rFonts w:cs="Arial"/>
                <w:bCs/>
                <w:szCs w:val="22"/>
                <w:lang w:val="it-CH"/>
              </w:rPr>
              <w:t xml:space="preserve">revisione </w:t>
            </w:r>
          </w:p>
        </w:tc>
        <w:tc>
          <w:tcPr>
            <w:tcW w:w="5474" w:type="dxa"/>
          </w:tcPr>
          <w:p w14:paraId="3B608B55" w14:textId="77777777" w:rsidR="00871BE1" w:rsidRPr="00257CC1" w:rsidRDefault="00871BE1" w:rsidP="004E603D">
            <w:pPr>
              <w:spacing w:before="120"/>
              <w:rPr>
                <w:rFonts w:cs="Arial"/>
                <w:lang w:val="it-CH"/>
              </w:rPr>
            </w:pPr>
            <w:r w:rsidRPr="004E603D">
              <w:rPr>
                <w:rFonts w:cs="Arial"/>
                <w:szCs w:val="22"/>
                <w:lang w:val="it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E603D">
              <w:rPr>
                <w:rFonts w:cs="Arial"/>
                <w:szCs w:val="22"/>
                <w:lang w:val="it-CH"/>
              </w:rPr>
              <w:instrText xml:space="preserve"> FORMTEXT </w:instrText>
            </w:r>
            <w:r w:rsidRPr="004E603D">
              <w:rPr>
                <w:rFonts w:cs="Arial"/>
                <w:szCs w:val="22"/>
                <w:lang w:val="it-CH"/>
              </w:rPr>
            </w:r>
            <w:r w:rsidRPr="004E603D">
              <w:rPr>
                <w:rFonts w:cs="Arial"/>
                <w:szCs w:val="22"/>
                <w:lang w:val="it-CH"/>
              </w:rPr>
              <w:fldChar w:fldCharType="separate"/>
            </w:r>
            <w:r w:rsidRPr="004E603D">
              <w:rPr>
                <w:rFonts w:cs="Arial"/>
                <w:szCs w:val="22"/>
                <w:lang w:val="it-CH"/>
              </w:rPr>
              <w:t> </w:t>
            </w:r>
            <w:r w:rsidRPr="004E603D">
              <w:rPr>
                <w:rFonts w:cs="Arial"/>
                <w:szCs w:val="22"/>
                <w:lang w:val="it-CH"/>
              </w:rPr>
              <w:t> </w:t>
            </w:r>
            <w:r w:rsidRPr="004E603D">
              <w:rPr>
                <w:rFonts w:cs="Arial"/>
                <w:szCs w:val="22"/>
                <w:lang w:val="it-CH"/>
              </w:rPr>
              <w:t> </w:t>
            </w:r>
            <w:r w:rsidRPr="004E603D">
              <w:rPr>
                <w:rFonts w:cs="Arial"/>
                <w:szCs w:val="22"/>
                <w:lang w:val="it-CH"/>
              </w:rPr>
              <w:t> </w:t>
            </w:r>
            <w:r w:rsidRPr="004E603D">
              <w:rPr>
                <w:rFonts w:cs="Arial"/>
                <w:szCs w:val="22"/>
                <w:lang w:val="it-CH"/>
              </w:rPr>
              <w:t> </w:t>
            </w:r>
            <w:r w:rsidRPr="004E603D">
              <w:rPr>
                <w:rFonts w:cs="Arial"/>
                <w:szCs w:val="22"/>
                <w:lang w:val="it-CH"/>
              </w:rPr>
              <w:fldChar w:fldCharType="end"/>
            </w:r>
          </w:p>
          <w:p w14:paraId="68BCC635" w14:textId="77777777" w:rsidR="00871BE1" w:rsidRPr="00257CC1" w:rsidRDefault="00871BE1" w:rsidP="004D7357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lang w:val="it-CH"/>
              </w:rPr>
            </w:pPr>
          </w:p>
        </w:tc>
      </w:tr>
      <w:tr w:rsidR="00871BE1" w:rsidRPr="00257CC1" w14:paraId="7D01093C" w14:textId="77777777" w:rsidTr="00871BE1">
        <w:tc>
          <w:tcPr>
            <w:tcW w:w="3964" w:type="dxa"/>
          </w:tcPr>
          <w:p w14:paraId="5CAF992E" w14:textId="77777777" w:rsidR="00871BE1" w:rsidRPr="00EA6562" w:rsidRDefault="00871BE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2"/>
                <w:lang w:val="it-CH"/>
              </w:rPr>
            </w:pPr>
          </w:p>
          <w:p w14:paraId="57947378" w14:textId="77777777" w:rsidR="00871BE1" w:rsidRPr="00EA6562" w:rsidRDefault="00871BE1" w:rsidP="00AE4991">
            <w:pPr>
              <w:pStyle w:val="Kopfzeile"/>
              <w:rPr>
                <w:rFonts w:cs="Arial"/>
                <w:bCs/>
                <w:szCs w:val="22"/>
                <w:lang w:val="it-CH"/>
              </w:rPr>
            </w:pPr>
            <w:r w:rsidRPr="00EA6562">
              <w:rPr>
                <w:rFonts w:cs="Arial"/>
                <w:bCs/>
                <w:szCs w:val="22"/>
                <w:lang w:val="it-CH"/>
              </w:rPr>
              <w:t xml:space="preserve">Firma(e) autorizzata(e) della società di </w:t>
            </w:r>
          </w:p>
          <w:p w14:paraId="751EA2CC" w14:textId="77777777" w:rsidR="00871BE1" w:rsidRPr="00F805D3" w:rsidRDefault="00871BE1" w:rsidP="00B05ED2">
            <w:pPr>
              <w:pStyle w:val="Kopfzeile"/>
              <w:rPr>
                <w:rFonts w:cs="Arial"/>
                <w:bCs/>
                <w:color w:val="000000" w:themeColor="text1"/>
                <w:szCs w:val="22"/>
                <w:lang w:val="it-CH"/>
              </w:rPr>
            </w:pPr>
            <w:r w:rsidRPr="00F805D3">
              <w:rPr>
                <w:rFonts w:cs="Arial"/>
                <w:bCs/>
                <w:color w:val="000000" w:themeColor="text1"/>
                <w:szCs w:val="22"/>
                <w:lang w:val="it-CH"/>
              </w:rPr>
              <w:t xml:space="preserve">revisione </w:t>
            </w:r>
          </w:p>
        </w:tc>
        <w:tc>
          <w:tcPr>
            <w:tcW w:w="5474" w:type="dxa"/>
          </w:tcPr>
          <w:p w14:paraId="5E509A93" w14:textId="77777777" w:rsidR="00871BE1" w:rsidRPr="00257CC1" w:rsidRDefault="00871BE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14:paraId="5546D304" w14:textId="77777777" w:rsidR="00871BE1" w:rsidRPr="00257CC1" w:rsidRDefault="00871BE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14:paraId="191A2396" w14:textId="77777777" w:rsidR="00871BE1" w:rsidRPr="00257CC1" w:rsidRDefault="00871BE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14:paraId="1AD3F0E2" w14:textId="77777777" w:rsidR="00871BE1" w:rsidRPr="00257CC1" w:rsidRDefault="00871BE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  <w:r w:rsidRPr="00257CC1">
              <w:rPr>
                <w:rFonts w:cs="Arial"/>
                <w:lang w:val="it-CH"/>
              </w:rPr>
              <w:t>………………………………………………….</w:t>
            </w:r>
          </w:p>
          <w:p w14:paraId="4FCCDB34" w14:textId="77777777" w:rsidR="00871BE1" w:rsidRPr="00257CC1" w:rsidRDefault="00871BE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14:paraId="01023036" w14:textId="77777777" w:rsidR="00871BE1" w:rsidRPr="00257CC1" w:rsidRDefault="00871BE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14:paraId="4C0044AF" w14:textId="77777777" w:rsidR="00871BE1" w:rsidRPr="00257CC1" w:rsidRDefault="00871BE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</w:p>
          <w:p w14:paraId="4157C8D7" w14:textId="77777777" w:rsidR="00871BE1" w:rsidRPr="00257CC1" w:rsidRDefault="00871BE1" w:rsidP="004D735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lang w:val="it-CH"/>
              </w:rPr>
            </w:pPr>
            <w:r w:rsidRPr="00257CC1">
              <w:rPr>
                <w:rFonts w:cs="Arial"/>
                <w:lang w:val="it-CH"/>
              </w:rPr>
              <w:t>………………………………………………….</w:t>
            </w:r>
          </w:p>
          <w:p w14:paraId="5FC0A82F" w14:textId="77777777" w:rsidR="00871BE1" w:rsidRPr="00257CC1" w:rsidRDefault="00871BE1" w:rsidP="001921BD">
            <w:pPr>
              <w:pStyle w:val="Kopfzeile"/>
              <w:rPr>
                <w:rFonts w:cs="Arial"/>
                <w:lang w:val="it-CH"/>
              </w:rPr>
            </w:pPr>
          </w:p>
        </w:tc>
      </w:tr>
    </w:tbl>
    <w:p w14:paraId="2BCC2DCC" w14:textId="77777777" w:rsidR="00DE5254" w:rsidRPr="00257CC1" w:rsidRDefault="00DE5254" w:rsidP="00DE5254">
      <w:pPr>
        <w:rPr>
          <w:rFonts w:cs="Arial"/>
          <w:sz w:val="8"/>
          <w:lang w:val="it-CH"/>
        </w:rPr>
      </w:pPr>
    </w:p>
    <w:p w14:paraId="5305AD45" w14:textId="77777777" w:rsidR="00C93E61" w:rsidRPr="00257CC1" w:rsidRDefault="00C93E61" w:rsidP="00DE5254">
      <w:pPr>
        <w:rPr>
          <w:rFonts w:cs="Arial"/>
          <w:sz w:val="8"/>
          <w:lang w:val="it-CH"/>
        </w:rPr>
      </w:pPr>
    </w:p>
    <w:p w14:paraId="1BD518D2" w14:textId="77777777" w:rsidR="00C93E61" w:rsidRPr="00257CC1" w:rsidRDefault="00C93E61" w:rsidP="00DE5254">
      <w:pPr>
        <w:rPr>
          <w:rFonts w:cs="Arial"/>
          <w:sz w:val="8"/>
          <w:lang w:val="it-CH"/>
        </w:rPr>
      </w:pPr>
    </w:p>
    <w:p w14:paraId="5925E137" w14:textId="77777777" w:rsidR="00B432FE" w:rsidRPr="00257CC1" w:rsidRDefault="00B432FE" w:rsidP="00C93E61">
      <w:pPr>
        <w:spacing w:before="40"/>
        <w:jc w:val="both"/>
        <w:rPr>
          <w:rFonts w:cs="Arial"/>
          <w:sz w:val="20"/>
          <w:lang w:val="it-CH"/>
        </w:rPr>
      </w:pPr>
      <w:r w:rsidRPr="00257CC1">
        <w:rPr>
          <w:rFonts w:cs="Arial"/>
          <w:sz w:val="20"/>
          <w:lang w:val="it-CH"/>
        </w:rPr>
        <w:t xml:space="preserve">Spetta alla società </w:t>
      </w:r>
      <w:r w:rsidRPr="004D3783">
        <w:rPr>
          <w:rFonts w:cs="Arial"/>
          <w:color w:val="000000" w:themeColor="text1"/>
          <w:sz w:val="20"/>
          <w:lang w:val="it-CH"/>
        </w:rPr>
        <w:t xml:space="preserve">di </w:t>
      </w:r>
      <w:r w:rsidR="00007842" w:rsidRPr="004D3783">
        <w:rPr>
          <w:rFonts w:cs="Arial"/>
          <w:color w:val="000000" w:themeColor="text1"/>
          <w:sz w:val="20"/>
          <w:lang w:val="it-CH"/>
        </w:rPr>
        <w:t xml:space="preserve">revisione </w:t>
      </w:r>
      <w:r w:rsidRPr="00257CC1">
        <w:rPr>
          <w:rFonts w:cs="Arial"/>
          <w:sz w:val="20"/>
          <w:lang w:val="it-CH"/>
        </w:rPr>
        <w:t>assicurare il rispetto del termine. Per ragioni debitamente motivate</w:t>
      </w:r>
      <w:r w:rsidR="00C93056" w:rsidRPr="00257CC1">
        <w:rPr>
          <w:rFonts w:cs="Arial"/>
          <w:sz w:val="20"/>
          <w:lang w:val="it-CH"/>
        </w:rPr>
        <w:t>,</w:t>
      </w:r>
      <w:r w:rsidRPr="00257CC1">
        <w:rPr>
          <w:rFonts w:cs="Arial"/>
          <w:sz w:val="20"/>
          <w:lang w:val="it-CH"/>
        </w:rPr>
        <w:t xml:space="preserve"> </w:t>
      </w:r>
      <w:r w:rsidR="000D55E4" w:rsidRPr="00257CC1">
        <w:rPr>
          <w:rFonts w:cs="Arial"/>
          <w:sz w:val="20"/>
          <w:lang w:val="it-CH"/>
        </w:rPr>
        <w:t>è</w:t>
      </w:r>
      <w:r w:rsidR="001D3335" w:rsidRPr="00257CC1">
        <w:rPr>
          <w:rFonts w:cs="Arial"/>
          <w:sz w:val="20"/>
          <w:lang w:val="it-CH"/>
        </w:rPr>
        <w:t xml:space="preserve"> possibile richiedere una proro</w:t>
      </w:r>
      <w:r w:rsidRPr="00257CC1">
        <w:rPr>
          <w:rFonts w:cs="Arial"/>
          <w:sz w:val="20"/>
          <w:lang w:val="it-CH"/>
        </w:rPr>
        <w:t>ga (una sola volta), che sarà concessa al massimo sino al 31 agosto.</w:t>
      </w:r>
    </w:p>
    <w:p w14:paraId="1D3DEC46" w14:textId="77777777" w:rsidR="00B432FE" w:rsidRPr="00257CC1" w:rsidRDefault="00B432FE" w:rsidP="00C93E61">
      <w:pPr>
        <w:spacing w:before="40"/>
        <w:jc w:val="both"/>
        <w:rPr>
          <w:rFonts w:cs="Arial"/>
          <w:sz w:val="20"/>
          <w:lang w:val="it-CH"/>
        </w:rPr>
      </w:pPr>
    </w:p>
    <w:p w14:paraId="6B9E057B" w14:textId="77777777" w:rsidR="00CF35C3" w:rsidRDefault="00B432FE" w:rsidP="004E603D">
      <w:pPr>
        <w:spacing w:before="40"/>
        <w:jc w:val="both"/>
        <w:rPr>
          <w:rFonts w:cs="Arial"/>
          <w:sz w:val="20"/>
          <w:lang w:val="it-CH"/>
        </w:rPr>
      </w:pPr>
      <w:r w:rsidRPr="00257CC1">
        <w:rPr>
          <w:rFonts w:cs="Arial"/>
          <w:sz w:val="20"/>
          <w:lang w:val="it-CH"/>
        </w:rPr>
        <w:t xml:space="preserve">Questo rapporto deve essere inviato (non rilegato) </w:t>
      </w:r>
      <w:r w:rsidRPr="00257CC1">
        <w:rPr>
          <w:rFonts w:cs="Arial"/>
          <w:b/>
          <w:sz w:val="20"/>
          <w:lang w:val="it-CH"/>
        </w:rPr>
        <w:t>entro il 30 giugno</w:t>
      </w:r>
      <w:r w:rsidR="00EB0CB5" w:rsidRPr="00257CC1">
        <w:rPr>
          <w:rFonts w:cs="Arial"/>
          <w:sz w:val="20"/>
          <w:lang w:val="it-CH"/>
        </w:rPr>
        <w:t xml:space="preserve"> a:</w:t>
      </w:r>
      <w:r w:rsidR="004E603D">
        <w:rPr>
          <w:rFonts w:cs="Arial"/>
          <w:sz w:val="20"/>
          <w:lang w:val="it-CH"/>
        </w:rPr>
        <w:t xml:space="preserve"> </w:t>
      </w:r>
    </w:p>
    <w:p w14:paraId="28452789" w14:textId="77777777" w:rsidR="00C93E61" w:rsidRPr="00257CC1" w:rsidRDefault="00EB0CB5" w:rsidP="004E603D">
      <w:pPr>
        <w:spacing w:before="40"/>
        <w:jc w:val="both"/>
        <w:rPr>
          <w:rFonts w:cs="Arial"/>
          <w:sz w:val="20"/>
          <w:lang w:val="it-CH"/>
        </w:rPr>
      </w:pPr>
      <w:r w:rsidRPr="00257CC1">
        <w:rPr>
          <w:rFonts w:cs="Arial"/>
          <w:sz w:val="20"/>
          <w:lang w:val="it-CH"/>
        </w:rPr>
        <w:t>OAD-FIDUCIARI|SUISSE,</w:t>
      </w:r>
      <w:r w:rsidR="00C93E61" w:rsidRPr="00257CC1">
        <w:rPr>
          <w:rFonts w:cs="Arial"/>
          <w:sz w:val="20"/>
          <w:lang w:val="it-CH"/>
        </w:rPr>
        <w:t xml:space="preserve"> Monbijoustrasse 20, </w:t>
      </w:r>
      <w:r w:rsidR="00E51D2D" w:rsidRPr="00257CC1">
        <w:rPr>
          <w:rFonts w:cs="Arial"/>
          <w:sz w:val="20"/>
          <w:lang w:val="it-CH"/>
        </w:rPr>
        <w:t>c</w:t>
      </w:r>
      <w:r w:rsidR="0087214F" w:rsidRPr="00257CC1">
        <w:rPr>
          <w:rFonts w:cs="Arial"/>
          <w:sz w:val="20"/>
          <w:lang w:val="it-CH"/>
        </w:rPr>
        <w:t>asella postale</w:t>
      </w:r>
      <w:r w:rsidR="00C93E61" w:rsidRPr="00257CC1">
        <w:rPr>
          <w:rFonts w:cs="Arial"/>
          <w:sz w:val="20"/>
          <w:lang w:val="it-CH"/>
        </w:rPr>
        <w:t>, 3001 Bern</w:t>
      </w:r>
      <w:r w:rsidRPr="00257CC1">
        <w:rPr>
          <w:rFonts w:cs="Arial"/>
          <w:sz w:val="20"/>
          <w:lang w:val="it-CH"/>
        </w:rPr>
        <w:t>a</w:t>
      </w:r>
    </w:p>
    <w:sectPr w:rsidR="00C93E61" w:rsidRPr="00257CC1" w:rsidSect="00EE23F7"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851" w:bottom="1247" w:left="1474" w:header="510" w:footer="567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4E547" w14:textId="77777777" w:rsidR="00B61DCB" w:rsidRDefault="00B61DCB">
      <w:r>
        <w:separator/>
      </w:r>
    </w:p>
  </w:endnote>
  <w:endnote w:type="continuationSeparator" w:id="0">
    <w:p w14:paraId="093F473A" w14:textId="77777777" w:rsidR="00B61DCB" w:rsidRDefault="00B6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F5C2" w14:textId="0E2774D6" w:rsidR="004371D2" w:rsidRPr="001D2A67" w:rsidRDefault="004371D2" w:rsidP="00D3581E">
    <w:pPr>
      <w:pStyle w:val="Fuzeile"/>
      <w:tabs>
        <w:tab w:val="clear" w:pos="9072"/>
        <w:tab w:val="right" w:pos="9639"/>
      </w:tabs>
      <w:ind w:right="-57"/>
      <w:rPr>
        <w:rStyle w:val="Seitenzahl"/>
        <w:sz w:val="18"/>
        <w:lang w:val="it-IT"/>
      </w:rPr>
    </w:pPr>
    <w:r w:rsidRPr="001D2A67">
      <w:rPr>
        <w:sz w:val="18"/>
        <w:lang w:val="it-IT"/>
      </w:rPr>
      <w:t>____________________________________________________________________</w:t>
    </w:r>
    <w:r>
      <w:rPr>
        <w:sz w:val="18"/>
        <w:lang w:val="it-IT"/>
      </w:rPr>
      <w:t xml:space="preserve">____________________________ </w:t>
    </w:r>
    <w:r w:rsidR="00DD6BB9">
      <w:rPr>
        <w:sz w:val="18"/>
        <w:lang w:val="it-IT"/>
      </w:rPr>
      <w:t>Periodo di rapporto 2024</w:t>
    </w:r>
    <w:r w:rsidRPr="001D2A67">
      <w:rPr>
        <w:sz w:val="18"/>
        <w:lang w:val="it-IT"/>
      </w:rPr>
      <w:tab/>
      <w:t xml:space="preserve">Rapporto di </w:t>
    </w:r>
    <w:r>
      <w:rPr>
        <w:sz w:val="18"/>
        <w:lang w:val="it-IT"/>
      </w:rPr>
      <w:t xml:space="preserve">audit </w:t>
    </w:r>
    <w:r>
      <w:rPr>
        <w:sz w:val="18"/>
        <w:lang w:val="it-IT"/>
      </w:rPr>
      <w:tab/>
      <w:t>Pagina</w:t>
    </w:r>
    <w:r w:rsidRPr="001D2A67">
      <w:rPr>
        <w:sz w:val="18"/>
        <w:lang w:val="it-IT"/>
      </w:rPr>
      <w:t xml:space="preserve"> </w:t>
    </w:r>
    <w:r>
      <w:rPr>
        <w:rStyle w:val="Seitenzahl"/>
        <w:sz w:val="18"/>
        <w:lang w:val="fr-CH"/>
      </w:rPr>
      <w:fldChar w:fldCharType="begin"/>
    </w:r>
    <w:r w:rsidRPr="001D2A67">
      <w:rPr>
        <w:rStyle w:val="Seitenzahl"/>
        <w:sz w:val="18"/>
        <w:lang w:val="it-IT"/>
      </w:rPr>
      <w:instrText xml:space="preserve"> PAGE </w:instrText>
    </w:r>
    <w:r>
      <w:rPr>
        <w:rStyle w:val="Seitenzahl"/>
        <w:sz w:val="18"/>
        <w:lang w:val="fr-CH"/>
      </w:rPr>
      <w:fldChar w:fldCharType="separate"/>
    </w:r>
    <w:r w:rsidR="007711C4">
      <w:rPr>
        <w:rStyle w:val="Seitenzahl"/>
        <w:noProof/>
        <w:sz w:val="18"/>
        <w:lang w:val="it-IT"/>
      </w:rPr>
      <w:t>12</w:t>
    </w:r>
    <w:r>
      <w:rPr>
        <w:rStyle w:val="Seitenzahl"/>
        <w:sz w:val="18"/>
        <w:lang w:val="fr-CH"/>
      </w:rPr>
      <w:fldChar w:fldCharType="end"/>
    </w:r>
    <w:r w:rsidRPr="001D2A67">
      <w:rPr>
        <w:rStyle w:val="Seitenzahl"/>
        <w:sz w:val="18"/>
        <w:lang w:val="it-IT"/>
      </w:rPr>
      <w:t>/</w:t>
    </w:r>
    <w:r>
      <w:rPr>
        <w:rStyle w:val="Seitenzahl"/>
        <w:sz w:val="18"/>
        <w:lang w:val="fr-CH"/>
      </w:rPr>
      <w:fldChar w:fldCharType="begin"/>
    </w:r>
    <w:r w:rsidRPr="001D2A67">
      <w:rPr>
        <w:rStyle w:val="Seitenzahl"/>
        <w:sz w:val="18"/>
        <w:lang w:val="it-IT"/>
      </w:rPr>
      <w:instrText xml:space="preserve"> SECTIONPAGES   \* MERGEFORMAT </w:instrText>
    </w:r>
    <w:r>
      <w:rPr>
        <w:rStyle w:val="Seitenzahl"/>
        <w:sz w:val="18"/>
        <w:lang w:val="fr-CH"/>
      </w:rPr>
      <w:fldChar w:fldCharType="separate"/>
    </w:r>
    <w:r w:rsidR="00C904F5">
      <w:rPr>
        <w:rStyle w:val="Seitenzahl"/>
        <w:noProof/>
        <w:sz w:val="18"/>
        <w:lang w:val="it-IT"/>
      </w:rPr>
      <w:t>12</w:t>
    </w:r>
    <w:r>
      <w:rPr>
        <w:rStyle w:val="Seitenzahl"/>
        <w:sz w:val="18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1DD5F" w14:textId="77777777" w:rsidR="004371D2" w:rsidRPr="001D2A67" w:rsidRDefault="004371D2" w:rsidP="007D11DB">
    <w:pPr>
      <w:pStyle w:val="Fuzeile"/>
      <w:pBdr>
        <w:top w:val="single" w:sz="4" w:space="1" w:color="auto"/>
      </w:pBdr>
      <w:rPr>
        <w:lang w:val="it-IT"/>
      </w:rPr>
    </w:pPr>
    <w:r>
      <w:rPr>
        <w:sz w:val="18"/>
        <w:lang w:val="it-IT"/>
      </w:rPr>
      <w:t>01.1.2022</w:t>
    </w:r>
    <w:r>
      <w:rPr>
        <w:sz w:val="18"/>
        <w:lang w:val="it-IT"/>
      </w:rPr>
      <w:tab/>
      <w:t xml:space="preserve">Rapporto di audit </w:t>
    </w:r>
    <w:r w:rsidRPr="001D2A67">
      <w:rPr>
        <w:sz w:val="18"/>
        <w:lang w:val="it-IT"/>
      </w:rPr>
      <w:tab/>
      <w:t xml:space="preserve">Pagina </w:t>
    </w:r>
    <w:r>
      <w:rPr>
        <w:rStyle w:val="Seitenzahl"/>
        <w:sz w:val="18"/>
        <w:lang w:val="fr-CH"/>
      </w:rPr>
      <w:fldChar w:fldCharType="begin"/>
    </w:r>
    <w:r w:rsidRPr="001D2A67">
      <w:rPr>
        <w:rStyle w:val="Seitenzahl"/>
        <w:sz w:val="18"/>
        <w:lang w:val="it-IT"/>
      </w:rPr>
      <w:instrText xml:space="preserve"> PAGE </w:instrText>
    </w:r>
    <w:r>
      <w:rPr>
        <w:rStyle w:val="Seitenzahl"/>
        <w:sz w:val="18"/>
        <w:lang w:val="fr-CH"/>
      </w:rPr>
      <w:fldChar w:fldCharType="separate"/>
    </w:r>
    <w:r>
      <w:rPr>
        <w:rStyle w:val="Seitenzahl"/>
        <w:noProof/>
        <w:sz w:val="18"/>
        <w:lang w:val="it-IT"/>
      </w:rPr>
      <w:t>1</w:t>
    </w:r>
    <w:r>
      <w:rPr>
        <w:rStyle w:val="Seitenzahl"/>
        <w:sz w:val="18"/>
        <w:lang w:val="fr-CH"/>
      </w:rPr>
      <w:fldChar w:fldCharType="end"/>
    </w:r>
    <w:r w:rsidRPr="001D2A67">
      <w:rPr>
        <w:rStyle w:val="Seitenzahl"/>
        <w:sz w:val="18"/>
        <w:lang w:val="it-IT"/>
      </w:rPr>
      <w:t>/</w:t>
    </w:r>
    <w:r>
      <w:rPr>
        <w:rStyle w:val="Seitenzahl"/>
        <w:sz w:val="18"/>
        <w:lang w:val="fr-CH"/>
      </w:rPr>
      <w:fldChar w:fldCharType="begin"/>
    </w:r>
    <w:r w:rsidRPr="001D2A67">
      <w:rPr>
        <w:rStyle w:val="Seitenzahl"/>
        <w:sz w:val="18"/>
        <w:lang w:val="it-IT"/>
      </w:rPr>
      <w:instrText xml:space="preserve"> SECTIONPAGES   \* MERGEFORMAT </w:instrText>
    </w:r>
    <w:r>
      <w:rPr>
        <w:rStyle w:val="Seitenzahl"/>
        <w:sz w:val="18"/>
        <w:lang w:val="fr-CH"/>
      </w:rPr>
      <w:fldChar w:fldCharType="separate"/>
    </w:r>
    <w:r>
      <w:rPr>
        <w:rStyle w:val="Seitenzahl"/>
        <w:noProof/>
        <w:sz w:val="18"/>
        <w:lang w:val="it-IT"/>
      </w:rPr>
      <w:t>12</w:t>
    </w:r>
    <w:r>
      <w:rPr>
        <w:rStyle w:val="Seitenzahl"/>
        <w:sz w:val="18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9C61" w14:textId="77777777" w:rsidR="00B61DCB" w:rsidRDefault="00B61DCB">
      <w:r>
        <w:separator/>
      </w:r>
    </w:p>
  </w:footnote>
  <w:footnote w:type="continuationSeparator" w:id="0">
    <w:p w14:paraId="0C0ED80F" w14:textId="77777777" w:rsidR="00B61DCB" w:rsidRDefault="00B61DCB">
      <w:r>
        <w:continuationSeparator/>
      </w:r>
    </w:p>
  </w:footnote>
  <w:footnote w:id="1">
    <w:p w14:paraId="06EA5970" w14:textId="77777777" w:rsidR="004371D2" w:rsidRPr="00403785" w:rsidRDefault="004371D2" w:rsidP="00A97D58">
      <w:pPr>
        <w:pStyle w:val="Funotentext"/>
        <w:rPr>
          <w:sz w:val="18"/>
          <w:szCs w:val="18"/>
          <w:lang w:val="it-CH"/>
        </w:rPr>
      </w:pPr>
      <w:r w:rsidRPr="00403785">
        <w:rPr>
          <w:rStyle w:val="Funotenzeichen"/>
          <w:sz w:val="18"/>
          <w:szCs w:val="18"/>
        </w:rPr>
        <w:footnoteRef/>
      </w:r>
      <w:r w:rsidRPr="00403785">
        <w:rPr>
          <w:sz w:val="18"/>
          <w:szCs w:val="18"/>
          <w:lang w:val="it-CH"/>
        </w:rPr>
        <w:t xml:space="preserve"> I criteri generali si applicano a tutte le attività elencate.</w:t>
      </w:r>
    </w:p>
    <w:p w14:paraId="6775C1A7" w14:textId="77777777" w:rsidR="004371D2" w:rsidRPr="00DA6167" w:rsidRDefault="004371D2" w:rsidP="00A97D58">
      <w:pPr>
        <w:pStyle w:val="Funotentext"/>
        <w:rPr>
          <w:sz w:val="18"/>
          <w:szCs w:val="18"/>
          <w:lang w:val="it-CH"/>
        </w:rPr>
      </w:pPr>
      <w:r w:rsidRPr="00403785">
        <w:rPr>
          <w:sz w:val="18"/>
          <w:szCs w:val="18"/>
          <w:vertAlign w:val="superscript"/>
          <w:lang w:val="it-CH"/>
        </w:rPr>
        <w:t>2</w:t>
      </w:r>
      <w:r w:rsidRPr="00403785">
        <w:rPr>
          <w:sz w:val="18"/>
          <w:szCs w:val="18"/>
          <w:lang w:val="it-CH"/>
        </w:rPr>
        <w:t xml:space="preserve"> Comprese le società ausiliarie come </w:t>
      </w:r>
      <w:r w:rsidRPr="0042196D">
        <w:rPr>
          <w:sz w:val="18"/>
          <w:szCs w:val="18"/>
          <w:lang w:val="it-CH"/>
        </w:rPr>
        <w:t xml:space="preserve">le “Inhouse Companies”, </w:t>
      </w:r>
      <w:r w:rsidRPr="00403785">
        <w:rPr>
          <w:sz w:val="18"/>
          <w:szCs w:val="18"/>
          <w:lang w:val="it-CH"/>
        </w:rPr>
        <w:t>le “corporate Direstor Companies”, ecc.</w:t>
      </w:r>
    </w:p>
  </w:footnote>
  <w:footnote w:id="2">
    <w:p w14:paraId="5E689E67" w14:textId="327DB894" w:rsidR="00017D0B" w:rsidRPr="008A7B1B" w:rsidRDefault="00017D0B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8A7B1B">
        <w:rPr>
          <w:lang w:val="it-CH"/>
        </w:rPr>
        <w:t xml:space="preserve"> </w:t>
      </w:r>
      <w:r w:rsidRPr="008A7B1B">
        <w:rPr>
          <w:rStyle w:val="Fett"/>
          <w:b w:val="0"/>
          <w:bCs w:val="0"/>
          <w:lang w:val="it-CH"/>
        </w:rPr>
        <w:t>Esempio</w:t>
      </w:r>
      <w:r w:rsidRPr="008A7B1B">
        <w:rPr>
          <w:rStyle w:val="Fett"/>
          <w:lang w:val="it-CH"/>
        </w:rPr>
        <w:t>:</w:t>
      </w:r>
      <w:r w:rsidRPr="008A7B1B">
        <w:rPr>
          <w:lang w:val="it-CH"/>
        </w:rPr>
        <w:t xml:space="preserve"> Se il rischio inerente nel passaggio uno è valutato con 3 e quello nel passaggio due con 4, si deve considerare il valore più alto, ovvero 4. Se il sistema di controllo interno (</w:t>
      </w:r>
      <w:r w:rsidR="003C3BF4">
        <w:rPr>
          <w:lang w:val="it-CH"/>
        </w:rPr>
        <w:t>SCI</w:t>
      </w:r>
      <w:r w:rsidRPr="008A7B1B">
        <w:rPr>
          <w:lang w:val="it-CH"/>
        </w:rPr>
        <w:t>) dell'intermediario finanziario riduce il rischio, si può sottrarre un punto, ottenendo così un rischio complessivo di 3 (4-1=3).</w:t>
      </w:r>
    </w:p>
  </w:footnote>
  <w:footnote w:id="3">
    <w:p w14:paraId="240F8901" w14:textId="291368FC" w:rsidR="007E5B2D" w:rsidRPr="008A7B1B" w:rsidRDefault="007E5B2D">
      <w:pPr>
        <w:pStyle w:val="Funotentext"/>
        <w:rPr>
          <w:lang w:val="it-CH"/>
        </w:rPr>
      </w:pPr>
      <w:r w:rsidRPr="008A7B1B">
        <w:rPr>
          <w:rStyle w:val="Funotenzeichen"/>
          <w:lang w:val="it-CH"/>
        </w:rPr>
        <w:t>6</w:t>
      </w:r>
      <w:r w:rsidRPr="008A7B1B">
        <w:rPr>
          <w:lang w:val="it-CH"/>
        </w:rPr>
        <w:t>VASP sta per "Virtual Asset Service Provider" (fornitore di servizi di attività virtuali) e si riferisce a imprese che offrono servizi relativi ad attività virtuali, come le criptovalute.</w:t>
      </w:r>
    </w:p>
  </w:footnote>
  <w:footnote w:id="4">
    <w:p w14:paraId="06F4548B" w14:textId="13C1DDFC" w:rsidR="007E5B2D" w:rsidRPr="008C5C0C" w:rsidRDefault="007E5B2D" w:rsidP="007E5B2D">
      <w:pPr>
        <w:pStyle w:val="StandardWeb"/>
        <w:rPr>
          <w:lang w:val="it-CH"/>
        </w:rPr>
      </w:pPr>
      <w:r w:rsidRPr="008C5C0C">
        <w:rPr>
          <w:rStyle w:val="Funotenzeichen"/>
          <w:lang w:val="it-CH"/>
        </w:rPr>
        <w:t>7</w:t>
      </w:r>
      <w:r w:rsidRPr="007E5B2D">
        <w:rPr>
          <w:rFonts w:ascii="Arial" w:hAnsi="Arial" w:cs="Arial"/>
          <w:sz w:val="20"/>
          <w:szCs w:val="20"/>
          <w:lang w:val="it-CH"/>
        </w:rPr>
        <w:t>Nel contesto della prevenzione del riciclaggio di denaro e della lotta al finanziamento del terrorismo, il termine VASP riveste un ruolo importante, poiché le criptovalute e gli asset digitali possono essere utilizzati per attività illegali, come il riciclaggio di denaro o il finanziamento del terrorismo.</w:t>
      </w:r>
    </w:p>
    <w:p w14:paraId="665C04ED" w14:textId="77777777" w:rsidR="007E5B2D" w:rsidRPr="008C5C0C" w:rsidRDefault="007E5B2D" w:rsidP="007E5B2D">
      <w:pPr>
        <w:pStyle w:val="Funotentext"/>
        <w:rPr>
          <w:lang w:val="it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167D" w14:textId="77777777" w:rsidR="004371D2" w:rsidRPr="00541327" w:rsidRDefault="004371D2" w:rsidP="00E02085">
    <w:pPr>
      <w:pStyle w:val="berschrift1"/>
      <w:pBdr>
        <w:bottom w:val="none" w:sz="0" w:space="0" w:color="auto"/>
      </w:pBdr>
      <w:spacing w:before="0"/>
      <w:ind w:left="6129" w:firstLine="227"/>
      <w:rPr>
        <w:b w:val="0"/>
        <w:bCs/>
        <w:sz w:val="22"/>
      </w:rPr>
    </w:pPr>
    <w:r>
      <w:rPr>
        <w:noProof/>
        <w:lang w:eastAsia="de-CH"/>
      </w:rPr>
      <w:drawing>
        <wp:inline distT="0" distB="0" distL="0" distR="0" wp14:anchorId="472EC792" wp14:editId="68AB18FC">
          <wp:extent cx="2237471" cy="857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135" cy="85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3A5"/>
    <w:multiLevelType w:val="hybridMultilevel"/>
    <w:tmpl w:val="BEBA71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206B"/>
    <w:multiLevelType w:val="hybridMultilevel"/>
    <w:tmpl w:val="71C28C8C"/>
    <w:lvl w:ilvl="0" w:tplc="0D12E2C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00B88"/>
    <w:multiLevelType w:val="hybridMultilevel"/>
    <w:tmpl w:val="688894E4"/>
    <w:lvl w:ilvl="0" w:tplc="E00E13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05C"/>
    <w:multiLevelType w:val="hybridMultilevel"/>
    <w:tmpl w:val="E4EA7C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72CC5"/>
    <w:multiLevelType w:val="hybridMultilevel"/>
    <w:tmpl w:val="D6CE187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B7A0EA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3897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B306F"/>
    <w:multiLevelType w:val="hybridMultilevel"/>
    <w:tmpl w:val="9C60B1BE"/>
    <w:lvl w:ilvl="0" w:tplc="566A7BAE">
      <w:start w:val="1"/>
      <w:numFmt w:val="lowerLetter"/>
      <w:lvlText w:val="%1)"/>
      <w:lvlJc w:val="left"/>
      <w:pPr>
        <w:tabs>
          <w:tab w:val="num" w:pos="1213"/>
        </w:tabs>
        <w:ind w:left="1213" w:hanging="362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A6947"/>
    <w:multiLevelType w:val="hybridMultilevel"/>
    <w:tmpl w:val="BD40B13C"/>
    <w:lvl w:ilvl="0" w:tplc="03A65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EC5"/>
    <w:multiLevelType w:val="hybridMultilevel"/>
    <w:tmpl w:val="F35A660E"/>
    <w:lvl w:ilvl="0" w:tplc="C6540E6E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1EA14354"/>
    <w:multiLevelType w:val="multilevel"/>
    <w:tmpl w:val="7DE08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E309E3"/>
    <w:multiLevelType w:val="hybridMultilevel"/>
    <w:tmpl w:val="31C01E22"/>
    <w:lvl w:ilvl="0" w:tplc="F8488C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2CF1598"/>
    <w:multiLevelType w:val="hybridMultilevel"/>
    <w:tmpl w:val="76ECDD84"/>
    <w:lvl w:ilvl="0" w:tplc="B7A0E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902CD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F65E2E"/>
    <w:multiLevelType w:val="multilevel"/>
    <w:tmpl w:val="B35C68E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12" w15:restartNumberingAfterBreak="0">
    <w:nsid w:val="408B68B1"/>
    <w:multiLevelType w:val="hybridMultilevel"/>
    <w:tmpl w:val="4E8EED80"/>
    <w:lvl w:ilvl="0" w:tplc="2C1CA2D4">
      <w:start w:val="1"/>
      <w:numFmt w:val="bullet"/>
      <w:lvlText w:val="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Times New Roman" w:hint="default"/>
        <w:b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1E07361"/>
    <w:multiLevelType w:val="hybridMultilevel"/>
    <w:tmpl w:val="26AC209C"/>
    <w:lvl w:ilvl="0" w:tplc="9A902CD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41F97"/>
    <w:multiLevelType w:val="hybridMultilevel"/>
    <w:tmpl w:val="0588750C"/>
    <w:lvl w:ilvl="0" w:tplc="E00E13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10D07"/>
    <w:multiLevelType w:val="hybridMultilevel"/>
    <w:tmpl w:val="5C1AE1A0"/>
    <w:lvl w:ilvl="0" w:tplc="08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D7E69"/>
    <w:multiLevelType w:val="multilevel"/>
    <w:tmpl w:val="A9E42D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17" w15:restartNumberingAfterBreak="0">
    <w:nsid w:val="5DA847B6"/>
    <w:multiLevelType w:val="hybridMultilevel"/>
    <w:tmpl w:val="EBA8285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C6566"/>
    <w:multiLevelType w:val="multilevel"/>
    <w:tmpl w:val="8786C4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9" w15:restartNumberingAfterBreak="0">
    <w:nsid w:val="674C1C7E"/>
    <w:multiLevelType w:val="hybridMultilevel"/>
    <w:tmpl w:val="6644B006"/>
    <w:lvl w:ilvl="0" w:tplc="B7A0EA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8457430"/>
    <w:multiLevelType w:val="multilevel"/>
    <w:tmpl w:val="3E9E851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6214BB"/>
    <w:multiLevelType w:val="multilevel"/>
    <w:tmpl w:val="FFA293A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08"/>
        </w:tabs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22" w15:restartNumberingAfterBreak="0">
    <w:nsid w:val="6EB15090"/>
    <w:multiLevelType w:val="hybridMultilevel"/>
    <w:tmpl w:val="5650BC38"/>
    <w:lvl w:ilvl="0" w:tplc="E00E1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F58C6"/>
    <w:multiLevelType w:val="hybridMultilevel"/>
    <w:tmpl w:val="1158DBA6"/>
    <w:lvl w:ilvl="0" w:tplc="76320196">
      <w:start w:val="2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70136335"/>
    <w:multiLevelType w:val="hybridMultilevel"/>
    <w:tmpl w:val="824287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19440">
    <w:abstractNumId w:val="9"/>
  </w:num>
  <w:num w:numId="2" w16cid:durableId="1962035409">
    <w:abstractNumId w:val="17"/>
  </w:num>
  <w:num w:numId="3" w16cid:durableId="75249522">
    <w:abstractNumId w:val="6"/>
  </w:num>
  <w:num w:numId="4" w16cid:durableId="1474517955">
    <w:abstractNumId w:val="2"/>
  </w:num>
  <w:num w:numId="5" w16cid:durableId="1856190261">
    <w:abstractNumId w:val="12"/>
  </w:num>
  <w:num w:numId="6" w16cid:durableId="353314719">
    <w:abstractNumId w:val="14"/>
  </w:num>
  <w:num w:numId="7" w16cid:durableId="1610817103">
    <w:abstractNumId w:val="19"/>
  </w:num>
  <w:num w:numId="8" w16cid:durableId="1349212192">
    <w:abstractNumId w:val="4"/>
  </w:num>
  <w:num w:numId="9" w16cid:durableId="1368481156">
    <w:abstractNumId w:val="10"/>
  </w:num>
  <w:num w:numId="10" w16cid:durableId="1881554190">
    <w:abstractNumId w:val="13"/>
  </w:num>
  <w:num w:numId="11" w16cid:durableId="1389912736">
    <w:abstractNumId w:val="22"/>
  </w:num>
  <w:num w:numId="12" w16cid:durableId="1555316082">
    <w:abstractNumId w:val="1"/>
  </w:num>
  <w:num w:numId="13" w16cid:durableId="2124961162">
    <w:abstractNumId w:val="20"/>
  </w:num>
  <w:num w:numId="14" w16cid:durableId="555319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5935325">
    <w:abstractNumId w:val="23"/>
  </w:num>
  <w:num w:numId="16" w16cid:durableId="1515726416">
    <w:abstractNumId w:val="21"/>
  </w:num>
  <w:num w:numId="17" w16cid:durableId="240338268">
    <w:abstractNumId w:val="7"/>
  </w:num>
  <w:num w:numId="18" w16cid:durableId="16006697">
    <w:abstractNumId w:val="16"/>
  </w:num>
  <w:num w:numId="19" w16cid:durableId="666787517">
    <w:abstractNumId w:val="11"/>
  </w:num>
  <w:num w:numId="20" w16cid:durableId="997924362">
    <w:abstractNumId w:val="18"/>
  </w:num>
  <w:num w:numId="21" w16cid:durableId="1083527002">
    <w:abstractNumId w:val="8"/>
  </w:num>
  <w:num w:numId="22" w16cid:durableId="1488474398">
    <w:abstractNumId w:val="0"/>
  </w:num>
  <w:num w:numId="23" w16cid:durableId="460029442">
    <w:abstractNumId w:val="3"/>
  </w:num>
  <w:num w:numId="24" w16cid:durableId="742876318">
    <w:abstractNumId w:val="24"/>
  </w:num>
  <w:num w:numId="25" w16cid:durableId="10094050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ppB7dAm/XQIcy0SATUMy06/9dRP/JjsaJ3NrChjqjUAQKpIP0mRMrin2DC+RGRw068da5rKOkQU7HPVPniKjA==" w:salt="IbxaUlbdWUELJpt7+o3how=="/>
  <w:defaultTabStop w:val="22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F0"/>
    <w:rsid w:val="00004946"/>
    <w:rsid w:val="00005EAE"/>
    <w:rsid w:val="000067FD"/>
    <w:rsid w:val="00006DE2"/>
    <w:rsid w:val="000073F6"/>
    <w:rsid w:val="00007842"/>
    <w:rsid w:val="00014972"/>
    <w:rsid w:val="00016138"/>
    <w:rsid w:val="00017949"/>
    <w:rsid w:val="00017D0B"/>
    <w:rsid w:val="00021424"/>
    <w:rsid w:val="000245F2"/>
    <w:rsid w:val="00024DBB"/>
    <w:rsid w:val="00025CC2"/>
    <w:rsid w:val="00027991"/>
    <w:rsid w:val="00031C76"/>
    <w:rsid w:val="00034FF1"/>
    <w:rsid w:val="00035808"/>
    <w:rsid w:val="00037A8D"/>
    <w:rsid w:val="000403CC"/>
    <w:rsid w:val="00042A9C"/>
    <w:rsid w:val="000431CA"/>
    <w:rsid w:val="0004370B"/>
    <w:rsid w:val="0004480B"/>
    <w:rsid w:val="0004784C"/>
    <w:rsid w:val="00053333"/>
    <w:rsid w:val="00054D44"/>
    <w:rsid w:val="00055BD2"/>
    <w:rsid w:val="00055D41"/>
    <w:rsid w:val="000561B1"/>
    <w:rsid w:val="000626B2"/>
    <w:rsid w:val="00064783"/>
    <w:rsid w:val="00064F13"/>
    <w:rsid w:val="00067483"/>
    <w:rsid w:val="00071209"/>
    <w:rsid w:val="00073F61"/>
    <w:rsid w:val="00082F50"/>
    <w:rsid w:val="000849D3"/>
    <w:rsid w:val="00085212"/>
    <w:rsid w:val="00085D52"/>
    <w:rsid w:val="000869D4"/>
    <w:rsid w:val="000879F1"/>
    <w:rsid w:val="00091A45"/>
    <w:rsid w:val="00093E1F"/>
    <w:rsid w:val="00097E19"/>
    <w:rsid w:val="000A1419"/>
    <w:rsid w:val="000A30D9"/>
    <w:rsid w:val="000A3D55"/>
    <w:rsid w:val="000A6482"/>
    <w:rsid w:val="000A7CC1"/>
    <w:rsid w:val="000B1899"/>
    <w:rsid w:val="000B1E86"/>
    <w:rsid w:val="000B2897"/>
    <w:rsid w:val="000B380D"/>
    <w:rsid w:val="000B69BC"/>
    <w:rsid w:val="000B796B"/>
    <w:rsid w:val="000C1495"/>
    <w:rsid w:val="000D187F"/>
    <w:rsid w:val="000D1EBF"/>
    <w:rsid w:val="000D2423"/>
    <w:rsid w:val="000D28D3"/>
    <w:rsid w:val="000D2AC3"/>
    <w:rsid w:val="000D402A"/>
    <w:rsid w:val="000D4B63"/>
    <w:rsid w:val="000D5140"/>
    <w:rsid w:val="000D533F"/>
    <w:rsid w:val="000D55E4"/>
    <w:rsid w:val="000D6AD6"/>
    <w:rsid w:val="000D7315"/>
    <w:rsid w:val="000E04C6"/>
    <w:rsid w:val="000E0D4E"/>
    <w:rsid w:val="000E572B"/>
    <w:rsid w:val="000F06C7"/>
    <w:rsid w:val="000F3322"/>
    <w:rsid w:val="000F435E"/>
    <w:rsid w:val="000F50B0"/>
    <w:rsid w:val="000F5388"/>
    <w:rsid w:val="000F5566"/>
    <w:rsid w:val="000F7593"/>
    <w:rsid w:val="000F7FE0"/>
    <w:rsid w:val="001002E8"/>
    <w:rsid w:val="001016D9"/>
    <w:rsid w:val="0011010F"/>
    <w:rsid w:val="0011017B"/>
    <w:rsid w:val="0011031F"/>
    <w:rsid w:val="00112AF5"/>
    <w:rsid w:val="0011424E"/>
    <w:rsid w:val="001142D5"/>
    <w:rsid w:val="00114B1D"/>
    <w:rsid w:val="0012068C"/>
    <w:rsid w:val="00121730"/>
    <w:rsid w:val="001222FC"/>
    <w:rsid w:val="0012249F"/>
    <w:rsid w:val="001313E0"/>
    <w:rsid w:val="00132CF0"/>
    <w:rsid w:val="001359AE"/>
    <w:rsid w:val="00137466"/>
    <w:rsid w:val="00137757"/>
    <w:rsid w:val="00140651"/>
    <w:rsid w:val="001427EB"/>
    <w:rsid w:val="0014329C"/>
    <w:rsid w:val="0014422E"/>
    <w:rsid w:val="00144ABA"/>
    <w:rsid w:val="001473C5"/>
    <w:rsid w:val="00147BAE"/>
    <w:rsid w:val="00150677"/>
    <w:rsid w:val="00152EA6"/>
    <w:rsid w:val="0015335C"/>
    <w:rsid w:val="00157353"/>
    <w:rsid w:val="001601F0"/>
    <w:rsid w:val="0016117C"/>
    <w:rsid w:val="0016351D"/>
    <w:rsid w:val="0017013F"/>
    <w:rsid w:val="00171B99"/>
    <w:rsid w:val="0017353A"/>
    <w:rsid w:val="00174B55"/>
    <w:rsid w:val="0017529E"/>
    <w:rsid w:val="0017628E"/>
    <w:rsid w:val="00176BAC"/>
    <w:rsid w:val="00176D9F"/>
    <w:rsid w:val="00177AC8"/>
    <w:rsid w:val="00180B9B"/>
    <w:rsid w:val="001828A5"/>
    <w:rsid w:val="00186B00"/>
    <w:rsid w:val="001921BD"/>
    <w:rsid w:val="001A064B"/>
    <w:rsid w:val="001A1D46"/>
    <w:rsid w:val="001A24B7"/>
    <w:rsid w:val="001A427D"/>
    <w:rsid w:val="001A693A"/>
    <w:rsid w:val="001B0487"/>
    <w:rsid w:val="001B1EE8"/>
    <w:rsid w:val="001B2508"/>
    <w:rsid w:val="001B40A8"/>
    <w:rsid w:val="001B59CE"/>
    <w:rsid w:val="001C0E5E"/>
    <w:rsid w:val="001C2485"/>
    <w:rsid w:val="001C4002"/>
    <w:rsid w:val="001C5683"/>
    <w:rsid w:val="001C62C6"/>
    <w:rsid w:val="001D03DA"/>
    <w:rsid w:val="001D047D"/>
    <w:rsid w:val="001D1BEA"/>
    <w:rsid w:val="001D1F65"/>
    <w:rsid w:val="001D24BC"/>
    <w:rsid w:val="001D2A67"/>
    <w:rsid w:val="001D3335"/>
    <w:rsid w:val="001D3F81"/>
    <w:rsid w:val="001E34AF"/>
    <w:rsid w:val="001E7B0C"/>
    <w:rsid w:val="001F0AA8"/>
    <w:rsid w:val="001F10F9"/>
    <w:rsid w:val="001F12AB"/>
    <w:rsid w:val="001F239D"/>
    <w:rsid w:val="001F3B7E"/>
    <w:rsid w:val="001F4A75"/>
    <w:rsid w:val="001F54A8"/>
    <w:rsid w:val="001F6F76"/>
    <w:rsid w:val="001F7EA5"/>
    <w:rsid w:val="00201D74"/>
    <w:rsid w:val="002025C5"/>
    <w:rsid w:val="00204E28"/>
    <w:rsid w:val="002072A0"/>
    <w:rsid w:val="00213C04"/>
    <w:rsid w:val="00213F40"/>
    <w:rsid w:val="00214ADE"/>
    <w:rsid w:val="002178B3"/>
    <w:rsid w:val="00220508"/>
    <w:rsid w:val="002208F4"/>
    <w:rsid w:val="0022444D"/>
    <w:rsid w:val="00227C40"/>
    <w:rsid w:val="00230CB0"/>
    <w:rsid w:val="00231E68"/>
    <w:rsid w:val="002329CF"/>
    <w:rsid w:val="00234058"/>
    <w:rsid w:val="00235694"/>
    <w:rsid w:val="0023657D"/>
    <w:rsid w:val="00237145"/>
    <w:rsid w:val="002401FF"/>
    <w:rsid w:val="00240A73"/>
    <w:rsid w:val="00240D86"/>
    <w:rsid w:val="00243120"/>
    <w:rsid w:val="00244AAC"/>
    <w:rsid w:val="00251A95"/>
    <w:rsid w:val="002528EC"/>
    <w:rsid w:val="00254839"/>
    <w:rsid w:val="002550A7"/>
    <w:rsid w:val="0025793B"/>
    <w:rsid w:val="00257CC1"/>
    <w:rsid w:val="002637AB"/>
    <w:rsid w:val="00263972"/>
    <w:rsid w:val="0026450A"/>
    <w:rsid w:val="00265E61"/>
    <w:rsid w:val="0026641A"/>
    <w:rsid w:val="0026643A"/>
    <w:rsid w:val="00272136"/>
    <w:rsid w:val="002728B4"/>
    <w:rsid w:val="002770A6"/>
    <w:rsid w:val="002775FB"/>
    <w:rsid w:val="00277734"/>
    <w:rsid w:val="00294D5D"/>
    <w:rsid w:val="002A11D3"/>
    <w:rsid w:val="002A13CD"/>
    <w:rsid w:val="002A2D6A"/>
    <w:rsid w:val="002A49F0"/>
    <w:rsid w:val="002A512A"/>
    <w:rsid w:val="002A64A8"/>
    <w:rsid w:val="002A7ED1"/>
    <w:rsid w:val="002B10FD"/>
    <w:rsid w:val="002B11B2"/>
    <w:rsid w:val="002B19C7"/>
    <w:rsid w:val="002B1CAF"/>
    <w:rsid w:val="002B2236"/>
    <w:rsid w:val="002B4E7C"/>
    <w:rsid w:val="002B6C75"/>
    <w:rsid w:val="002B792B"/>
    <w:rsid w:val="002B7F11"/>
    <w:rsid w:val="002B7FDE"/>
    <w:rsid w:val="002C29EC"/>
    <w:rsid w:val="002C38F3"/>
    <w:rsid w:val="002C6923"/>
    <w:rsid w:val="002C6EB1"/>
    <w:rsid w:val="002D0AE5"/>
    <w:rsid w:val="002D0C82"/>
    <w:rsid w:val="002D217A"/>
    <w:rsid w:val="002D4B1A"/>
    <w:rsid w:val="002D658F"/>
    <w:rsid w:val="002E21DC"/>
    <w:rsid w:val="002E2E89"/>
    <w:rsid w:val="002F0349"/>
    <w:rsid w:val="002F0956"/>
    <w:rsid w:val="002F319F"/>
    <w:rsid w:val="002F51AC"/>
    <w:rsid w:val="002F5874"/>
    <w:rsid w:val="002F597A"/>
    <w:rsid w:val="002F5C14"/>
    <w:rsid w:val="002F5ECB"/>
    <w:rsid w:val="002F63B3"/>
    <w:rsid w:val="002F7C09"/>
    <w:rsid w:val="0030090F"/>
    <w:rsid w:val="003013C2"/>
    <w:rsid w:val="003037A6"/>
    <w:rsid w:val="00304162"/>
    <w:rsid w:val="00305CFD"/>
    <w:rsid w:val="00305D29"/>
    <w:rsid w:val="00307E42"/>
    <w:rsid w:val="00310BF9"/>
    <w:rsid w:val="00310F56"/>
    <w:rsid w:val="0031320F"/>
    <w:rsid w:val="00313A4D"/>
    <w:rsid w:val="00314D13"/>
    <w:rsid w:val="00315A83"/>
    <w:rsid w:val="003169E0"/>
    <w:rsid w:val="003178F8"/>
    <w:rsid w:val="00317E96"/>
    <w:rsid w:val="0032241C"/>
    <w:rsid w:val="003248CE"/>
    <w:rsid w:val="0032503D"/>
    <w:rsid w:val="00327979"/>
    <w:rsid w:val="00327A4A"/>
    <w:rsid w:val="00330BE5"/>
    <w:rsid w:val="00336513"/>
    <w:rsid w:val="00341B9F"/>
    <w:rsid w:val="00342D14"/>
    <w:rsid w:val="00342EBC"/>
    <w:rsid w:val="00342F77"/>
    <w:rsid w:val="00347683"/>
    <w:rsid w:val="00353EC5"/>
    <w:rsid w:val="00355529"/>
    <w:rsid w:val="00356F4A"/>
    <w:rsid w:val="0036013A"/>
    <w:rsid w:val="00361067"/>
    <w:rsid w:val="00361D24"/>
    <w:rsid w:val="0036225D"/>
    <w:rsid w:val="00362D53"/>
    <w:rsid w:val="00364297"/>
    <w:rsid w:val="003672D4"/>
    <w:rsid w:val="0037162F"/>
    <w:rsid w:val="00371DD1"/>
    <w:rsid w:val="0037277F"/>
    <w:rsid w:val="003727C2"/>
    <w:rsid w:val="003736CA"/>
    <w:rsid w:val="00373B77"/>
    <w:rsid w:val="00374548"/>
    <w:rsid w:val="00374E89"/>
    <w:rsid w:val="00375A92"/>
    <w:rsid w:val="00376CF2"/>
    <w:rsid w:val="00380727"/>
    <w:rsid w:val="00381A15"/>
    <w:rsid w:val="00384173"/>
    <w:rsid w:val="0038530B"/>
    <w:rsid w:val="0038567E"/>
    <w:rsid w:val="00393EA2"/>
    <w:rsid w:val="00396C7B"/>
    <w:rsid w:val="003979ED"/>
    <w:rsid w:val="00397C72"/>
    <w:rsid w:val="003A0948"/>
    <w:rsid w:val="003A2CA3"/>
    <w:rsid w:val="003A4358"/>
    <w:rsid w:val="003A4670"/>
    <w:rsid w:val="003A5973"/>
    <w:rsid w:val="003A5C23"/>
    <w:rsid w:val="003A7A6C"/>
    <w:rsid w:val="003B1E1A"/>
    <w:rsid w:val="003B37CE"/>
    <w:rsid w:val="003B7F81"/>
    <w:rsid w:val="003C0EB8"/>
    <w:rsid w:val="003C1C0F"/>
    <w:rsid w:val="003C2B6E"/>
    <w:rsid w:val="003C31F9"/>
    <w:rsid w:val="003C3BF4"/>
    <w:rsid w:val="003C43F4"/>
    <w:rsid w:val="003D0269"/>
    <w:rsid w:val="003D0BC3"/>
    <w:rsid w:val="003D0D38"/>
    <w:rsid w:val="003D0F03"/>
    <w:rsid w:val="003D1F7A"/>
    <w:rsid w:val="003D2F45"/>
    <w:rsid w:val="003D436C"/>
    <w:rsid w:val="003D61B1"/>
    <w:rsid w:val="003D797A"/>
    <w:rsid w:val="003E37B7"/>
    <w:rsid w:val="003F44B2"/>
    <w:rsid w:val="003F63D6"/>
    <w:rsid w:val="004015C3"/>
    <w:rsid w:val="004035E1"/>
    <w:rsid w:val="00403785"/>
    <w:rsid w:val="00403A1D"/>
    <w:rsid w:val="004042E0"/>
    <w:rsid w:val="004066E1"/>
    <w:rsid w:val="0041357A"/>
    <w:rsid w:val="00420B24"/>
    <w:rsid w:val="00420EE2"/>
    <w:rsid w:val="0042196D"/>
    <w:rsid w:val="00421D9F"/>
    <w:rsid w:val="0042519D"/>
    <w:rsid w:val="0042650D"/>
    <w:rsid w:val="004267F6"/>
    <w:rsid w:val="00427A8E"/>
    <w:rsid w:val="00430E15"/>
    <w:rsid w:val="00431190"/>
    <w:rsid w:val="00431AFF"/>
    <w:rsid w:val="00431BBD"/>
    <w:rsid w:val="00432B89"/>
    <w:rsid w:val="00433EA4"/>
    <w:rsid w:val="0043626A"/>
    <w:rsid w:val="004371D2"/>
    <w:rsid w:val="00442F42"/>
    <w:rsid w:val="0044378C"/>
    <w:rsid w:val="00444AF7"/>
    <w:rsid w:val="00445151"/>
    <w:rsid w:val="00454D4E"/>
    <w:rsid w:val="00456552"/>
    <w:rsid w:val="00457E5D"/>
    <w:rsid w:val="00476178"/>
    <w:rsid w:val="004762BE"/>
    <w:rsid w:val="00481169"/>
    <w:rsid w:val="00482111"/>
    <w:rsid w:val="00483D08"/>
    <w:rsid w:val="00484DDC"/>
    <w:rsid w:val="004856D6"/>
    <w:rsid w:val="004917E3"/>
    <w:rsid w:val="00494B5C"/>
    <w:rsid w:val="004965D9"/>
    <w:rsid w:val="004966DC"/>
    <w:rsid w:val="004976C4"/>
    <w:rsid w:val="0049797D"/>
    <w:rsid w:val="004A52F0"/>
    <w:rsid w:val="004A5776"/>
    <w:rsid w:val="004A6E52"/>
    <w:rsid w:val="004B1947"/>
    <w:rsid w:val="004B1D09"/>
    <w:rsid w:val="004B3040"/>
    <w:rsid w:val="004C3988"/>
    <w:rsid w:val="004C3E29"/>
    <w:rsid w:val="004C5FC4"/>
    <w:rsid w:val="004C7D16"/>
    <w:rsid w:val="004D1268"/>
    <w:rsid w:val="004D2F92"/>
    <w:rsid w:val="004D3783"/>
    <w:rsid w:val="004D7357"/>
    <w:rsid w:val="004D7627"/>
    <w:rsid w:val="004E260A"/>
    <w:rsid w:val="004E29F9"/>
    <w:rsid w:val="004E603D"/>
    <w:rsid w:val="004F204C"/>
    <w:rsid w:val="004F23D0"/>
    <w:rsid w:val="004F3A6E"/>
    <w:rsid w:val="004F7EF0"/>
    <w:rsid w:val="00501DD5"/>
    <w:rsid w:val="005024CB"/>
    <w:rsid w:val="00502CB2"/>
    <w:rsid w:val="005032DC"/>
    <w:rsid w:val="00504C03"/>
    <w:rsid w:val="00507624"/>
    <w:rsid w:val="00512646"/>
    <w:rsid w:val="00512739"/>
    <w:rsid w:val="0051574B"/>
    <w:rsid w:val="00517876"/>
    <w:rsid w:val="005228FC"/>
    <w:rsid w:val="005259B7"/>
    <w:rsid w:val="00526B91"/>
    <w:rsid w:val="00526DC3"/>
    <w:rsid w:val="0052726B"/>
    <w:rsid w:val="00536F64"/>
    <w:rsid w:val="00537C7B"/>
    <w:rsid w:val="00541327"/>
    <w:rsid w:val="00541DAB"/>
    <w:rsid w:val="00543D36"/>
    <w:rsid w:val="00544A2F"/>
    <w:rsid w:val="005452FC"/>
    <w:rsid w:val="00547DE4"/>
    <w:rsid w:val="0055226C"/>
    <w:rsid w:val="005543E6"/>
    <w:rsid w:val="00556B00"/>
    <w:rsid w:val="0056180C"/>
    <w:rsid w:val="0056419B"/>
    <w:rsid w:val="00565B70"/>
    <w:rsid w:val="00571A86"/>
    <w:rsid w:val="00577397"/>
    <w:rsid w:val="005804E0"/>
    <w:rsid w:val="00580CF7"/>
    <w:rsid w:val="00581B07"/>
    <w:rsid w:val="00582757"/>
    <w:rsid w:val="005862BB"/>
    <w:rsid w:val="005907C7"/>
    <w:rsid w:val="005923CE"/>
    <w:rsid w:val="00592C01"/>
    <w:rsid w:val="00597531"/>
    <w:rsid w:val="00597838"/>
    <w:rsid w:val="00597D68"/>
    <w:rsid w:val="005A08E7"/>
    <w:rsid w:val="005A1091"/>
    <w:rsid w:val="005A3D53"/>
    <w:rsid w:val="005A50E4"/>
    <w:rsid w:val="005A5804"/>
    <w:rsid w:val="005A6D8B"/>
    <w:rsid w:val="005C0724"/>
    <w:rsid w:val="005C4CFC"/>
    <w:rsid w:val="005C52C1"/>
    <w:rsid w:val="005C763F"/>
    <w:rsid w:val="005C7A59"/>
    <w:rsid w:val="005D234B"/>
    <w:rsid w:val="005D23E9"/>
    <w:rsid w:val="005D2C25"/>
    <w:rsid w:val="005D58DC"/>
    <w:rsid w:val="005E3C3B"/>
    <w:rsid w:val="005E58C5"/>
    <w:rsid w:val="005F2EA7"/>
    <w:rsid w:val="005F4A96"/>
    <w:rsid w:val="005F4FD6"/>
    <w:rsid w:val="005F5EA9"/>
    <w:rsid w:val="005F75E3"/>
    <w:rsid w:val="005F78C8"/>
    <w:rsid w:val="00601B3B"/>
    <w:rsid w:val="00604A7B"/>
    <w:rsid w:val="00604B2E"/>
    <w:rsid w:val="00611583"/>
    <w:rsid w:val="00611B22"/>
    <w:rsid w:val="00612DE2"/>
    <w:rsid w:val="0061568F"/>
    <w:rsid w:val="0061721B"/>
    <w:rsid w:val="00621143"/>
    <w:rsid w:val="00622439"/>
    <w:rsid w:val="0062688E"/>
    <w:rsid w:val="00626E29"/>
    <w:rsid w:val="00630732"/>
    <w:rsid w:val="00635DE2"/>
    <w:rsid w:val="00641A34"/>
    <w:rsid w:val="00641D35"/>
    <w:rsid w:val="00642D54"/>
    <w:rsid w:val="00643104"/>
    <w:rsid w:val="006457CA"/>
    <w:rsid w:val="00645F9A"/>
    <w:rsid w:val="006479C8"/>
    <w:rsid w:val="00647E66"/>
    <w:rsid w:val="006510C6"/>
    <w:rsid w:val="006522B0"/>
    <w:rsid w:val="006530C6"/>
    <w:rsid w:val="006543FE"/>
    <w:rsid w:val="00654556"/>
    <w:rsid w:val="00655428"/>
    <w:rsid w:val="006567A7"/>
    <w:rsid w:val="006578B0"/>
    <w:rsid w:val="00661CBE"/>
    <w:rsid w:val="00662487"/>
    <w:rsid w:val="00662EAC"/>
    <w:rsid w:val="00663083"/>
    <w:rsid w:val="0066629B"/>
    <w:rsid w:val="00670ED9"/>
    <w:rsid w:val="00672F27"/>
    <w:rsid w:val="006753F6"/>
    <w:rsid w:val="00680A77"/>
    <w:rsid w:val="00682B94"/>
    <w:rsid w:val="00684A7A"/>
    <w:rsid w:val="0068507A"/>
    <w:rsid w:val="006861F0"/>
    <w:rsid w:val="006864E5"/>
    <w:rsid w:val="0069214C"/>
    <w:rsid w:val="00692704"/>
    <w:rsid w:val="006928F0"/>
    <w:rsid w:val="0069372E"/>
    <w:rsid w:val="006A1458"/>
    <w:rsid w:val="006A151C"/>
    <w:rsid w:val="006B33F7"/>
    <w:rsid w:val="006B3A53"/>
    <w:rsid w:val="006B4921"/>
    <w:rsid w:val="006B5BF4"/>
    <w:rsid w:val="006B7F64"/>
    <w:rsid w:val="006C148C"/>
    <w:rsid w:val="006C15E4"/>
    <w:rsid w:val="006C5C31"/>
    <w:rsid w:val="006D1260"/>
    <w:rsid w:val="006D2753"/>
    <w:rsid w:val="006D67A1"/>
    <w:rsid w:val="006E18D7"/>
    <w:rsid w:val="006E1C03"/>
    <w:rsid w:val="006E2BF0"/>
    <w:rsid w:val="006F24A4"/>
    <w:rsid w:val="006F6452"/>
    <w:rsid w:val="006F64A2"/>
    <w:rsid w:val="00701BB1"/>
    <w:rsid w:val="00702A24"/>
    <w:rsid w:val="0070406A"/>
    <w:rsid w:val="007044EE"/>
    <w:rsid w:val="007055BF"/>
    <w:rsid w:val="0070696C"/>
    <w:rsid w:val="00712997"/>
    <w:rsid w:val="0071709D"/>
    <w:rsid w:val="00717BC9"/>
    <w:rsid w:val="0072053A"/>
    <w:rsid w:val="00721DBE"/>
    <w:rsid w:val="00722E29"/>
    <w:rsid w:val="0072345B"/>
    <w:rsid w:val="00723F41"/>
    <w:rsid w:val="0072487E"/>
    <w:rsid w:val="00732501"/>
    <w:rsid w:val="00732951"/>
    <w:rsid w:val="007344DC"/>
    <w:rsid w:val="007353B0"/>
    <w:rsid w:val="0073547A"/>
    <w:rsid w:val="00735B98"/>
    <w:rsid w:val="007360D7"/>
    <w:rsid w:val="00736C38"/>
    <w:rsid w:val="00737B70"/>
    <w:rsid w:val="00737E5A"/>
    <w:rsid w:val="00744497"/>
    <w:rsid w:val="0075076F"/>
    <w:rsid w:val="00751724"/>
    <w:rsid w:val="007518FB"/>
    <w:rsid w:val="007523B5"/>
    <w:rsid w:val="007531D3"/>
    <w:rsid w:val="00753F8F"/>
    <w:rsid w:val="00755200"/>
    <w:rsid w:val="00755B39"/>
    <w:rsid w:val="00755C77"/>
    <w:rsid w:val="00756956"/>
    <w:rsid w:val="007575AB"/>
    <w:rsid w:val="00757C5C"/>
    <w:rsid w:val="00763BDD"/>
    <w:rsid w:val="00766375"/>
    <w:rsid w:val="00767199"/>
    <w:rsid w:val="007711C4"/>
    <w:rsid w:val="0077280A"/>
    <w:rsid w:val="0077316B"/>
    <w:rsid w:val="00774ABA"/>
    <w:rsid w:val="0077662F"/>
    <w:rsid w:val="0078091E"/>
    <w:rsid w:val="00782A22"/>
    <w:rsid w:val="00786EAD"/>
    <w:rsid w:val="00793F67"/>
    <w:rsid w:val="00797AFC"/>
    <w:rsid w:val="00797E63"/>
    <w:rsid w:val="007A2304"/>
    <w:rsid w:val="007A2749"/>
    <w:rsid w:val="007A2A47"/>
    <w:rsid w:val="007A64D7"/>
    <w:rsid w:val="007A65BE"/>
    <w:rsid w:val="007B1880"/>
    <w:rsid w:val="007B28B0"/>
    <w:rsid w:val="007B43ED"/>
    <w:rsid w:val="007B5A37"/>
    <w:rsid w:val="007B5F16"/>
    <w:rsid w:val="007B727A"/>
    <w:rsid w:val="007B791B"/>
    <w:rsid w:val="007C395C"/>
    <w:rsid w:val="007C7584"/>
    <w:rsid w:val="007D11DB"/>
    <w:rsid w:val="007D15AE"/>
    <w:rsid w:val="007D4BB1"/>
    <w:rsid w:val="007D691B"/>
    <w:rsid w:val="007E06F1"/>
    <w:rsid w:val="007E15B8"/>
    <w:rsid w:val="007E1AD5"/>
    <w:rsid w:val="007E1F7F"/>
    <w:rsid w:val="007E3999"/>
    <w:rsid w:val="007E39CC"/>
    <w:rsid w:val="007E5B2D"/>
    <w:rsid w:val="007F02A1"/>
    <w:rsid w:val="007F0687"/>
    <w:rsid w:val="007F39F1"/>
    <w:rsid w:val="007F48DA"/>
    <w:rsid w:val="00800C17"/>
    <w:rsid w:val="00801B31"/>
    <w:rsid w:val="00804CAB"/>
    <w:rsid w:val="008062A0"/>
    <w:rsid w:val="008111F4"/>
    <w:rsid w:val="00812D22"/>
    <w:rsid w:val="00812D9B"/>
    <w:rsid w:val="00815234"/>
    <w:rsid w:val="00815444"/>
    <w:rsid w:val="00815B95"/>
    <w:rsid w:val="00817326"/>
    <w:rsid w:val="0081733D"/>
    <w:rsid w:val="008178E8"/>
    <w:rsid w:val="00821CCD"/>
    <w:rsid w:val="00821F2F"/>
    <w:rsid w:val="00824AEA"/>
    <w:rsid w:val="00825CCF"/>
    <w:rsid w:val="0082616B"/>
    <w:rsid w:val="008262F1"/>
    <w:rsid w:val="00826AAF"/>
    <w:rsid w:val="00842D90"/>
    <w:rsid w:val="00844729"/>
    <w:rsid w:val="00846F4F"/>
    <w:rsid w:val="00850F58"/>
    <w:rsid w:val="00851B1D"/>
    <w:rsid w:val="00852ED1"/>
    <w:rsid w:val="0085764F"/>
    <w:rsid w:val="00860C06"/>
    <w:rsid w:val="0086134D"/>
    <w:rsid w:val="00862524"/>
    <w:rsid w:val="008652C1"/>
    <w:rsid w:val="00867AC1"/>
    <w:rsid w:val="0087095F"/>
    <w:rsid w:val="00871BE1"/>
    <w:rsid w:val="0087214F"/>
    <w:rsid w:val="00877C5B"/>
    <w:rsid w:val="008825CC"/>
    <w:rsid w:val="00884C72"/>
    <w:rsid w:val="00885491"/>
    <w:rsid w:val="008863D2"/>
    <w:rsid w:val="008871B9"/>
    <w:rsid w:val="008877EF"/>
    <w:rsid w:val="00887D77"/>
    <w:rsid w:val="00887DA9"/>
    <w:rsid w:val="00890A1A"/>
    <w:rsid w:val="00891877"/>
    <w:rsid w:val="008955F9"/>
    <w:rsid w:val="008A2D0A"/>
    <w:rsid w:val="008A69A3"/>
    <w:rsid w:val="008A7B1B"/>
    <w:rsid w:val="008B5146"/>
    <w:rsid w:val="008B6968"/>
    <w:rsid w:val="008B6FD5"/>
    <w:rsid w:val="008C160B"/>
    <w:rsid w:val="008C3852"/>
    <w:rsid w:val="008C5045"/>
    <w:rsid w:val="008C79CE"/>
    <w:rsid w:val="008D1819"/>
    <w:rsid w:val="008D359C"/>
    <w:rsid w:val="008D4CFB"/>
    <w:rsid w:val="008E24AE"/>
    <w:rsid w:val="008E3F61"/>
    <w:rsid w:val="008E4CAD"/>
    <w:rsid w:val="008E6B77"/>
    <w:rsid w:val="008E6C65"/>
    <w:rsid w:val="008F05E9"/>
    <w:rsid w:val="008F5168"/>
    <w:rsid w:val="008F5DAD"/>
    <w:rsid w:val="008F5ED6"/>
    <w:rsid w:val="008F658D"/>
    <w:rsid w:val="009007C8"/>
    <w:rsid w:val="00901894"/>
    <w:rsid w:val="00904C0D"/>
    <w:rsid w:val="00911E49"/>
    <w:rsid w:val="00914454"/>
    <w:rsid w:val="00915202"/>
    <w:rsid w:val="00917284"/>
    <w:rsid w:val="00920A4F"/>
    <w:rsid w:val="00922EC5"/>
    <w:rsid w:val="0092309D"/>
    <w:rsid w:val="0092695E"/>
    <w:rsid w:val="00926C0B"/>
    <w:rsid w:val="00926C28"/>
    <w:rsid w:val="0093126B"/>
    <w:rsid w:val="009317C3"/>
    <w:rsid w:val="00931F6F"/>
    <w:rsid w:val="009323B5"/>
    <w:rsid w:val="00932A5D"/>
    <w:rsid w:val="009353BB"/>
    <w:rsid w:val="00943604"/>
    <w:rsid w:val="0095040D"/>
    <w:rsid w:val="009527B9"/>
    <w:rsid w:val="00953192"/>
    <w:rsid w:val="00954518"/>
    <w:rsid w:val="0095511D"/>
    <w:rsid w:val="0095711E"/>
    <w:rsid w:val="00961BF7"/>
    <w:rsid w:val="009625DB"/>
    <w:rsid w:val="009633D4"/>
    <w:rsid w:val="00963688"/>
    <w:rsid w:val="00963F9D"/>
    <w:rsid w:val="00965E61"/>
    <w:rsid w:val="009706E4"/>
    <w:rsid w:val="00970A49"/>
    <w:rsid w:val="00975840"/>
    <w:rsid w:val="0098502C"/>
    <w:rsid w:val="00986453"/>
    <w:rsid w:val="00987AC8"/>
    <w:rsid w:val="009903FB"/>
    <w:rsid w:val="00991F15"/>
    <w:rsid w:val="0099322B"/>
    <w:rsid w:val="009952EC"/>
    <w:rsid w:val="009A116D"/>
    <w:rsid w:val="009A58FE"/>
    <w:rsid w:val="009A6C79"/>
    <w:rsid w:val="009B0867"/>
    <w:rsid w:val="009B1201"/>
    <w:rsid w:val="009B1E6D"/>
    <w:rsid w:val="009B337C"/>
    <w:rsid w:val="009B3CB4"/>
    <w:rsid w:val="009B4837"/>
    <w:rsid w:val="009B7D3D"/>
    <w:rsid w:val="009C0A19"/>
    <w:rsid w:val="009C0EE1"/>
    <w:rsid w:val="009C14CC"/>
    <w:rsid w:val="009C22F9"/>
    <w:rsid w:val="009C6EB6"/>
    <w:rsid w:val="009D4E69"/>
    <w:rsid w:val="009D6D89"/>
    <w:rsid w:val="009D7CAF"/>
    <w:rsid w:val="009E0A4E"/>
    <w:rsid w:val="009E2774"/>
    <w:rsid w:val="009E398C"/>
    <w:rsid w:val="009E4123"/>
    <w:rsid w:val="009E4D73"/>
    <w:rsid w:val="009E547E"/>
    <w:rsid w:val="009E64C0"/>
    <w:rsid w:val="009F08AF"/>
    <w:rsid w:val="009F1F0C"/>
    <w:rsid w:val="009F33C1"/>
    <w:rsid w:val="009F3D09"/>
    <w:rsid w:val="009F66E0"/>
    <w:rsid w:val="00A00533"/>
    <w:rsid w:val="00A01A27"/>
    <w:rsid w:val="00A01E05"/>
    <w:rsid w:val="00A02372"/>
    <w:rsid w:val="00A06BC0"/>
    <w:rsid w:val="00A07E98"/>
    <w:rsid w:val="00A103A0"/>
    <w:rsid w:val="00A108C6"/>
    <w:rsid w:val="00A117BD"/>
    <w:rsid w:val="00A132DF"/>
    <w:rsid w:val="00A134B3"/>
    <w:rsid w:val="00A149B1"/>
    <w:rsid w:val="00A210A1"/>
    <w:rsid w:val="00A22453"/>
    <w:rsid w:val="00A22C18"/>
    <w:rsid w:val="00A24D41"/>
    <w:rsid w:val="00A26C78"/>
    <w:rsid w:val="00A306D4"/>
    <w:rsid w:val="00A312EA"/>
    <w:rsid w:val="00A32C29"/>
    <w:rsid w:val="00A33DCE"/>
    <w:rsid w:val="00A34212"/>
    <w:rsid w:val="00A34F8A"/>
    <w:rsid w:val="00A377B7"/>
    <w:rsid w:val="00A40D98"/>
    <w:rsid w:val="00A42152"/>
    <w:rsid w:val="00A42F47"/>
    <w:rsid w:val="00A43224"/>
    <w:rsid w:val="00A440B2"/>
    <w:rsid w:val="00A4663B"/>
    <w:rsid w:val="00A467AA"/>
    <w:rsid w:val="00A5089E"/>
    <w:rsid w:val="00A537CA"/>
    <w:rsid w:val="00A53E01"/>
    <w:rsid w:val="00A540E4"/>
    <w:rsid w:val="00A549D6"/>
    <w:rsid w:val="00A5654D"/>
    <w:rsid w:val="00A6251F"/>
    <w:rsid w:val="00A632DF"/>
    <w:rsid w:val="00A63857"/>
    <w:rsid w:val="00A63D5F"/>
    <w:rsid w:val="00A66E74"/>
    <w:rsid w:val="00A77231"/>
    <w:rsid w:val="00A8135F"/>
    <w:rsid w:val="00A81700"/>
    <w:rsid w:val="00A82B44"/>
    <w:rsid w:val="00A82C34"/>
    <w:rsid w:val="00A84CEC"/>
    <w:rsid w:val="00A91D83"/>
    <w:rsid w:val="00A962AD"/>
    <w:rsid w:val="00A97D58"/>
    <w:rsid w:val="00AA6E34"/>
    <w:rsid w:val="00AA77B2"/>
    <w:rsid w:val="00AA7AFB"/>
    <w:rsid w:val="00AB1702"/>
    <w:rsid w:val="00AB2E91"/>
    <w:rsid w:val="00AB7FA9"/>
    <w:rsid w:val="00AC2DF5"/>
    <w:rsid w:val="00AD0978"/>
    <w:rsid w:val="00AD1472"/>
    <w:rsid w:val="00AD2CE7"/>
    <w:rsid w:val="00AD3EBE"/>
    <w:rsid w:val="00AD422B"/>
    <w:rsid w:val="00AD4CBD"/>
    <w:rsid w:val="00AD51FB"/>
    <w:rsid w:val="00AD6811"/>
    <w:rsid w:val="00AE0524"/>
    <w:rsid w:val="00AE09D0"/>
    <w:rsid w:val="00AE11E4"/>
    <w:rsid w:val="00AE1DC2"/>
    <w:rsid w:val="00AE2512"/>
    <w:rsid w:val="00AE28E3"/>
    <w:rsid w:val="00AE29EB"/>
    <w:rsid w:val="00AE3815"/>
    <w:rsid w:val="00AE4991"/>
    <w:rsid w:val="00AE5D96"/>
    <w:rsid w:val="00AF0302"/>
    <w:rsid w:val="00AF03D2"/>
    <w:rsid w:val="00AF129C"/>
    <w:rsid w:val="00AF236A"/>
    <w:rsid w:val="00AF30FE"/>
    <w:rsid w:val="00AF4B61"/>
    <w:rsid w:val="00AF60B0"/>
    <w:rsid w:val="00AF6F4A"/>
    <w:rsid w:val="00B01193"/>
    <w:rsid w:val="00B01A69"/>
    <w:rsid w:val="00B01FA3"/>
    <w:rsid w:val="00B05ED2"/>
    <w:rsid w:val="00B07A21"/>
    <w:rsid w:val="00B07C52"/>
    <w:rsid w:val="00B111C9"/>
    <w:rsid w:val="00B12837"/>
    <w:rsid w:val="00B129BF"/>
    <w:rsid w:val="00B13BCF"/>
    <w:rsid w:val="00B14426"/>
    <w:rsid w:val="00B16FF1"/>
    <w:rsid w:val="00B22DAD"/>
    <w:rsid w:val="00B2330C"/>
    <w:rsid w:val="00B26BB6"/>
    <w:rsid w:val="00B3005F"/>
    <w:rsid w:val="00B314CF"/>
    <w:rsid w:val="00B31E34"/>
    <w:rsid w:val="00B320AC"/>
    <w:rsid w:val="00B32192"/>
    <w:rsid w:val="00B427B1"/>
    <w:rsid w:val="00B432FE"/>
    <w:rsid w:val="00B4395B"/>
    <w:rsid w:val="00B5052C"/>
    <w:rsid w:val="00B53DF9"/>
    <w:rsid w:val="00B545F1"/>
    <w:rsid w:val="00B566AB"/>
    <w:rsid w:val="00B5761F"/>
    <w:rsid w:val="00B6165D"/>
    <w:rsid w:val="00B61DCB"/>
    <w:rsid w:val="00B6441B"/>
    <w:rsid w:val="00B64510"/>
    <w:rsid w:val="00B64B67"/>
    <w:rsid w:val="00B65859"/>
    <w:rsid w:val="00B674DE"/>
    <w:rsid w:val="00B707B3"/>
    <w:rsid w:val="00B70C48"/>
    <w:rsid w:val="00B71B74"/>
    <w:rsid w:val="00B76318"/>
    <w:rsid w:val="00B7661D"/>
    <w:rsid w:val="00B76B58"/>
    <w:rsid w:val="00B80784"/>
    <w:rsid w:val="00B8150B"/>
    <w:rsid w:val="00B824B5"/>
    <w:rsid w:val="00B84469"/>
    <w:rsid w:val="00B85D84"/>
    <w:rsid w:val="00B91E6D"/>
    <w:rsid w:val="00B93136"/>
    <w:rsid w:val="00B93E6C"/>
    <w:rsid w:val="00B94829"/>
    <w:rsid w:val="00B94DAC"/>
    <w:rsid w:val="00B96EE0"/>
    <w:rsid w:val="00B9700A"/>
    <w:rsid w:val="00B97FDF"/>
    <w:rsid w:val="00BA0FC5"/>
    <w:rsid w:val="00BA20D8"/>
    <w:rsid w:val="00BA64E5"/>
    <w:rsid w:val="00BA6D9B"/>
    <w:rsid w:val="00BA7441"/>
    <w:rsid w:val="00BA762A"/>
    <w:rsid w:val="00BA7C18"/>
    <w:rsid w:val="00BA7DC8"/>
    <w:rsid w:val="00BB01E7"/>
    <w:rsid w:val="00BB0DC3"/>
    <w:rsid w:val="00BB7F6C"/>
    <w:rsid w:val="00BC12CE"/>
    <w:rsid w:val="00BC246B"/>
    <w:rsid w:val="00BC5F4D"/>
    <w:rsid w:val="00BD0527"/>
    <w:rsid w:val="00BD0CEA"/>
    <w:rsid w:val="00BD2118"/>
    <w:rsid w:val="00BD4C53"/>
    <w:rsid w:val="00BE234D"/>
    <w:rsid w:val="00BE3B8E"/>
    <w:rsid w:val="00BE785C"/>
    <w:rsid w:val="00BF0C2F"/>
    <w:rsid w:val="00BF32BD"/>
    <w:rsid w:val="00BF54A7"/>
    <w:rsid w:val="00BF72CC"/>
    <w:rsid w:val="00C006FE"/>
    <w:rsid w:val="00C0406F"/>
    <w:rsid w:val="00C0654D"/>
    <w:rsid w:val="00C07162"/>
    <w:rsid w:val="00C131BB"/>
    <w:rsid w:val="00C135FF"/>
    <w:rsid w:val="00C147F5"/>
    <w:rsid w:val="00C15197"/>
    <w:rsid w:val="00C254F1"/>
    <w:rsid w:val="00C319F2"/>
    <w:rsid w:val="00C33CEE"/>
    <w:rsid w:val="00C35E93"/>
    <w:rsid w:val="00C36A8B"/>
    <w:rsid w:val="00C373F0"/>
    <w:rsid w:val="00C3762F"/>
    <w:rsid w:val="00C379FC"/>
    <w:rsid w:val="00C440FD"/>
    <w:rsid w:val="00C44B6A"/>
    <w:rsid w:val="00C470B8"/>
    <w:rsid w:val="00C501FC"/>
    <w:rsid w:val="00C5105D"/>
    <w:rsid w:val="00C53B92"/>
    <w:rsid w:val="00C5409B"/>
    <w:rsid w:val="00C55455"/>
    <w:rsid w:val="00C57404"/>
    <w:rsid w:val="00C61C46"/>
    <w:rsid w:val="00C622F4"/>
    <w:rsid w:val="00C66917"/>
    <w:rsid w:val="00C71A3E"/>
    <w:rsid w:val="00C7212F"/>
    <w:rsid w:val="00C74C59"/>
    <w:rsid w:val="00C80582"/>
    <w:rsid w:val="00C85672"/>
    <w:rsid w:val="00C87A57"/>
    <w:rsid w:val="00C904F5"/>
    <w:rsid w:val="00C93056"/>
    <w:rsid w:val="00C938D6"/>
    <w:rsid w:val="00C93E61"/>
    <w:rsid w:val="00C94B7E"/>
    <w:rsid w:val="00C94C7C"/>
    <w:rsid w:val="00C954E6"/>
    <w:rsid w:val="00C956FD"/>
    <w:rsid w:val="00C95E06"/>
    <w:rsid w:val="00C965A1"/>
    <w:rsid w:val="00C96C66"/>
    <w:rsid w:val="00C97EEF"/>
    <w:rsid w:val="00CA3A3C"/>
    <w:rsid w:val="00CA4070"/>
    <w:rsid w:val="00CA5124"/>
    <w:rsid w:val="00CB1424"/>
    <w:rsid w:val="00CB20CB"/>
    <w:rsid w:val="00CB5459"/>
    <w:rsid w:val="00CC5872"/>
    <w:rsid w:val="00CC5FE7"/>
    <w:rsid w:val="00CC7A0D"/>
    <w:rsid w:val="00CD0535"/>
    <w:rsid w:val="00CD25A0"/>
    <w:rsid w:val="00CD39D4"/>
    <w:rsid w:val="00CD5761"/>
    <w:rsid w:val="00CD6ED8"/>
    <w:rsid w:val="00CD6F65"/>
    <w:rsid w:val="00CE00C1"/>
    <w:rsid w:val="00CE10FF"/>
    <w:rsid w:val="00CE2A76"/>
    <w:rsid w:val="00CE5547"/>
    <w:rsid w:val="00CF35C3"/>
    <w:rsid w:val="00CF3C52"/>
    <w:rsid w:val="00CF5BA8"/>
    <w:rsid w:val="00CF6060"/>
    <w:rsid w:val="00CF7C51"/>
    <w:rsid w:val="00D020D5"/>
    <w:rsid w:val="00D0513A"/>
    <w:rsid w:val="00D06327"/>
    <w:rsid w:val="00D070EF"/>
    <w:rsid w:val="00D074C3"/>
    <w:rsid w:val="00D07B55"/>
    <w:rsid w:val="00D16B2E"/>
    <w:rsid w:val="00D20449"/>
    <w:rsid w:val="00D21F52"/>
    <w:rsid w:val="00D26A51"/>
    <w:rsid w:val="00D30147"/>
    <w:rsid w:val="00D3581E"/>
    <w:rsid w:val="00D41D3D"/>
    <w:rsid w:val="00D42F45"/>
    <w:rsid w:val="00D47AF7"/>
    <w:rsid w:val="00D50382"/>
    <w:rsid w:val="00D50E41"/>
    <w:rsid w:val="00D513BC"/>
    <w:rsid w:val="00D51DFC"/>
    <w:rsid w:val="00D53165"/>
    <w:rsid w:val="00D570EE"/>
    <w:rsid w:val="00D60DD3"/>
    <w:rsid w:val="00D61BC5"/>
    <w:rsid w:val="00D62E8E"/>
    <w:rsid w:val="00D647A8"/>
    <w:rsid w:val="00D64F43"/>
    <w:rsid w:val="00D67E31"/>
    <w:rsid w:val="00D70AA7"/>
    <w:rsid w:val="00D722BC"/>
    <w:rsid w:val="00D7662F"/>
    <w:rsid w:val="00D76A10"/>
    <w:rsid w:val="00D77D0B"/>
    <w:rsid w:val="00D77EDE"/>
    <w:rsid w:val="00D80ECB"/>
    <w:rsid w:val="00D814C3"/>
    <w:rsid w:val="00D83A19"/>
    <w:rsid w:val="00D85AF7"/>
    <w:rsid w:val="00D86683"/>
    <w:rsid w:val="00D90429"/>
    <w:rsid w:val="00D90B4F"/>
    <w:rsid w:val="00D90D1E"/>
    <w:rsid w:val="00D912BE"/>
    <w:rsid w:val="00D92259"/>
    <w:rsid w:val="00D947CF"/>
    <w:rsid w:val="00D94ADD"/>
    <w:rsid w:val="00D9639E"/>
    <w:rsid w:val="00DA1645"/>
    <w:rsid w:val="00DA6167"/>
    <w:rsid w:val="00DB00F0"/>
    <w:rsid w:val="00DB043F"/>
    <w:rsid w:val="00DB153D"/>
    <w:rsid w:val="00DB2D30"/>
    <w:rsid w:val="00DB3E9D"/>
    <w:rsid w:val="00DB5E99"/>
    <w:rsid w:val="00DB7176"/>
    <w:rsid w:val="00DB7289"/>
    <w:rsid w:val="00DB79A7"/>
    <w:rsid w:val="00DC1BF8"/>
    <w:rsid w:val="00DC1C28"/>
    <w:rsid w:val="00DC2FBF"/>
    <w:rsid w:val="00DC4D6C"/>
    <w:rsid w:val="00DC580A"/>
    <w:rsid w:val="00DD4E16"/>
    <w:rsid w:val="00DD5E79"/>
    <w:rsid w:val="00DD6BB9"/>
    <w:rsid w:val="00DE11EE"/>
    <w:rsid w:val="00DE145E"/>
    <w:rsid w:val="00DE35D0"/>
    <w:rsid w:val="00DE4334"/>
    <w:rsid w:val="00DE5254"/>
    <w:rsid w:val="00DF2247"/>
    <w:rsid w:val="00DF22B1"/>
    <w:rsid w:val="00E01FB1"/>
    <w:rsid w:val="00E02085"/>
    <w:rsid w:val="00E06E02"/>
    <w:rsid w:val="00E0778C"/>
    <w:rsid w:val="00E07E10"/>
    <w:rsid w:val="00E112DC"/>
    <w:rsid w:val="00E13413"/>
    <w:rsid w:val="00E13E25"/>
    <w:rsid w:val="00E13F70"/>
    <w:rsid w:val="00E247EF"/>
    <w:rsid w:val="00E263DC"/>
    <w:rsid w:val="00E27195"/>
    <w:rsid w:val="00E31DA4"/>
    <w:rsid w:val="00E32B1A"/>
    <w:rsid w:val="00E41711"/>
    <w:rsid w:val="00E43292"/>
    <w:rsid w:val="00E43CC8"/>
    <w:rsid w:val="00E454FB"/>
    <w:rsid w:val="00E45A9A"/>
    <w:rsid w:val="00E45CA3"/>
    <w:rsid w:val="00E46E82"/>
    <w:rsid w:val="00E47177"/>
    <w:rsid w:val="00E476E9"/>
    <w:rsid w:val="00E51D2D"/>
    <w:rsid w:val="00E539C4"/>
    <w:rsid w:val="00E55DDA"/>
    <w:rsid w:val="00E608F8"/>
    <w:rsid w:val="00E61CFB"/>
    <w:rsid w:val="00E61EFA"/>
    <w:rsid w:val="00E6244B"/>
    <w:rsid w:val="00E6250D"/>
    <w:rsid w:val="00E62718"/>
    <w:rsid w:val="00E632CD"/>
    <w:rsid w:val="00E6438D"/>
    <w:rsid w:val="00E662AB"/>
    <w:rsid w:val="00E676EA"/>
    <w:rsid w:val="00E7337B"/>
    <w:rsid w:val="00E74F31"/>
    <w:rsid w:val="00E750D8"/>
    <w:rsid w:val="00E76043"/>
    <w:rsid w:val="00E7627F"/>
    <w:rsid w:val="00E76843"/>
    <w:rsid w:val="00E770C5"/>
    <w:rsid w:val="00E7791A"/>
    <w:rsid w:val="00E82328"/>
    <w:rsid w:val="00E843AC"/>
    <w:rsid w:val="00E86C66"/>
    <w:rsid w:val="00E938F8"/>
    <w:rsid w:val="00E966D0"/>
    <w:rsid w:val="00EA032C"/>
    <w:rsid w:val="00EA0CAF"/>
    <w:rsid w:val="00EA0EA1"/>
    <w:rsid w:val="00EA3D43"/>
    <w:rsid w:val="00EA481B"/>
    <w:rsid w:val="00EA6562"/>
    <w:rsid w:val="00EA7C4F"/>
    <w:rsid w:val="00EB0195"/>
    <w:rsid w:val="00EB0CB5"/>
    <w:rsid w:val="00EB4399"/>
    <w:rsid w:val="00EB4DC3"/>
    <w:rsid w:val="00EB55D6"/>
    <w:rsid w:val="00EB7028"/>
    <w:rsid w:val="00EB7774"/>
    <w:rsid w:val="00EB787E"/>
    <w:rsid w:val="00EB7F06"/>
    <w:rsid w:val="00EC3ABE"/>
    <w:rsid w:val="00ED2C1D"/>
    <w:rsid w:val="00ED3972"/>
    <w:rsid w:val="00ED5B48"/>
    <w:rsid w:val="00ED647F"/>
    <w:rsid w:val="00ED6A70"/>
    <w:rsid w:val="00EE23F7"/>
    <w:rsid w:val="00EE2A9D"/>
    <w:rsid w:val="00EE49CA"/>
    <w:rsid w:val="00EF0AD0"/>
    <w:rsid w:val="00EF0E1D"/>
    <w:rsid w:val="00EF0E35"/>
    <w:rsid w:val="00EF22D4"/>
    <w:rsid w:val="00EF6F64"/>
    <w:rsid w:val="00EF708C"/>
    <w:rsid w:val="00EF7ED8"/>
    <w:rsid w:val="00F009E1"/>
    <w:rsid w:val="00F01AF9"/>
    <w:rsid w:val="00F027CB"/>
    <w:rsid w:val="00F02A38"/>
    <w:rsid w:val="00F03B59"/>
    <w:rsid w:val="00F0469B"/>
    <w:rsid w:val="00F04FF1"/>
    <w:rsid w:val="00F0506F"/>
    <w:rsid w:val="00F074D7"/>
    <w:rsid w:val="00F11832"/>
    <w:rsid w:val="00F12D27"/>
    <w:rsid w:val="00F14548"/>
    <w:rsid w:val="00F20F16"/>
    <w:rsid w:val="00F22F8C"/>
    <w:rsid w:val="00F25EE1"/>
    <w:rsid w:val="00F27A61"/>
    <w:rsid w:val="00F27CE1"/>
    <w:rsid w:val="00F30205"/>
    <w:rsid w:val="00F33D48"/>
    <w:rsid w:val="00F34277"/>
    <w:rsid w:val="00F34A66"/>
    <w:rsid w:val="00F364F7"/>
    <w:rsid w:val="00F36FB3"/>
    <w:rsid w:val="00F37A70"/>
    <w:rsid w:val="00F42480"/>
    <w:rsid w:val="00F43395"/>
    <w:rsid w:val="00F43506"/>
    <w:rsid w:val="00F447F8"/>
    <w:rsid w:val="00F50009"/>
    <w:rsid w:val="00F50E79"/>
    <w:rsid w:val="00F51153"/>
    <w:rsid w:val="00F523E5"/>
    <w:rsid w:val="00F524A9"/>
    <w:rsid w:val="00F52731"/>
    <w:rsid w:val="00F5310A"/>
    <w:rsid w:val="00F535A4"/>
    <w:rsid w:val="00F54BDD"/>
    <w:rsid w:val="00F60370"/>
    <w:rsid w:val="00F62DF4"/>
    <w:rsid w:val="00F669C7"/>
    <w:rsid w:val="00F727C1"/>
    <w:rsid w:val="00F743C7"/>
    <w:rsid w:val="00F75835"/>
    <w:rsid w:val="00F76091"/>
    <w:rsid w:val="00F76332"/>
    <w:rsid w:val="00F767F2"/>
    <w:rsid w:val="00F76A1F"/>
    <w:rsid w:val="00F802CA"/>
    <w:rsid w:val="00F805D3"/>
    <w:rsid w:val="00F84528"/>
    <w:rsid w:val="00F84744"/>
    <w:rsid w:val="00F84EC0"/>
    <w:rsid w:val="00F853C3"/>
    <w:rsid w:val="00F8624F"/>
    <w:rsid w:val="00F90269"/>
    <w:rsid w:val="00F911CB"/>
    <w:rsid w:val="00F9255B"/>
    <w:rsid w:val="00F95467"/>
    <w:rsid w:val="00F956DD"/>
    <w:rsid w:val="00F977FB"/>
    <w:rsid w:val="00FA02CE"/>
    <w:rsid w:val="00FA1D41"/>
    <w:rsid w:val="00FA61C7"/>
    <w:rsid w:val="00FA7DC0"/>
    <w:rsid w:val="00FB0ED3"/>
    <w:rsid w:val="00FB264E"/>
    <w:rsid w:val="00FB4D28"/>
    <w:rsid w:val="00FB56D1"/>
    <w:rsid w:val="00FB5CAB"/>
    <w:rsid w:val="00FC2E2B"/>
    <w:rsid w:val="00FC2F29"/>
    <w:rsid w:val="00FC6DDD"/>
    <w:rsid w:val="00FD5B1D"/>
    <w:rsid w:val="00FD6643"/>
    <w:rsid w:val="00FD7093"/>
    <w:rsid w:val="00FD710D"/>
    <w:rsid w:val="00FD7564"/>
    <w:rsid w:val="00FE2FDE"/>
    <w:rsid w:val="00FE480B"/>
    <w:rsid w:val="00FE5281"/>
    <w:rsid w:val="00FE6957"/>
    <w:rsid w:val="00FF2607"/>
    <w:rsid w:val="00FF5149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C4773"/>
  <w15:docId w15:val="{02A77155-626A-465F-BB46-FA6A7D1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3762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pBdr>
        <w:bottom w:val="single" w:sz="12" w:space="1" w:color="auto"/>
      </w:pBdr>
      <w:spacing w:before="24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 Narrow" w:hAnsi="Arial Narrow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4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 Narrow" w:hAnsi="Arial Narrow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 Narrow" w:hAnsi="Arial Narrow" w:cs="Arial"/>
      <w:b/>
      <w:bCs/>
      <w:sz w:val="28"/>
    </w:rPr>
  </w:style>
  <w:style w:type="paragraph" w:styleId="berschrift8">
    <w:name w:val="heading 8"/>
    <w:basedOn w:val="Standard"/>
    <w:next w:val="Standard"/>
    <w:qFormat/>
    <w:pPr>
      <w:keepNext/>
      <w:spacing w:before="180"/>
      <w:outlineLvl w:val="7"/>
    </w:pPr>
    <w:rPr>
      <w:rFonts w:ascii="Arial Narrow" w:hAnsi="Arial Narrow"/>
      <w:b/>
      <w:bCs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8"/>
    </w:pPr>
    <w:rPr>
      <w:rFonts w:ascii="Arial Narrow" w:hAnsi="Arial Narrow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ichwortliste">
    <w:name w:val="Stichwortliste"/>
    <w:basedOn w:val="Standard"/>
    <w:autoRedefine/>
    <w:pPr>
      <w:spacing w:line="360" w:lineRule="auto"/>
    </w:pPr>
    <w:rPr>
      <w:sz w:val="24"/>
    </w:rPr>
  </w:style>
  <w:style w:type="paragraph" w:customStyle="1" w:styleId="Stichwortliste1">
    <w:name w:val="Stichwortliste1"/>
    <w:basedOn w:val="Stichwortliste"/>
    <w:pPr>
      <w:tabs>
        <w:tab w:val="left" w:pos="7371"/>
      </w:tabs>
      <w:spacing w:line="240" w:lineRule="auto"/>
      <w:ind w:left="-284"/>
    </w:pPr>
    <w:rPr>
      <w:i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16"/>
    </w:rPr>
  </w:style>
  <w:style w:type="paragraph" w:styleId="Textkrper">
    <w:name w:val="Body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sz w:val="20"/>
    </w:rPr>
  </w:style>
  <w:style w:type="paragraph" w:styleId="Textkrper2">
    <w:name w:val="Body Text 2"/>
    <w:basedOn w:val="Standard"/>
    <w:rPr>
      <w:b/>
      <w:bCs/>
      <w:sz w:val="20"/>
    </w:rPr>
  </w:style>
  <w:style w:type="paragraph" w:styleId="Textkrper-Zeileneinzug">
    <w:name w:val="Body Text Indent"/>
    <w:basedOn w:val="Standard"/>
    <w:pPr>
      <w:ind w:left="426" w:hanging="426"/>
      <w:jc w:val="both"/>
    </w:pPr>
    <w:rPr>
      <w:rFonts w:ascii="Arial Narrow" w:hAnsi="Arial Narrow"/>
    </w:rPr>
  </w:style>
  <w:style w:type="paragraph" w:styleId="Textkrper-Einzug2">
    <w:name w:val="Body Text Indent 2"/>
    <w:basedOn w:val="Standard"/>
    <w:pPr>
      <w:ind w:left="426" w:hanging="426"/>
    </w:pPr>
    <w:rPr>
      <w:rFonts w:ascii="Arial Narrow" w:hAnsi="Arial Narrow"/>
    </w:rPr>
  </w:style>
  <w:style w:type="paragraph" w:styleId="Textkrper3">
    <w:name w:val="Body Text 3"/>
    <w:basedOn w:val="Standard"/>
    <w:pPr>
      <w:jc w:val="both"/>
    </w:pPr>
    <w:rPr>
      <w:rFonts w:ascii="Arial Narrow" w:hAnsi="Arial Narrow"/>
      <w:b/>
      <w:bCs/>
    </w:rPr>
  </w:style>
  <w:style w:type="paragraph" w:styleId="Textkrper-Einzug3">
    <w:name w:val="Body Text Indent 3"/>
    <w:basedOn w:val="Standard"/>
    <w:pPr>
      <w:ind w:left="426" w:hanging="426"/>
    </w:pPr>
    <w:rPr>
      <w:rFonts w:ascii="Arial Narrow" w:hAnsi="Arial Narrow"/>
      <w:b/>
      <w:bCs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F538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D7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D710D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rsid w:val="00F84E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84EC0"/>
    <w:rPr>
      <w:sz w:val="20"/>
    </w:rPr>
  </w:style>
  <w:style w:type="character" w:customStyle="1" w:styleId="KommentartextZchn">
    <w:name w:val="Kommentartext Zchn"/>
    <w:link w:val="Kommentartext"/>
    <w:rsid w:val="00F84EC0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84EC0"/>
    <w:rPr>
      <w:b/>
      <w:bCs/>
    </w:rPr>
  </w:style>
  <w:style w:type="character" w:customStyle="1" w:styleId="KommentarthemaZchn">
    <w:name w:val="Kommentarthema Zchn"/>
    <w:link w:val="Kommentarthema"/>
    <w:rsid w:val="00F84EC0"/>
    <w:rPr>
      <w:rFonts w:ascii="Arial" w:hAnsi="Arial"/>
      <w:b/>
      <w:bCs/>
      <w:lang w:eastAsia="de-DE"/>
    </w:rPr>
  </w:style>
  <w:style w:type="character" w:customStyle="1" w:styleId="KopfzeileZchn">
    <w:name w:val="Kopfzeile Zchn"/>
    <w:link w:val="Kopfzeile"/>
    <w:uiPriority w:val="99"/>
    <w:rsid w:val="00D3581E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042E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97D5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7D58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97D58"/>
    <w:rPr>
      <w:vertAlign w:val="superscript"/>
    </w:rPr>
  </w:style>
  <w:style w:type="paragraph" w:styleId="berarbeitung">
    <w:name w:val="Revision"/>
    <w:hidden/>
    <w:uiPriority w:val="99"/>
    <w:semiHidden/>
    <w:rsid w:val="00D26A51"/>
    <w:rPr>
      <w:rFonts w:ascii="Arial" w:hAnsi="Arial"/>
      <w:sz w:val="22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B56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017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6B4F0ABA7042B0AA4992BE1535E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24290-F1FD-4A01-94B7-54A0B08F61E8}"/>
      </w:docPartPr>
      <w:docPartBody>
        <w:p w:rsidR="00D95D15" w:rsidRDefault="007F17FD" w:rsidP="007F17FD">
          <w:pPr>
            <w:pStyle w:val="5C6B4F0ABA7042B0AA4992BE1535ED57"/>
          </w:pPr>
          <w:r w:rsidRPr="000A196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FD"/>
    <w:rsid w:val="00342868"/>
    <w:rsid w:val="007F17FD"/>
    <w:rsid w:val="00873F44"/>
    <w:rsid w:val="009C0EE1"/>
    <w:rsid w:val="00D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17FD"/>
    <w:rPr>
      <w:color w:val="808080"/>
    </w:rPr>
  </w:style>
  <w:style w:type="paragraph" w:customStyle="1" w:styleId="5C6B4F0ABA7042B0AA4992BE1535ED57">
    <w:name w:val="5C6B4F0ABA7042B0AA4992BE1535ED57"/>
    <w:rsid w:val="007F1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9C95-402A-409B-927A-FCEB2751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2736</Words>
  <Characters>17243</Characters>
  <Application>Microsoft Office Word</Application>
  <DocSecurity>0</DocSecurity>
  <Lines>143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Rapporto di audit 2018</vt:lpstr>
      <vt:lpstr>Rapporto di audit 2018</vt:lpstr>
    </vt:vector>
  </TitlesOfParts>
  <Company>GEWERBE-TREUHAND Luzern</Company>
  <LinksUpToDate>false</LinksUpToDate>
  <CharactersWithSpaces>19940</CharactersWithSpaces>
  <SharedDoc>false</SharedDoc>
  <HLinks>
    <vt:vector size="6" baseType="variant">
      <vt:variant>
        <vt:i4>4390922</vt:i4>
      </vt:variant>
      <vt:variant>
        <vt:i4>47</vt:i4>
      </vt:variant>
      <vt:variant>
        <vt:i4>0</vt:i4>
      </vt:variant>
      <vt:variant>
        <vt:i4>5</vt:i4>
      </vt:variant>
      <vt:variant>
        <vt:lpwstr>http://www.seco.admin.ch/themen/00513/00620/04991/index.html?lang=de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di audit 2018</dc:title>
  <dc:creator>Jacqueline Rosales</dc:creator>
  <cp:lastModifiedBy>Brigitte Nogler</cp:lastModifiedBy>
  <cp:revision>21</cp:revision>
  <cp:lastPrinted>2024-01-09T12:28:00Z</cp:lastPrinted>
  <dcterms:created xsi:type="dcterms:W3CDTF">2024-12-18T07:28:00Z</dcterms:created>
  <dcterms:modified xsi:type="dcterms:W3CDTF">2024-12-20T10:08:00Z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ecActivityId">
    <vt:lpwstr>421984</vt:lpwstr>
  </property>
</Properties>
</file>